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Default="00B25854" w:rsidP="00CC785C">
      <w:r>
        <w:t xml:space="preserve">  </w:t>
      </w:r>
      <w:r w:rsidR="008D763E">
        <w:rPr>
          <w:noProof/>
        </w:rPr>
        <w:drawing>
          <wp:inline distT="0" distB="0" distL="0" distR="0">
            <wp:extent cx="1377397" cy="1145995"/>
            <wp:effectExtent l="133350" t="38100" r="70403" b="73205"/>
            <wp:docPr id="10" name="Рисунок 3" descr="F:\СМЕНА_РАБОТА\IMG_7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МЕНА_РАБОТА\IMG_72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36" cy="115176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t xml:space="preserve">              </w:t>
      </w:r>
      <w:r w:rsidR="00BA0355" w:rsidRPr="00BA0355">
        <w:rPr>
          <w:noProof/>
        </w:rPr>
        <w:drawing>
          <wp:inline distT="0" distB="0" distL="0" distR="0">
            <wp:extent cx="1908920" cy="879556"/>
            <wp:effectExtent l="76200" t="19050" r="53230" b="53894"/>
            <wp:docPr id="124" name="Рисунок 3" descr="F:\СМЕНА_РАБОТА\ОТЧЁТЫ по месяцам 2017 -2018-2019\2019 год отчеты\материал для отчета\смена лого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F:\СМЕНА_РАБОТА\ОТЧЁТЫ по месяцам 2017 -2018-2019\2019 год отчеты\материал для отчета\смена лого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555" cy="879849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t xml:space="preserve">            </w:t>
      </w:r>
      <w:r w:rsidR="001448C7">
        <w:rPr>
          <w:noProof/>
        </w:rPr>
        <w:drawing>
          <wp:inline distT="0" distB="0" distL="0" distR="0">
            <wp:extent cx="1759060" cy="879532"/>
            <wp:effectExtent l="95250" t="19050" r="69740" b="53918"/>
            <wp:docPr id="1" name="Рисунок 6" descr="C:\Users\Lebedeva\Desktop\IMG_206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bedeva\Desktop\IMG_2064 (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668" cy="87833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560CB4" w:rsidRPr="00560CB4" w:rsidRDefault="00BA0355" w:rsidP="00560CB4">
      <w:pPr>
        <w:pStyle w:val="ad"/>
        <w:jc w:val="center"/>
        <w:rPr>
          <w:rFonts w:ascii="Palatino Linotype" w:hAnsi="Palatino Linotype"/>
        </w:rPr>
      </w:pPr>
      <w:r w:rsidRPr="00B15322">
        <w:rPr>
          <w:rFonts w:ascii="Palatino Linotype" w:hAnsi="Palatino Linotype"/>
        </w:rPr>
        <w:t>Описательный отчет</w:t>
      </w:r>
      <w:r w:rsidR="0051156F" w:rsidRPr="00B15322">
        <w:rPr>
          <w:rFonts w:ascii="Palatino Linotype" w:hAnsi="Palatino Linotype"/>
        </w:rPr>
        <w:t xml:space="preserve"> за</w:t>
      </w:r>
      <w:r w:rsidR="00367D23" w:rsidRPr="00B15322">
        <w:rPr>
          <w:rFonts w:ascii="Palatino Linotype" w:hAnsi="Palatino Linotype"/>
        </w:rPr>
        <w:t xml:space="preserve"> </w:t>
      </w:r>
      <w:r w:rsidR="00B25854">
        <w:rPr>
          <w:rFonts w:ascii="Palatino Linotype" w:hAnsi="Palatino Linotype"/>
        </w:rPr>
        <w:t>июль</w:t>
      </w:r>
    </w:p>
    <w:p w:rsidR="00BA3D47" w:rsidRPr="00B25854" w:rsidRDefault="00B25854" w:rsidP="00B25854">
      <w:pPr>
        <w:pStyle w:val="Standard"/>
        <w:spacing w:line="276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b/>
          <w:i/>
          <w:sz w:val="28"/>
          <w:szCs w:val="28"/>
          <w:lang w:val="ru-RU"/>
        </w:rPr>
        <w:t>Спортивный праздник «День Речника» прошел в пос</w:t>
      </w:r>
      <w:proofErr w:type="gramStart"/>
      <w:r>
        <w:rPr>
          <w:rFonts w:cs="Times New Roman"/>
          <w:b/>
          <w:i/>
          <w:sz w:val="28"/>
          <w:szCs w:val="28"/>
          <w:lang w:val="ru-RU"/>
        </w:rPr>
        <w:t>.С</w:t>
      </w:r>
      <w:proofErr w:type="gramEnd"/>
      <w:r>
        <w:rPr>
          <w:rFonts w:cs="Times New Roman"/>
          <w:b/>
          <w:i/>
          <w:sz w:val="28"/>
          <w:szCs w:val="28"/>
          <w:lang w:val="ru-RU"/>
        </w:rPr>
        <w:t xml:space="preserve">амусь – </w:t>
      </w:r>
      <w:r w:rsidRPr="00B25854">
        <w:rPr>
          <w:rFonts w:cs="Times New Roman"/>
          <w:b/>
          <w:i/>
          <w:sz w:val="28"/>
          <w:szCs w:val="28"/>
          <w:u w:val="single"/>
          <w:lang w:val="ru-RU"/>
        </w:rPr>
        <w:t>2 июля</w:t>
      </w:r>
      <w:r>
        <w:rPr>
          <w:rFonts w:cs="Times New Roman"/>
          <w:b/>
          <w:i/>
          <w:sz w:val="28"/>
          <w:szCs w:val="28"/>
          <w:lang w:val="ru-RU"/>
        </w:rPr>
        <w:t>. Каждый год собираются различные команды, чтобы посоревноваться между собой  в волейбол. В этот раз приняли участие следующие команды: «Самусь», «Том</w:t>
      </w:r>
      <w:proofErr w:type="gramStart"/>
      <w:r>
        <w:rPr>
          <w:rFonts w:cs="Times New Roman"/>
          <w:b/>
          <w:i/>
          <w:sz w:val="28"/>
          <w:szCs w:val="28"/>
        </w:rPr>
        <w:t>z</w:t>
      </w:r>
      <w:proofErr w:type="spellStart"/>
      <w:proofErr w:type="gramEnd"/>
      <w:r>
        <w:rPr>
          <w:rFonts w:cs="Times New Roman"/>
          <w:b/>
          <w:i/>
          <w:sz w:val="28"/>
          <w:szCs w:val="28"/>
          <w:lang w:val="ru-RU"/>
        </w:rPr>
        <w:t>эл</w:t>
      </w:r>
      <w:proofErr w:type="spellEnd"/>
      <w:r>
        <w:rPr>
          <w:rFonts w:cs="Times New Roman"/>
          <w:b/>
          <w:i/>
          <w:sz w:val="28"/>
          <w:szCs w:val="28"/>
          <w:lang w:val="ru-RU"/>
        </w:rPr>
        <w:t>», «Учитель», «</w:t>
      </w:r>
      <w:proofErr w:type="spellStart"/>
      <w:r>
        <w:rPr>
          <w:rFonts w:cs="Times New Roman"/>
          <w:b/>
          <w:i/>
          <w:sz w:val="28"/>
          <w:szCs w:val="28"/>
          <w:lang w:val="ru-RU"/>
        </w:rPr>
        <w:t>Северск</w:t>
      </w:r>
      <w:proofErr w:type="spellEnd"/>
      <w:r>
        <w:rPr>
          <w:rFonts w:cs="Times New Roman"/>
          <w:b/>
          <w:i/>
          <w:sz w:val="28"/>
          <w:szCs w:val="28"/>
          <w:lang w:val="ru-RU"/>
        </w:rPr>
        <w:t>». Победу одержала команда «</w:t>
      </w:r>
      <w:proofErr w:type="spellStart"/>
      <w:r>
        <w:rPr>
          <w:rFonts w:cs="Times New Roman"/>
          <w:b/>
          <w:i/>
          <w:sz w:val="28"/>
          <w:szCs w:val="28"/>
          <w:lang w:val="ru-RU"/>
        </w:rPr>
        <w:t>Северск</w:t>
      </w:r>
      <w:proofErr w:type="spellEnd"/>
      <w:r>
        <w:rPr>
          <w:rFonts w:cs="Times New Roman"/>
          <w:b/>
          <w:i/>
          <w:sz w:val="28"/>
          <w:szCs w:val="28"/>
          <w:lang w:val="ru-RU"/>
        </w:rPr>
        <w:t>»! Второе место заняла команда «Учитель», третье – «Том</w:t>
      </w:r>
      <w:proofErr w:type="gramStart"/>
      <w:r>
        <w:rPr>
          <w:rFonts w:cs="Times New Roman"/>
          <w:b/>
          <w:i/>
          <w:sz w:val="28"/>
          <w:szCs w:val="28"/>
        </w:rPr>
        <w:t>z</w:t>
      </w:r>
      <w:proofErr w:type="spellStart"/>
      <w:proofErr w:type="gramEnd"/>
      <w:r>
        <w:rPr>
          <w:rFonts w:cs="Times New Roman"/>
          <w:b/>
          <w:i/>
          <w:sz w:val="28"/>
          <w:szCs w:val="28"/>
          <w:lang w:val="ru-RU"/>
        </w:rPr>
        <w:t>эл</w:t>
      </w:r>
      <w:proofErr w:type="spellEnd"/>
      <w:r>
        <w:rPr>
          <w:rFonts w:cs="Times New Roman"/>
          <w:b/>
          <w:i/>
          <w:sz w:val="28"/>
          <w:szCs w:val="28"/>
          <w:lang w:val="ru-RU"/>
        </w:rPr>
        <w:t>».</w:t>
      </w:r>
    </w:p>
    <w:p w:rsidR="00B861B1" w:rsidRDefault="00B25854" w:rsidP="000C0A84">
      <w:pPr>
        <w:pStyle w:val="Standard"/>
        <w:spacing w:line="276" w:lineRule="auto"/>
        <w:rPr>
          <w:rFonts w:cs="Times New Roman"/>
          <w:sz w:val="28"/>
          <w:szCs w:val="28"/>
          <w:lang w:val="ru-RU"/>
        </w:rPr>
      </w:pPr>
      <w:r>
        <w:rPr>
          <w:rFonts w:cs="Times New Roman"/>
          <w:noProof/>
          <w:sz w:val="28"/>
          <w:szCs w:val="28"/>
          <w:lang w:val="ru-RU" w:eastAsia="ru-RU"/>
        </w:rPr>
        <w:t xml:space="preserve"> </w:t>
      </w: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089910" cy="1737503"/>
            <wp:effectExtent l="76200" t="76200" r="110490" b="72247"/>
            <wp:docPr id="33" name="Рисунок 2" descr="E:\АППАРАТ ГЛАВЫ\2022\ИЮЛЬ\фото за июль 2022\Спортивный праздник День Речника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АППАРАТ ГЛАВЫ\2022\ИЮЛЬ\фото за июль 2022\Спортивный праздник День Речника (4)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379" cy="17411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050153" cy="1715147"/>
            <wp:effectExtent l="76200" t="76200" r="112147" b="75553"/>
            <wp:docPr id="29" name="Рисунок 1" descr="E:\АППАРАТ ГЛАВЫ\2022\ИЮЛЬ\фото за июль 2022\Спортивный праздник День Речника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АППАРАТ ГЛАВЫ\2022\ИЮЛЬ\фото за июль 2022\Спортивный праздник День Речника (3)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433" cy="171586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B57F65" w:rsidRDefault="00B57F65" w:rsidP="00B57F65">
      <w:pPr>
        <w:pStyle w:val="Standard"/>
        <w:rPr>
          <w:rFonts w:ascii="Palatino Linotype" w:hAnsi="Palatino Linotype" w:cs="Times New Roman"/>
          <w:noProof/>
          <w:lang w:val="ru-RU" w:eastAsia="ru-RU"/>
        </w:rPr>
      </w:pPr>
    </w:p>
    <w:p w:rsidR="00B25854" w:rsidRDefault="00B25854" w:rsidP="00B25854">
      <w:pPr>
        <w:pStyle w:val="Standard"/>
        <w:jc w:val="center"/>
        <w:rPr>
          <w:rFonts w:ascii="Palatino Linotype" w:hAnsi="Palatino Linotype" w:cs="Times New Roman"/>
          <w:noProof/>
          <w:lang w:val="ru-RU"/>
        </w:rPr>
      </w:pP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3062531" cy="1722106"/>
            <wp:effectExtent l="76200" t="76200" r="118819" b="87644"/>
            <wp:docPr id="45" name="Рисунок 4" descr="E:\АППАРАТ ГЛАВЫ\2022\ИЮЛЬ\фото за июль 2022\Спортивный праздник День Речника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АППАРАТ ГЛАВЫ\2022\ИЮЛЬ\фото за июль 2022\Спортивный праздник День Речника (1)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1828" cy="172733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3071854" cy="1727351"/>
            <wp:effectExtent l="76200" t="76200" r="109496" b="82399"/>
            <wp:docPr id="44" name="Рисунок 3" descr="E:\АППАРАТ ГЛАВЫ\2022\ИЮЛЬ\фото за июль 2022\Спортивный праздник День Речника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АППАРАТ ГЛАВЫ\2022\ИЮЛЬ\фото за июль 2022\Спортивный праздник День Речника (2)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011" cy="172631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B25854" w:rsidRDefault="00B25854" w:rsidP="00B25854">
      <w:pPr>
        <w:pStyle w:val="Standard"/>
        <w:jc w:val="center"/>
        <w:rPr>
          <w:rFonts w:ascii="Palatino Linotype" w:hAnsi="Palatino Linotype" w:cs="Times New Roman"/>
          <w:noProof/>
          <w:lang w:val="ru-RU"/>
        </w:rPr>
      </w:pPr>
    </w:p>
    <w:p w:rsidR="008B5725" w:rsidRPr="00B11D98" w:rsidRDefault="008B5725" w:rsidP="00C413F8">
      <w:pPr>
        <w:pStyle w:val="Standard"/>
        <w:spacing w:line="240" w:lineRule="atLeast"/>
        <w:ind w:firstLine="709"/>
        <w:jc w:val="both"/>
        <w:rPr>
          <w:rFonts w:cs="Times New Roman"/>
          <w:b/>
          <w:i/>
          <w:noProof/>
          <w:sz w:val="28"/>
          <w:szCs w:val="28"/>
          <w:lang w:val="ru-RU"/>
        </w:rPr>
      </w:pPr>
      <w:r w:rsidRPr="00B11D98">
        <w:rPr>
          <w:rFonts w:cs="Times New Roman"/>
          <w:b/>
          <w:i/>
          <w:noProof/>
          <w:sz w:val="28"/>
          <w:szCs w:val="28"/>
          <w:lang w:val="ru-RU"/>
        </w:rPr>
        <w:t>Турнир по пионерболу провела для своих воспитанников –инстру</w:t>
      </w:r>
      <w:r w:rsidR="00D04DDF" w:rsidRPr="00B11D98">
        <w:rPr>
          <w:rFonts w:cs="Times New Roman"/>
          <w:b/>
          <w:i/>
          <w:noProof/>
          <w:sz w:val="28"/>
          <w:szCs w:val="28"/>
          <w:lang w:val="ru-RU"/>
        </w:rPr>
        <w:t>кто</w:t>
      </w:r>
      <w:r w:rsidRPr="00B11D98">
        <w:rPr>
          <w:rFonts w:cs="Times New Roman"/>
          <w:b/>
          <w:i/>
          <w:noProof/>
          <w:sz w:val="28"/>
          <w:szCs w:val="28"/>
          <w:lang w:val="ru-RU"/>
        </w:rPr>
        <w:t xml:space="preserve">р </w:t>
      </w:r>
      <w:r w:rsidR="00B11D98">
        <w:rPr>
          <w:rFonts w:cs="Times New Roman"/>
          <w:b/>
          <w:i/>
          <w:noProof/>
          <w:sz w:val="28"/>
          <w:szCs w:val="28"/>
          <w:lang w:val="ru-RU"/>
        </w:rPr>
        <w:t xml:space="preserve">                   </w:t>
      </w:r>
      <w:r w:rsidRPr="00B11D98">
        <w:rPr>
          <w:rFonts w:cs="Times New Roman"/>
          <w:b/>
          <w:i/>
          <w:noProof/>
          <w:sz w:val="28"/>
          <w:szCs w:val="28"/>
          <w:lang w:val="ru-RU"/>
        </w:rPr>
        <w:t>по спорту С</w:t>
      </w:r>
      <w:r w:rsidR="00D04DDF" w:rsidRPr="00B11D98">
        <w:rPr>
          <w:rFonts w:cs="Times New Roman"/>
          <w:b/>
          <w:i/>
          <w:noProof/>
          <w:sz w:val="28"/>
          <w:szCs w:val="28"/>
          <w:lang w:val="ru-RU"/>
        </w:rPr>
        <w:t xml:space="preserve">инаевская Галина Владимировна – 06 июля. Мероприятие прошло </w:t>
      </w:r>
      <w:r w:rsidR="00B11D98">
        <w:rPr>
          <w:rFonts w:cs="Times New Roman"/>
          <w:b/>
          <w:i/>
          <w:noProof/>
          <w:sz w:val="28"/>
          <w:szCs w:val="28"/>
          <w:lang w:val="ru-RU"/>
        </w:rPr>
        <w:t xml:space="preserve">               на отк</w:t>
      </w:r>
      <w:r w:rsidR="00D04DDF" w:rsidRPr="00B11D98">
        <w:rPr>
          <w:rFonts w:cs="Times New Roman"/>
          <w:b/>
          <w:i/>
          <w:noProof/>
          <w:sz w:val="28"/>
          <w:szCs w:val="28"/>
          <w:lang w:val="ru-RU"/>
        </w:rPr>
        <w:t>рытой площадке по адресу: ул.Победы, 2.</w:t>
      </w:r>
      <w:r w:rsidR="00C413F8" w:rsidRPr="00B11D98">
        <w:rPr>
          <w:rFonts w:cs="Times New Roman"/>
          <w:b/>
          <w:i/>
          <w:noProof/>
          <w:sz w:val="28"/>
          <w:szCs w:val="28"/>
          <w:lang w:val="ru-RU"/>
        </w:rPr>
        <w:t xml:space="preserve"> Сыграли в пионербол две команды – «Смешарики» и «Лунтики». Победу одержала команда «Смешарики». Все участники ушли с хорошим настроением и сладкими призами!</w:t>
      </w:r>
    </w:p>
    <w:p w:rsidR="008B5725" w:rsidRDefault="008B5725" w:rsidP="008B5725">
      <w:pPr>
        <w:pStyle w:val="Standard"/>
        <w:ind w:firstLine="708"/>
        <w:rPr>
          <w:rFonts w:ascii="Palatino Linotype" w:hAnsi="Palatino Linotype" w:cs="Times New Roman"/>
          <w:noProof/>
          <w:lang w:val="ru-RU"/>
        </w:rPr>
      </w:pPr>
      <w:r>
        <w:rPr>
          <w:rFonts w:ascii="Palatino Linotype" w:hAnsi="Palatino Linotype" w:cs="Times New Roman"/>
          <w:noProof/>
          <w:lang w:val="ru-RU" w:eastAsia="ru-RU"/>
        </w:rPr>
        <w:lastRenderedPageBreak/>
        <w:drawing>
          <wp:inline distT="0" distB="0" distL="0" distR="0">
            <wp:extent cx="2772023" cy="2079017"/>
            <wp:effectExtent l="133350" t="76200" r="123577" b="73633"/>
            <wp:docPr id="46" name="Рисунок 5" descr="E:\АППАРАТ ГЛАВЫ\2022\ИЮЛЬ\фото за июль 2022\Турнир по пионерболу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АППАРАТ ГЛАВЫ\2022\ИЮЛЬ\фото за июль 2022\Турнир по пионерболу (2)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2259" cy="207919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2756479" cy="2067360"/>
            <wp:effectExtent l="133350" t="76200" r="120071" b="85290"/>
            <wp:docPr id="47" name="Рисунок 6" descr="E:\АППАРАТ ГЛАВЫ\2022\ИЮЛЬ\фото за июль 2022\Турнир по пионерболу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АППАРАТ ГЛАВЫ\2022\ИЮЛЬ\фото за июль 2022\Турнир по пионерболу (1)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6904" cy="206767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413F8" w:rsidRDefault="008B5725" w:rsidP="00C413F8">
      <w:pPr>
        <w:pStyle w:val="Standard"/>
        <w:ind w:firstLine="708"/>
        <w:jc w:val="center"/>
        <w:rPr>
          <w:rFonts w:ascii="Palatino Linotype" w:hAnsi="Palatino Linotype" w:cs="Times New Roman"/>
          <w:noProof/>
          <w:lang w:val="ru-RU"/>
        </w:rPr>
      </w:pP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3628208" cy="2440995"/>
            <wp:effectExtent l="95250" t="76200" r="105592" b="73605"/>
            <wp:docPr id="49" name="Рисунок 8" descr="E:\АППАРАТ ГЛАВЫ\2022\ИЮЛЬ\фото за июль 2022\Турнир по пионерболу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АППАРАТ ГЛАВЫ\2022\ИЮЛЬ\фото за июль 2022\Турнир по пионерболу (3)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468" cy="244386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2604880" cy="3475084"/>
            <wp:effectExtent l="133350" t="76200" r="119270" b="87266"/>
            <wp:docPr id="50" name="Рисунок 7" descr="E:\АППАРАТ ГЛАВЫ\2022\ИЮЛЬ\фото за июль 2022\Турнир по пионерболу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АППАРАТ ГЛАВЫ\2022\ИЮЛЬ\фото за июль 2022\Турнир по пионерболу (4)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04840" cy="34750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413F8" w:rsidRPr="00B11D98" w:rsidRDefault="00C413F8" w:rsidP="00C413F8">
      <w:pPr>
        <w:pStyle w:val="Standard"/>
        <w:ind w:firstLine="708"/>
        <w:jc w:val="center"/>
        <w:rPr>
          <w:rFonts w:ascii="Palatino Linotype" w:hAnsi="Palatino Linotype" w:cs="Times New Roman"/>
          <w:noProof/>
          <w:sz w:val="28"/>
          <w:szCs w:val="28"/>
          <w:lang w:val="ru-RU"/>
        </w:rPr>
      </w:pPr>
    </w:p>
    <w:p w:rsidR="00B46359" w:rsidRPr="00B11D98" w:rsidRDefault="004E640C" w:rsidP="00B11D98">
      <w:pPr>
        <w:pStyle w:val="Standard"/>
        <w:ind w:firstLine="708"/>
        <w:jc w:val="both"/>
        <w:rPr>
          <w:rFonts w:cs="Times New Roman"/>
          <w:b/>
          <w:i/>
          <w:noProof/>
          <w:sz w:val="28"/>
          <w:szCs w:val="28"/>
          <w:lang w:val="ru-RU"/>
        </w:rPr>
      </w:pPr>
      <w:proofErr w:type="gramStart"/>
      <w:r w:rsidRPr="00B11D98">
        <w:rPr>
          <w:rFonts w:cs="Times New Roman"/>
          <w:b/>
          <w:i/>
          <w:noProof/>
          <w:sz w:val="28"/>
          <w:szCs w:val="28"/>
          <w:lang w:val="ru-RU"/>
        </w:rPr>
        <w:t>9 июля состоялся</w:t>
      </w:r>
      <w:r w:rsidR="00C413F8" w:rsidRPr="00B11D98">
        <w:rPr>
          <w:rFonts w:cs="Times New Roman"/>
          <w:b/>
          <w:i/>
          <w:noProof/>
          <w:sz w:val="28"/>
          <w:szCs w:val="28"/>
          <w:lang w:val="ru-RU"/>
        </w:rPr>
        <w:t xml:space="preserve"> традиционный фестиваль «Пальма – де – Озерки»</w:t>
      </w:r>
      <w:r w:rsidR="00B11D98">
        <w:rPr>
          <w:rFonts w:cs="Times New Roman"/>
          <w:b/>
          <w:i/>
          <w:noProof/>
          <w:sz w:val="28"/>
          <w:szCs w:val="28"/>
          <w:lang w:val="ru-RU"/>
        </w:rPr>
        <w:t xml:space="preserve">                       в пос.Самусь </w:t>
      </w:r>
      <w:r w:rsidR="00C413F8" w:rsidRPr="00B11D98">
        <w:rPr>
          <w:rFonts w:cs="Times New Roman"/>
          <w:b/>
          <w:i/>
          <w:noProof/>
          <w:sz w:val="28"/>
          <w:szCs w:val="28"/>
          <w:lang w:val="ru-RU"/>
        </w:rPr>
        <w:t>(о.Круглое).</w:t>
      </w:r>
      <w:proofErr w:type="gramEnd"/>
      <w:r w:rsidRPr="00B11D98">
        <w:rPr>
          <w:rFonts w:cs="Times New Roman"/>
          <w:b/>
          <w:i/>
          <w:noProof/>
          <w:sz w:val="28"/>
          <w:szCs w:val="28"/>
          <w:lang w:val="ru-RU"/>
        </w:rPr>
        <w:t xml:space="preserve"> Фестиваль про</w:t>
      </w:r>
      <w:r w:rsidR="00B46359" w:rsidRPr="00B11D98">
        <w:rPr>
          <w:rFonts w:cs="Times New Roman"/>
          <w:b/>
          <w:i/>
          <w:noProof/>
          <w:sz w:val="28"/>
          <w:szCs w:val="28"/>
          <w:lang w:val="ru-RU"/>
        </w:rPr>
        <w:t>вели</w:t>
      </w:r>
      <w:r w:rsidRPr="00B11D98">
        <w:rPr>
          <w:rFonts w:cs="Times New Roman"/>
          <w:b/>
          <w:i/>
          <w:noProof/>
          <w:sz w:val="28"/>
          <w:szCs w:val="28"/>
          <w:lang w:val="ru-RU"/>
        </w:rPr>
        <w:t xml:space="preserve"> </w:t>
      </w:r>
      <w:r w:rsidR="00B46359" w:rsidRPr="00B11D98">
        <w:rPr>
          <w:rFonts w:cs="Times New Roman"/>
          <w:b/>
          <w:i/>
          <w:noProof/>
          <w:sz w:val="28"/>
          <w:szCs w:val="28"/>
          <w:lang w:val="ru-RU"/>
        </w:rPr>
        <w:t>инструкторы по спор</w:t>
      </w:r>
      <w:r w:rsidRPr="00B11D98">
        <w:rPr>
          <w:rFonts w:cs="Times New Roman"/>
          <w:b/>
          <w:i/>
          <w:noProof/>
          <w:sz w:val="28"/>
          <w:szCs w:val="28"/>
          <w:lang w:val="ru-RU"/>
        </w:rPr>
        <w:t xml:space="preserve">ту – Батура </w:t>
      </w:r>
      <w:r w:rsidR="00B46359" w:rsidRPr="00B11D98">
        <w:rPr>
          <w:rFonts w:cs="Times New Roman"/>
          <w:b/>
          <w:i/>
          <w:noProof/>
          <w:sz w:val="28"/>
          <w:szCs w:val="28"/>
          <w:lang w:val="ru-RU"/>
        </w:rPr>
        <w:t>Ольга</w:t>
      </w:r>
      <w:r w:rsidRPr="00B11D98">
        <w:rPr>
          <w:rFonts w:cs="Times New Roman"/>
          <w:b/>
          <w:i/>
          <w:noProof/>
          <w:sz w:val="28"/>
          <w:szCs w:val="28"/>
          <w:lang w:val="ru-RU"/>
        </w:rPr>
        <w:t xml:space="preserve"> и Б</w:t>
      </w:r>
      <w:r w:rsidR="00B46359" w:rsidRPr="00B11D98">
        <w:rPr>
          <w:rFonts w:cs="Times New Roman"/>
          <w:b/>
          <w:i/>
          <w:noProof/>
          <w:sz w:val="28"/>
          <w:szCs w:val="28"/>
          <w:lang w:val="ru-RU"/>
        </w:rPr>
        <w:t>арановская Евгения.</w:t>
      </w:r>
      <w:r w:rsidR="00B11D98">
        <w:rPr>
          <w:rFonts w:cs="Times New Roman"/>
          <w:b/>
          <w:i/>
          <w:noProof/>
          <w:sz w:val="28"/>
          <w:szCs w:val="28"/>
          <w:lang w:val="ru-RU"/>
        </w:rPr>
        <w:t xml:space="preserve"> </w:t>
      </w:r>
      <w:r w:rsidR="00B46359" w:rsidRPr="00B11D98">
        <w:rPr>
          <w:rFonts w:cs="Times New Roman"/>
          <w:b/>
          <w:i/>
          <w:noProof/>
          <w:sz w:val="28"/>
          <w:szCs w:val="28"/>
          <w:lang w:val="ru-RU"/>
        </w:rPr>
        <w:t xml:space="preserve">Для участников фестиваля провели зумбу </w:t>
      </w:r>
      <w:r w:rsidR="00B11D98">
        <w:rPr>
          <w:rFonts w:cs="Times New Roman"/>
          <w:b/>
          <w:i/>
          <w:noProof/>
          <w:sz w:val="28"/>
          <w:szCs w:val="28"/>
          <w:lang w:val="ru-RU"/>
        </w:rPr>
        <w:t xml:space="preserve">                       </w:t>
      </w:r>
      <w:r w:rsidR="00B46359" w:rsidRPr="00B11D98">
        <w:rPr>
          <w:rFonts w:cs="Times New Roman"/>
          <w:b/>
          <w:i/>
          <w:noProof/>
          <w:sz w:val="28"/>
          <w:szCs w:val="28"/>
          <w:lang w:val="ru-RU"/>
        </w:rPr>
        <w:t>и выступили с показательными выступлениями по чир спорту и твирлингу.</w:t>
      </w:r>
    </w:p>
    <w:p w:rsidR="00C413F8" w:rsidRPr="00B11D98" w:rsidRDefault="00C413F8" w:rsidP="00C413F8">
      <w:pPr>
        <w:pStyle w:val="Standard"/>
        <w:ind w:firstLine="708"/>
        <w:rPr>
          <w:rFonts w:cs="Times New Roman"/>
          <w:b/>
          <w:i/>
          <w:noProof/>
          <w:sz w:val="28"/>
          <w:szCs w:val="28"/>
          <w:lang w:val="ru-RU"/>
        </w:rPr>
      </w:pPr>
    </w:p>
    <w:p w:rsidR="00C413F8" w:rsidRPr="00B46359" w:rsidRDefault="00DC15E0" w:rsidP="00B46359">
      <w:pPr>
        <w:pStyle w:val="Standard"/>
        <w:jc w:val="center"/>
        <w:rPr>
          <w:rFonts w:cs="Times New Roman"/>
          <w:b/>
          <w:i/>
          <w:noProof/>
          <w:lang w:val="ru-RU"/>
        </w:rPr>
      </w:pPr>
      <w:r w:rsidRPr="00C413F8">
        <w:rPr>
          <w:rFonts w:cs="Times New Roman"/>
          <w:b/>
          <w:i/>
          <w:noProof/>
          <w:lang w:val="ru-RU"/>
        </w:rPr>
        <w:br w:type="page"/>
      </w:r>
      <w:r w:rsidR="00C413F8">
        <w:rPr>
          <w:rFonts w:cs="Times New Roman"/>
          <w:b/>
          <w:i/>
          <w:noProof/>
          <w:lang w:val="ru-RU" w:eastAsia="ru-RU"/>
        </w:rPr>
        <w:drawing>
          <wp:inline distT="0" distB="0" distL="0" distR="0">
            <wp:extent cx="2783282" cy="2088290"/>
            <wp:effectExtent l="133350" t="76200" r="112318" b="83410"/>
            <wp:docPr id="52" name="Рисунок 10" descr="E:\АППАРАТ ГЛАВЫ\2022\ИЮЛЬ\фото за июль 2022\Фестиваль Пальма де Озерки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АППАРАТ ГЛАВЫ\2022\ИЮЛЬ\фото за июль 2022\Фестиваль Пальма де Озерки (1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043" cy="208811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C413F8">
        <w:rPr>
          <w:rFonts w:cs="Times New Roman"/>
          <w:b/>
          <w:i/>
          <w:noProof/>
          <w:lang w:val="ru-RU" w:eastAsia="ru-RU"/>
        </w:rPr>
        <w:drawing>
          <wp:inline distT="0" distB="0" distL="0" distR="0">
            <wp:extent cx="2784779" cy="2089412"/>
            <wp:effectExtent l="133350" t="76200" r="110821" b="82288"/>
            <wp:docPr id="51" name="Рисунок 9" descr="E:\АППАРАТ ГЛАВЫ\2022\ИЮЛЬ\фото за июль 2022\Фестиваль Пальма де Озерки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АППАРАТ ГЛАВЫ\2022\ИЮЛЬ\фото за июль 2022\Фестиваль Пальма де Озерки (2)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574" cy="20952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3205A" w:rsidRDefault="00BF0503" w:rsidP="00BF0503">
      <w:pPr>
        <w:pStyle w:val="Standard"/>
        <w:spacing w:line="276" w:lineRule="auto"/>
        <w:rPr>
          <w:rFonts w:cs="Times New Roman"/>
          <w:noProof/>
          <w:sz w:val="28"/>
          <w:szCs w:val="28"/>
          <w:lang w:val="ru-RU" w:eastAsia="ru-RU"/>
        </w:rPr>
      </w:pPr>
      <w:r>
        <w:rPr>
          <w:rFonts w:cs="Times New Roman"/>
          <w:noProof/>
          <w:sz w:val="28"/>
          <w:szCs w:val="28"/>
          <w:lang w:val="ru-RU" w:eastAsia="ru-RU"/>
        </w:rPr>
        <w:t xml:space="preserve">      </w:t>
      </w:r>
      <w:r w:rsidR="00C413F8"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873425" cy="2048538"/>
            <wp:effectExtent l="95250" t="76200" r="98375" b="85062"/>
            <wp:docPr id="54" name="Рисунок 12" descr="E:\АППАРАТ ГЛАВЫ\2022\ИЮЛЬ\фото за июль 2022\Фестиваль Пальма де Озерки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АППАРАТ ГЛАВЫ\2022\ИЮЛЬ\фото за июль 2022\Фестиваль Пальма де Озерки (3)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294" cy="204416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C413F8"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756979" cy="2068554"/>
            <wp:effectExtent l="133350" t="76200" r="119571" b="84096"/>
            <wp:docPr id="53" name="Рисунок 11" descr="E:\АППАРАТ ГЛАВЫ\2022\ИЮЛЬ\фото за июль 2022\Фестиваль Пальма де Озерки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АППАРАТ ГЛАВЫ\2022\ИЮЛЬ\фото за июль 2022\Фестиваль Пальма де Озерки (4)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387" cy="207036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3205A" w:rsidRDefault="000500DB" w:rsidP="000500DB">
      <w:pPr>
        <w:pStyle w:val="Standard"/>
        <w:spacing w:line="276" w:lineRule="auto"/>
        <w:ind w:firstLine="709"/>
        <w:jc w:val="center"/>
        <w:rPr>
          <w:rFonts w:cs="Times New Roman"/>
          <w:noProof/>
          <w:sz w:val="28"/>
          <w:szCs w:val="28"/>
          <w:lang w:val="ru-RU" w:eastAsia="ru-RU"/>
        </w:rPr>
      </w:pPr>
      <w:r>
        <w:rPr>
          <w:rFonts w:cs="Times New Roman"/>
          <w:b/>
          <w:i/>
          <w:noProof/>
          <w:sz w:val="28"/>
          <w:szCs w:val="28"/>
          <w:lang w:val="ru-RU" w:eastAsia="ru-RU"/>
        </w:rPr>
        <w:drawing>
          <wp:inline distT="0" distB="0" distL="0" distR="0">
            <wp:extent cx="3193111" cy="2395783"/>
            <wp:effectExtent l="95250" t="76200" r="102539" b="80717"/>
            <wp:docPr id="56" name="Рисунок 13" descr="E:\АППАРАТ ГЛАВЫ\2022\ИЮЛЬ\фото за июль 2022\Фестиваль Пальма де Озерки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АППАРАТ ГЛАВЫ\2022\ИЮЛЬ\фото за июль 2022\Фестиваль Пальма де Озерки (5)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3871" cy="240385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0500DB" w:rsidRDefault="000500DB" w:rsidP="000500DB">
      <w:pPr>
        <w:pStyle w:val="Standard"/>
        <w:spacing w:line="276" w:lineRule="auto"/>
        <w:ind w:firstLine="709"/>
        <w:jc w:val="center"/>
        <w:rPr>
          <w:rFonts w:cs="Times New Roman"/>
          <w:noProof/>
          <w:sz w:val="28"/>
          <w:szCs w:val="28"/>
          <w:lang w:val="ru-RU" w:eastAsia="ru-RU"/>
        </w:rPr>
      </w:pPr>
    </w:p>
    <w:p w:rsidR="000500DB" w:rsidRPr="003C37FF" w:rsidRDefault="000500DB" w:rsidP="000500DB">
      <w:pPr>
        <w:pStyle w:val="Standard"/>
        <w:spacing w:line="276" w:lineRule="auto"/>
        <w:ind w:firstLine="709"/>
        <w:jc w:val="center"/>
        <w:rPr>
          <w:rFonts w:cs="Times New Roman"/>
          <w:noProof/>
          <w:sz w:val="28"/>
          <w:szCs w:val="28"/>
          <w:lang w:val="ru-RU" w:eastAsia="ru-RU"/>
        </w:rPr>
      </w:pPr>
    </w:p>
    <w:p w:rsidR="00C96850" w:rsidRDefault="00B86A1D" w:rsidP="00C96850">
      <w:pPr>
        <w:pStyle w:val="Standard"/>
        <w:spacing w:line="276" w:lineRule="auto"/>
        <w:ind w:firstLine="709"/>
        <w:jc w:val="center"/>
        <w:rPr>
          <w:rFonts w:cs="Times New Roman"/>
          <w:b/>
          <w:i/>
          <w:sz w:val="28"/>
          <w:szCs w:val="28"/>
          <w:lang w:val="ru-RU"/>
        </w:rPr>
      </w:pPr>
      <w:r w:rsidRPr="00B86A1D">
        <w:rPr>
          <w:rFonts w:cs="Times New Roman"/>
          <w:b/>
          <w:i/>
          <w:noProof/>
          <w:sz w:val="28"/>
          <w:szCs w:val="28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6" type="#_x0000_t13" style="position:absolute;left:0;text-align:left;margin-left:390.95pt;margin-top:35.55pt;width:36.3pt;height:11.25pt;z-index:251658240"/>
        </w:pict>
      </w:r>
      <w:r w:rsidR="000500DB">
        <w:rPr>
          <w:rFonts w:cs="Times New Roman"/>
          <w:b/>
          <w:i/>
          <w:noProof/>
          <w:sz w:val="28"/>
          <w:szCs w:val="28"/>
          <w:lang w:val="ru-RU" w:eastAsia="ru-RU"/>
        </w:rPr>
        <w:t>Расписание работы инструкторов по спорту здесь</w:t>
      </w:r>
      <w:r w:rsidR="0033205A">
        <w:rPr>
          <w:rFonts w:cs="Times New Roman"/>
          <w:b/>
          <w:i/>
          <w:noProof/>
          <w:sz w:val="28"/>
          <w:szCs w:val="28"/>
          <w:lang w:val="ru-RU" w:eastAsia="ru-RU"/>
        </w:rPr>
        <w:t xml:space="preserve">     </w:t>
      </w:r>
      <w:r w:rsidR="000500DB">
        <w:rPr>
          <w:rFonts w:cs="Times New Roman"/>
          <w:b/>
          <w:i/>
          <w:noProof/>
          <w:sz w:val="28"/>
          <w:szCs w:val="28"/>
          <w:lang w:val="ru-RU" w:eastAsia="ru-RU"/>
        </w:rPr>
        <w:t xml:space="preserve">             </w:t>
      </w:r>
      <w:r w:rsidR="0033205A">
        <w:rPr>
          <w:rFonts w:cs="Times New Roman"/>
          <w:b/>
          <w:i/>
          <w:noProof/>
          <w:sz w:val="28"/>
          <w:szCs w:val="28"/>
          <w:lang w:val="ru-RU" w:eastAsia="ru-RU"/>
        </w:rPr>
        <w:t xml:space="preserve">  </w:t>
      </w:r>
      <w:r w:rsidR="000500DB">
        <w:rPr>
          <w:rFonts w:cs="Times New Roman"/>
          <w:b/>
          <w:i/>
          <w:noProof/>
          <w:sz w:val="28"/>
          <w:szCs w:val="28"/>
          <w:lang w:val="ru-RU" w:eastAsia="ru-RU"/>
        </w:rPr>
        <w:drawing>
          <wp:inline distT="0" distB="0" distL="0" distR="0">
            <wp:extent cx="636104" cy="636104"/>
            <wp:effectExtent l="19050" t="0" r="0" b="0"/>
            <wp:docPr id="57" name="Рисунок 14" descr="C:\Users\Lebedeva\Desktop\важные фото для работы\Северс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Lebedeva\Desktop\важные фото для работы\Северск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684" cy="633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3205A">
        <w:rPr>
          <w:rFonts w:cs="Times New Roman"/>
          <w:b/>
          <w:i/>
          <w:noProof/>
          <w:sz w:val="28"/>
          <w:szCs w:val="28"/>
          <w:lang w:val="ru-RU" w:eastAsia="ru-RU"/>
        </w:rPr>
        <w:t xml:space="preserve">            </w:t>
      </w:r>
    </w:p>
    <w:p w:rsidR="00F76690" w:rsidRDefault="00F76690">
      <w:pPr>
        <w:rPr>
          <w:rFonts w:ascii="Times New Roman" w:eastAsia="Calibri" w:hAnsi="Times New Roman" w:cs="Times New Roman"/>
          <w:b/>
          <w:i/>
          <w:kern w:val="3"/>
          <w:sz w:val="28"/>
          <w:szCs w:val="28"/>
          <w:lang w:eastAsia="en-US"/>
        </w:rPr>
      </w:pPr>
    </w:p>
    <w:sectPr w:rsidR="00F76690" w:rsidSect="009211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073E" w:rsidRDefault="006F073E" w:rsidP="00855BB0">
      <w:pPr>
        <w:spacing w:after="0" w:line="240" w:lineRule="auto"/>
      </w:pPr>
      <w:r>
        <w:separator/>
      </w:r>
    </w:p>
  </w:endnote>
  <w:endnote w:type="continuationSeparator" w:id="0">
    <w:p w:rsidR="006F073E" w:rsidRDefault="006F073E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073E" w:rsidRDefault="006F073E" w:rsidP="00855BB0">
      <w:pPr>
        <w:spacing w:after="0" w:line="240" w:lineRule="auto"/>
      </w:pPr>
      <w:r>
        <w:separator/>
      </w:r>
    </w:p>
  </w:footnote>
  <w:footnote w:type="continuationSeparator" w:id="0">
    <w:p w:rsidR="006F073E" w:rsidRDefault="006F073E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71C5"/>
    <w:multiLevelType w:val="hybridMultilevel"/>
    <w:tmpl w:val="0598F04C"/>
    <w:lvl w:ilvl="0" w:tplc="04190009">
      <w:start w:val="1"/>
      <w:numFmt w:val="bullet"/>
      <w:lvlText w:val=""/>
      <w:lvlJc w:val="left"/>
      <w:pPr>
        <w:ind w:left="323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32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3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30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302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9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8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8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27379" w:hanging="360"/>
      </w:pPr>
      <w:rPr>
        <w:rFonts w:ascii="Wingdings" w:hAnsi="Wingdings" w:hint="default"/>
      </w:rPr>
    </w:lvl>
  </w:abstractNum>
  <w:abstractNum w:abstractNumId="1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72A88"/>
    <w:multiLevelType w:val="hybridMultilevel"/>
    <w:tmpl w:val="498AAFA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08525097"/>
    <w:multiLevelType w:val="hybridMultilevel"/>
    <w:tmpl w:val="D8C6E5B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D8B389C"/>
    <w:multiLevelType w:val="hybridMultilevel"/>
    <w:tmpl w:val="0EC4DAEE"/>
    <w:lvl w:ilvl="0" w:tplc="04190009">
      <w:start w:val="1"/>
      <w:numFmt w:val="bullet"/>
      <w:lvlText w:val=""/>
      <w:lvlJc w:val="left"/>
      <w:pPr>
        <w:ind w:left="16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32" w:hanging="360"/>
      </w:pPr>
      <w:rPr>
        <w:rFonts w:ascii="Wingdings" w:hAnsi="Wingdings" w:hint="default"/>
      </w:rPr>
    </w:lvl>
  </w:abstractNum>
  <w:abstractNum w:abstractNumId="5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CF5D91"/>
    <w:multiLevelType w:val="hybridMultilevel"/>
    <w:tmpl w:val="9A5E83E0"/>
    <w:lvl w:ilvl="0" w:tplc="04190009">
      <w:start w:val="1"/>
      <w:numFmt w:val="bullet"/>
      <w:lvlText w:val=""/>
      <w:lvlJc w:val="left"/>
      <w:pPr>
        <w:ind w:left="21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8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0125B2"/>
    <w:multiLevelType w:val="hybridMultilevel"/>
    <w:tmpl w:val="BE44D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9444D9"/>
    <w:multiLevelType w:val="hybridMultilevel"/>
    <w:tmpl w:val="122C85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C4590D"/>
    <w:multiLevelType w:val="hybridMultilevel"/>
    <w:tmpl w:val="1C22BEB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E367E5"/>
    <w:multiLevelType w:val="hybridMultilevel"/>
    <w:tmpl w:val="259895AC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>
    <w:nsid w:val="410F1BF5"/>
    <w:multiLevelType w:val="hybridMultilevel"/>
    <w:tmpl w:val="85DE2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184C38"/>
    <w:multiLevelType w:val="hybridMultilevel"/>
    <w:tmpl w:val="A0D808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5C1835"/>
    <w:multiLevelType w:val="hybridMultilevel"/>
    <w:tmpl w:val="DF02DD3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57EB17FF"/>
    <w:multiLevelType w:val="hybridMultilevel"/>
    <w:tmpl w:val="687E2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C7221D"/>
    <w:multiLevelType w:val="hybridMultilevel"/>
    <w:tmpl w:val="BEFECB0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63766CAC"/>
    <w:multiLevelType w:val="hybridMultilevel"/>
    <w:tmpl w:val="762287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633FB1"/>
    <w:multiLevelType w:val="hybridMultilevel"/>
    <w:tmpl w:val="D3285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29"/>
  </w:num>
  <w:num w:numId="4">
    <w:abstractNumId w:val="21"/>
  </w:num>
  <w:num w:numId="5">
    <w:abstractNumId w:val="27"/>
  </w:num>
  <w:num w:numId="6">
    <w:abstractNumId w:val="24"/>
  </w:num>
  <w:num w:numId="7">
    <w:abstractNumId w:val="14"/>
  </w:num>
  <w:num w:numId="8">
    <w:abstractNumId w:val="11"/>
  </w:num>
  <w:num w:numId="9">
    <w:abstractNumId w:val="10"/>
  </w:num>
  <w:num w:numId="10">
    <w:abstractNumId w:val="13"/>
  </w:num>
  <w:num w:numId="11">
    <w:abstractNumId w:val="6"/>
  </w:num>
  <w:num w:numId="12">
    <w:abstractNumId w:val="8"/>
  </w:num>
  <w:num w:numId="13">
    <w:abstractNumId w:val="30"/>
  </w:num>
  <w:num w:numId="14">
    <w:abstractNumId w:val="18"/>
  </w:num>
  <w:num w:numId="15">
    <w:abstractNumId w:val="1"/>
  </w:num>
  <w:num w:numId="16">
    <w:abstractNumId w:val="2"/>
  </w:num>
  <w:num w:numId="17">
    <w:abstractNumId w:val="23"/>
  </w:num>
  <w:num w:numId="18">
    <w:abstractNumId w:val="17"/>
  </w:num>
  <w:num w:numId="19">
    <w:abstractNumId w:val="9"/>
  </w:num>
  <w:num w:numId="20">
    <w:abstractNumId w:val="26"/>
  </w:num>
  <w:num w:numId="21">
    <w:abstractNumId w:val="16"/>
  </w:num>
  <w:num w:numId="22">
    <w:abstractNumId w:val="12"/>
  </w:num>
  <w:num w:numId="23">
    <w:abstractNumId w:val="0"/>
  </w:num>
  <w:num w:numId="24">
    <w:abstractNumId w:val="28"/>
  </w:num>
  <w:num w:numId="25">
    <w:abstractNumId w:val="22"/>
  </w:num>
  <w:num w:numId="26">
    <w:abstractNumId w:val="3"/>
  </w:num>
  <w:num w:numId="27">
    <w:abstractNumId w:val="25"/>
  </w:num>
  <w:num w:numId="28">
    <w:abstractNumId w:val="7"/>
  </w:num>
  <w:num w:numId="29">
    <w:abstractNumId w:val="15"/>
  </w:num>
  <w:num w:numId="30">
    <w:abstractNumId w:val="4"/>
  </w:num>
  <w:num w:numId="3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A0355"/>
    <w:rsid w:val="00015035"/>
    <w:rsid w:val="00025B5E"/>
    <w:rsid w:val="0003488D"/>
    <w:rsid w:val="000368B4"/>
    <w:rsid w:val="000452BF"/>
    <w:rsid w:val="000500DB"/>
    <w:rsid w:val="00050EB0"/>
    <w:rsid w:val="00055721"/>
    <w:rsid w:val="000774BD"/>
    <w:rsid w:val="0008442D"/>
    <w:rsid w:val="00084DED"/>
    <w:rsid w:val="000913DB"/>
    <w:rsid w:val="00094B08"/>
    <w:rsid w:val="00095917"/>
    <w:rsid w:val="00096675"/>
    <w:rsid w:val="000B212A"/>
    <w:rsid w:val="000B3111"/>
    <w:rsid w:val="000B4E83"/>
    <w:rsid w:val="000B7514"/>
    <w:rsid w:val="000C0A84"/>
    <w:rsid w:val="000C29DF"/>
    <w:rsid w:val="000C70C0"/>
    <w:rsid w:val="000D3AE2"/>
    <w:rsid w:val="000E7F27"/>
    <w:rsid w:val="000F0B64"/>
    <w:rsid w:val="000F4698"/>
    <w:rsid w:val="000F6CE7"/>
    <w:rsid w:val="00101F9A"/>
    <w:rsid w:val="0010552C"/>
    <w:rsid w:val="001062CA"/>
    <w:rsid w:val="00116A85"/>
    <w:rsid w:val="00125063"/>
    <w:rsid w:val="001311D9"/>
    <w:rsid w:val="00140DFE"/>
    <w:rsid w:val="00143BE4"/>
    <w:rsid w:val="00143F10"/>
    <w:rsid w:val="001448C7"/>
    <w:rsid w:val="00146B4B"/>
    <w:rsid w:val="00153119"/>
    <w:rsid w:val="00165A0F"/>
    <w:rsid w:val="00165F1A"/>
    <w:rsid w:val="001A242E"/>
    <w:rsid w:val="001B0037"/>
    <w:rsid w:val="001B42BE"/>
    <w:rsid w:val="001B6BBF"/>
    <w:rsid w:val="001C5D96"/>
    <w:rsid w:val="001D05F6"/>
    <w:rsid w:val="001D399D"/>
    <w:rsid w:val="001D4B0D"/>
    <w:rsid w:val="001E4475"/>
    <w:rsid w:val="001F61FA"/>
    <w:rsid w:val="002001D0"/>
    <w:rsid w:val="00204A9E"/>
    <w:rsid w:val="00217A69"/>
    <w:rsid w:val="00217ED8"/>
    <w:rsid w:val="00220F87"/>
    <w:rsid w:val="002213E7"/>
    <w:rsid w:val="0022295E"/>
    <w:rsid w:val="00225790"/>
    <w:rsid w:val="00225A5D"/>
    <w:rsid w:val="00227BDB"/>
    <w:rsid w:val="00232ECE"/>
    <w:rsid w:val="00236743"/>
    <w:rsid w:val="00240C07"/>
    <w:rsid w:val="00242231"/>
    <w:rsid w:val="00245F8F"/>
    <w:rsid w:val="00270FE2"/>
    <w:rsid w:val="002731F9"/>
    <w:rsid w:val="00284631"/>
    <w:rsid w:val="00285CBF"/>
    <w:rsid w:val="00292316"/>
    <w:rsid w:val="002941B9"/>
    <w:rsid w:val="00295ACD"/>
    <w:rsid w:val="00296BD6"/>
    <w:rsid w:val="002A37D7"/>
    <w:rsid w:val="002A591B"/>
    <w:rsid w:val="002C48F0"/>
    <w:rsid w:val="002C508B"/>
    <w:rsid w:val="002D0485"/>
    <w:rsid w:val="002E0121"/>
    <w:rsid w:val="002E5DC1"/>
    <w:rsid w:val="00303985"/>
    <w:rsid w:val="00312AD3"/>
    <w:rsid w:val="003209EF"/>
    <w:rsid w:val="00322C08"/>
    <w:rsid w:val="00323E95"/>
    <w:rsid w:val="00324160"/>
    <w:rsid w:val="003255F3"/>
    <w:rsid w:val="00325A83"/>
    <w:rsid w:val="0033205A"/>
    <w:rsid w:val="00335A1B"/>
    <w:rsid w:val="003464C3"/>
    <w:rsid w:val="003527A2"/>
    <w:rsid w:val="00362FCB"/>
    <w:rsid w:val="00363DEF"/>
    <w:rsid w:val="00365506"/>
    <w:rsid w:val="00366AA2"/>
    <w:rsid w:val="00366EDD"/>
    <w:rsid w:val="00367D23"/>
    <w:rsid w:val="00371AA8"/>
    <w:rsid w:val="003726DC"/>
    <w:rsid w:val="003870C7"/>
    <w:rsid w:val="00387A14"/>
    <w:rsid w:val="003A18F0"/>
    <w:rsid w:val="003A1D02"/>
    <w:rsid w:val="003A3920"/>
    <w:rsid w:val="003A5B56"/>
    <w:rsid w:val="003A6092"/>
    <w:rsid w:val="003C195A"/>
    <w:rsid w:val="003C2DD2"/>
    <w:rsid w:val="003C2FCC"/>
    <w:rsid w:val="003C37FF"/>
    <w:rsid w:val="003E3DB1"/>
    <w:rsid w:val="003F2FB8"/>
    <w:rsid w:val="003F6F20"/>
    <w:rsid w:val="003F7406"/>
    <w:rsid w:val="00421BD1"/>
    <w:rsid w:val="004224B6"/>
    <w:rsid w:val="00422F7B"/>
    <w:rsid w:val="00434093"/>
    <w:rsid w:val="0043591D"/>
    <w:rsid w:val="00435A05"/>
    <w:rsid w:val="00437D58"/>
    <w:rsid w:val="00440173"/>
    <w:rsid w:val="00441237"/>
    <w:rsid w:val="00442728"/>
    <w:rsid w:val="004467A6"/>
    <w:rsid w:val="00447181"/>
    <w:rsid w:val="00452FA1"/>
    <w:rsid w:val="00453193"/>
    <w:rsid w:val="004531A4"/>
    <w:rsid w:val="00453FFE"/>
    <w:rsid w:val="00460560"/>
    <w:rsid w:val="004634C1"/>
    <w:rsid w:val="00464345"/>
    <w:rsid w:val="0046539F"/>
    <w:rsid w:val="004665FA"/>
    <w:rsid w:val="00470583"/>
    <w:rsid w:val="00471116"/>
    <w:rsid w:val="00480081"/>
    <w:rsid w:val="00481A23"/>
    <w:rsid w:val="004826A6"/>
    <w:rsid w:val="00482A1A"/>
    <w:rsid w:val="0049040D"/>
    <w:rsid w:val="004940A7"/>
    <w:rsid w:val="004A03EE"/>
    <w:rsid w:val="004A3A03"/>
    <w:rsid w:val="004B32E7"/>
    <w:rsid w:val="004B75C0"/>
    <w:rsid w:val="004C1751"/>
    <w:rsid w:val="004C50A5"/>
    <w:rsid w:val="004C6F52"/>
    <w:rsid w:val="004D1367"/>
    <w:rsid w:val="004E01DD"/>
    <w:rsid w:val="004E2647"/>
    <w:rsid w:val="004E54D5"/>
    <w:rsid w:val="004E640C"/>
    <w:rsid w:val="004E6FD6"/>
    <w:rsid w:val="004F07CC"/>
    <w:rsid w:val="004F5A49"/>
    <w:rsid w:val="004F6099"/>
    <w:rsid w:val="00505AA9"/>
    <w:rsid w:val="00507F6E"/>
    <w:rsid w:val="0051156F"/>
    <w:rsid w:val="0051218B"/>
    <w:rsid w:val="00524226"/>
    <w:rsid w:val="005258A4"/>
    <w:rsid w:val="00530E3B"/>
    <w:rsid w:val="00531EB3"/>
    <w:rsid w:val="00532107"/>
    <w:rsid w:val="005440DA"/>
    <w:rsid w:val="00544338"/>
    <w:rsid w:val="005479A4"/>
    <w:rsid w:val="005520F7"/>
    <w:rsid w:val="00553165"/>
    <w:rsid w:val="005543BE"/>
    <w:rsid w:val="0055625C"/>
    <w:rsid w:val="00560CB4"/>
    <w:rsid w:val="00564FD5"/>
    <w:rsid w:val="005659BC"/>
    <w:rsid w:val="00566C07"/>
    <w:rsid w:val="00566C11"/>
    <w:rsid w:val="00571BCB"/>
    <w:rsid w:val="00576D57"/>
    <w:rsid w:val="00577227"/>
    <w:rsid w:val="00581DFE"/>
    <w:rsid w:val="00590FBD"/>
    <w:rsid w:val="005926CB"/>
    <w:rsid w:val="00592E2C"/>
    <w:rsid w:val="00593AE2"/>
    <w:rsid w:val="005951B0"/>
    <w:rsid w:val="00595F04"/>
    <w:rsid w:val="005A45C4"/>
    <w:rsid w:val="005A6D42"/>
    <w:rsid w:val="005A6EB9"/>
    <w:rsid w:val="005B4C77"/>
    <w:rsid w:val="005B5959"/>
    <w:rsid w:val="005C26C0"/>
    <w:rsid w:val="005C4953"/>
    <w:rsid w:val="005C4CB8"/>
    <w:rsid w:val="005C6847"/>
    <w:rsid w:val="005C6D36"/>
    <w:rsid w:val="005D0CE9"/>
    <w:rsid w:val="005D5104"/>
    <w:rsid w:val="005E2EB0"/>
    <w:rsid w:val="005E4F98"/>
    <w:rsid w:val="005E6234"/>
    <w:rsid w:val="005E7B22"/>
    <w:rsid w:val="005F1161"/>
    <w:rsid w:val="006016B6"/>
    <w:rsid w:val="00603B89"/>
    <w:rsid w:val="00611331"/>
    <w:rsid w:val="006226BB"/>
    <w:rsid w:val="00630A9A"/>
    <w:rsid w:val="00635C44"/>
    <w:rsid w:val="00647186"/>
    <w:rsid w:val="00654557"/>
    <w:rsid w:val="006566DB"/>
    <w:rsid w:val="006679DA"/>
    <w:rsid w:val="00673803"/>
    <w:rsid w:val="00675D9F"/>
    <w:rsid w:val="006818C9"/>
    <w:rsid w:val="00683295"/>
    <w:rsid w:val="006902E5"/>
    <w:rsid w:val="00690AC2"/>
    <w:rsid w:val="0069315E"/>
    <w:rsid w:val="00697116"/>
    <w:rsid w:val="00697C7E"/>
    <w:rsid w:val="006A2245"/>
    <w:rsid w:val="006A5137"/>
    <w:rsid w:val="006A70C1"/>
    <w:rsid w:val="006B5207"/>
    <w:rsid w:val="006C3783"/>
    <w:rsid w:val="006C3894"/>
    <w:rsid w:val="006C68F8"/>
    <w:rsid w:val="006C69BC"/>
    <w:rsid w:val="006D08CB"/>
    <w:rsid w:val="006D1B35"/>
    <w:rsid w:val="006D5E6A"/>
    <w:rsid w:val="006D7A88"/>
    <w:rsid w:val="006E084C"/>
    <w:rsid w:val="006E1047"/>
    <w:rsid w:val="006E2D61"/>
    <w:rsid w:val="006E3A8B"/>
    <w:rsid w:val="006E5EE2"/>
    <w:rsid w:val="006E6707"/>
    <w:rsid w:val="006F0242"/>
    <w:rsid w:val="006F073E"/>
    <w:rsid w:val="006F5005"/>
    <w:rsid w:val="00700A8F"/>
    <w:rsid w:val="0070167B"/>
    <w:rsid w:val="00703E24"/>
    <w:rsid w:val="00710AD6"/>
    <w:rsid w:val="00712F51"/>
    <w:rsid w:val="00717C8E"/>
    <w:rsid w:val="0072033B"/>
    <w:rsid w:val="007222B0"/>
    <w:rsid w:val="00725A9E"/>
    <w:rsid w:val="00730C6A"/>
    <w:rsid w:val="0073434B"/>
    <w:rsid w:val="00735236"/>
    <w:rsid w:val="00737171"/>
    <w:rsid w:val="00742234"/>
    <w:rsid w:val="0074320D"/>
    <w:rsid w:val="00747803"/>
    <w:rsid w:val="007555F3"/>
    <w:rsid w:val="00755AA2"/>
    <w:rsid w:val="0076065E"/>
    <w:rsid w:val="007633CA"/>
    <w:rsid w:val="00764DCB"/>
    <w:rsid w:val="007658EA"/>
    <w:rsid w:val="007749A3"/>
    <w:rsid w:val="00776F23"/>
    <w:rsid w:val="00777841"/>
    <w:rsid w:val="00790671"/>
    <w:rsid w:val="00793142"/>
    <w:rsid w:val="00795C3B"/>
    <w:rsid w:val="00796A4E"/>
    <w:rsid w:val="00797D95"/>
    <w:rsid w:val="007A1C2C"/>
    <w:rsid w:val="007A67DB"/>
    <w:rsid w:val="007C1F64"/>
    <w:rsid w:val="007C2F9A"/>
    <w:rsid w:val="007D2BAC"/>
    <w:rsid w:val="007E1212"/>
    <w:rsid w:val="007F5D33"/>
    <w:rsid w:val="007F764A"/>
    <w:rsid w:val="00811A31"/>
    <w:rsid w:val="00811EA6"/>
    <w:rsid w:val="00815735"/>
    <w:rsid w:val="008157FB"/>
    <w:rsid w:val="00827FF0"/>
    <w:rsid w:val="00833EF0"/>
    <w:rsid w:val="00845214"/>
    <w:rsid w:val="0084639D"/>
    <w:rsid w:val="0084681D"/>
    <w:rsid w:val="00847309"/>
    <w:rsid w:val="00855B95"/>
    <w:rsid w:val="00855BB0"/>
    <w:rsid w:val="00857150"/>
    <w:rsid w:val="008671D8"/>
    <w:rsid w:val="00867D94"/>
    <w:rsid w:val="00871323"/>
    <w:rsid w:val="00873798"/>
    <w:rsid w:val="00875125"/>
    <w:rsid w:val="00884621"/>
    <w:rsid w:val="0089073F"/>
    <w:rsid w:val="008A0AFB"/>
    <w:rsid w:val="008A1DF6"/>
    <w:rsid w:val="008A358A"/>
    <w:rsid w:val="008B12E2"/>
    <w:rsid w:val="008B5725"/>
    <w:rsid w:val="008C136D"/>
    <w:rsid w:val="008D63EF"/>
    <w:rsid w:val="008D763E"/>
    <w:rsid w:val="008D7A0F"/>
    <w:rsid w:val="008E1ECA"/>
    <w:rsid w:val="008F2EE1"/>
    <w:rsid w:val="008F3744"/>
    <w:rsid w:val="008F407D"/>
    <w:rsid w:val="00904EA1"/>
    <w:rsid w:val="00904F4A"/>
    <w:rsid w:val="009068C3"/>
    <w:rsid w:val="009122C4"/>
    <w:rsid w:val="00915192"/>
    <w:rsid w:val="0091543E"/>
    <w:rsid w:val="00917F6A"/>
    <w:rsid w:val="00921109"/>
    <w:rsid w:val="00927D76"/>
    <w:rsid w:val="00930909"/>
    <w:rsid w:val="0095617F"/>
    <w:rsid w:val="009566B3"/>
    <w:rsid w:val="00960236"/>
    <w:rsid w:val="00967836"/>
    <w:rsid w:val="00970359"/>
    <w:rsid w:val="00970704"/>
    <w:rsid w:val="00972BCF"/>
    <w:rsid w:val="00973E7B"/>
    <w:rsid w:val="009752DA"/>
    <w:rsid w:val="0097704B"/>
    <w:rsid w:val="00982B8B"/>
    <w:rsid w:val="00992473"/>
    <w:rsid w:val="00995658"/>
    <w:rsid w:val="009A0FD6"/>
    <w:rsid w:val="009A46F6"/>
    <w:rsid w:val="009A6807"/>
    <w:rsid w:val="009B0C1E"/>
    <w:rsid w:val="009B33C5"/>
    <w:rsid w:val="009C336F"/>
    <w:rsid w:val="009C4C04"/>
    <w:rsid w:val="009C59E3"/>
    <w:rsid w:val="009E4F78"/>
    <w:rsid w:val="009F3832"/>
    <w:rsid w:val="009F3F44"/>
    <w:rsid w:val="009F47AA"/>
    <w:rsid w:val="009F66CB"/>
    <w:rsid w:val="00A13BF5"/>
    <w:rsid w:val="00A14870"/>
    <w:rsid w:val="00A16435"/>
    <w:rsid w:val="00A315FE"/>
    <w:rsid w:val="00A35310"/>
    <w:rsid w:val="00A35A50"/>
    <w:rsid w:val="00A37B4F"/>
    <w:rsid w:val="00A37D01"/>
    <w:rsid w:val="00A40E92"/>
    <w:rsid w:val="00A44808"/>
    <w:rsid w:val="00A470C2"/>
    <w:rsid w:val="00A5163F"/>
    <w:rsid w:val="00A579FB"/>
    <w:rsid w:val="00A60944"/>
    <w:rsid w:val="00A61799"/>
    <w:rsid w:val="00A64965"/>
    <w:rsid w:val="00A671F5"/>
    <w:rsid w:val="00A719EF"/>
    <w:rsid w:val="00A7693F"/>
    <w:rsid w:val="00A94CC9"/>
    <w:rsid w:val="00AA4A00"/>
    <w:rsid w:val="00AA4B29"/>
    <w:rsid w:val="00AA798C"/>
    <w:rsid w:val="00AB0DFE"/>
    <w:rsid w:val="00AB1BD4"/>
    <w:rsid w:val="00AB1C8E"/>
    <w:rsid w:val="00AC2E1A"/>
    <w:rsid w:val="00AC553D"/>
    <w:rsid w:val="00AD309A"/>
    <w:rsid w:val="00AD38D6"/>
    <w:rsid w:val="00AE458A"/>
    <w:rsid w:val="00AE4705"/>
    <w:rsid w:val="00AE579D"/>
    <w:rsid w:val="00AF0AA8"/>
    <w:rsid w:val="00AF39F8"/>
    <w:rsid w:val="00B034BD"/>
    <w:rsid w:val="00B04195"/>
    <w:rsid w:val="00B0632B"/>
    <w:rsid w:val="00B102C4"/>
    <w:rsid w:val="00B11D98"/>
    <w:rsid w:val="00B14E52"/>
    <w:rsid w:val="00B15322"/>
    <w:rsid w:val="00B165DB"/>
    <w:rsid w:val="00B16830"/>
    <w:rsid w:val="00B236CF"/>
    <w:rsid w:val="00B25854"/>
    <w:rsid w:val="00B305B6"/>
    <w:rsid w:val="00B345C7"/>
    <w:rsid w:val="00B34BE8"/>
    <w:rsid w:val="00B46359"/>
    <w:rsid w:val="00B522A2"/>
    <w:rsid w:val="00B54AD9"/>
    <w:rsid w:val="00B56D54"/>
    <w:rsid w:val="00B57F65"/>
    <w:rsid w:val="00B638DC"/>
    <w:rsid w:val="00B76891"/>
    <w:rsid w:val="00B839ED"/>
    <w:rsid w:val="00B861B1"/>
    <w:rsid w:val="00B86A1D"/>
    <w:rsid w:val="00B87A96"/>
    <w:rsid w:val="00B92BE0"/>
    <w:rsid w:val="00B95A29"/>
    <w:rsid w:val="00B97647"/>
    <w:rsid w:val="00B97EA0"/>
    <w:rsid w:val="00BA0355"/>
    <w:rsid w:val="00BA06FE"/>
    <w:rsid w:val="00BA1654"/>
    <w:rsid w:val="00BA3D47"/>
    <w:rsid w:val="00BB356B"/>
    <w:rsid w:val="00BC279E"/>
    <w:rsid w:val="00BC4C0A"/>
    <w:rsid w:val="00BC7F2C"/>
    <w:rsid w:val="00BD5290"/>
    <w:rsid w:val="00BD76FA"/>
    <w:rsid w:val="00BD7AC6"/>
    <w:rsid w:val="00BE41C3"/>
    <w:rsid w:val="00BE6BE9"/>
    <w:rsid w:val="00BF0503"/>
    <w:rsid w:val="00BF2A26"/>
    <w:rsid w:val="00BF713A"/>
    <w:rsid w:val="00C041DC"/>
    <w:rsid w:val="00C06DB3"/>
    <w:rsid w:val="00C10019"/>
    <w:rsid w:val="00C177D9"/>
    <w:rsid w:val="00C178B1"/>
    <w:rsid w:val="00C22F5F"/>
    <w:rsid w:val="00C25DE6"/>
    <w:rsid w:val="00C300E2"/>
    <w:rsid w:val="00C321C6"/>
    <w:rsid w:val="00C3608F"/>
    <w:rsid w:val="00C413F8"/>
    <w:rsid w:val="00C42002"/>
    <w:rsid w:val="00C4758E"/>
    <w:rsid w:val="00C5041D"/>
    <w:rsid w:val="00C51253"/>
    <w:rsid w:val="00C5378B"/>
    <w:rsid w:val="00C56A40"/>
    <w:rsid w:val="00C57D26"/>
    <w:rsid w:val="00C65531"/>
    <w:rsid w:val="00C660B5"/>
    <w:rsid w:val="00C7157F"/>
    <w:rsid w:val="00C75F69"/>
    <w:rsid w:val="00C76FEB"/>
    <w:rsid w:val="00C84852"/>
    <w:rsid w:val="00C86108"/>
    <w:rsid w:val="00C92B33"/>
    <w:rsid w:val="00C92D1D"/>
    <w:rsid w:val="00C9358F"/>
    <w:rsid w:val="00C94BB6"/>
    <w:rsid w:val="00C96850"/>
    <w:rsid w:val="00C973C3"/>
    <w:rsid w:val="00CA0164"/>
    <w:rsid w:val="00CA2203"/>
    <w:rsid w:val="00CA2331"/>
    <w:rsid w:val="00CA56B6"/>
    <w:rsid w:val="00CB0C57"/>
    <w:rsid w:val="00CC018F"/>
    <w:rsid w:val="00CC0E34"/>
    <w:rsid w:val="00CC3C82"/>
    <w:rsid w:val="00CC785C"/>
    <w:rsid w:val="00CC79EB"/>
    <w:rsid w:val="00CE3502"/>
    <w:rsid w:val="00CF1A83"/>
    <w:rsid w:val="00CF5C9C"/>
    <w:rsid w:val="00CF69E9"/>
    <w:rsid w:val="00D008E1"/>
    <w:rsid w:val="00D020BD"/>
    <w:rsid w:val="00D0322A"/>
    <w:rsid w:val="00D04DDF"/>
    <w:rsid w:val="00D07D1D"/>
    <w:rsid w:val="00D10200"/>
    <w:rsid w:val="00D11DAB"/>
    <w:rsid w:val="00D2271F"/>
    <w:rsid w:val="00D2409A"/>
    <w:rsid w:val="00D24303"/>
    <w:rsid w:val="00D259FA"/>
    <w:rsid w:val="00D25DCF"/>
    <w:rsid w:val="00D30031"/>
    <w:rsid w:val="00D31ADD"/>
    <w:rsid w:val="00D42BC8"/>
    <w:rsid w:val="00D4639F"/>
    <w:rsid w:val="00D65FB6"/>
    <w:rsid w:val="00D665E9"/>
    <w:rsid w:val="00D67651"/>
    <w:rsid w:val="00D72253"/>
    <w:rsid w:val="00D84122"/>
    <w:rsid w:val="00D86733"/>
    <w:rsid w:val="00DA4DB8"/>
    <w:rsid w:val="00DB31A1"/>
    <w:rsid w:val="00DB33C7"/>
    <w:rsid w:val="00DC0A28"/>
    <w:rsid w:val="00DC15E0"/>
    <w:rsid w:val="00DD1A9D"/>
    <w:rsid w:val="00DD2720"/>
    <w:rsid w:val="00DD579A"/>
    <w:rsid w:val="00DD7D43"/>
    <w:rsid w:val="00DE09F5"/>
    <w:rsid w:val="00DE14ED"/>
    <w:rsid w:val="00DE3981"/>
    <w:rsid w:val="00DE702A"/>
    <w:rsid w:val="00DF73CD"/>
    <w:rsid w:val="00DF7D7B"/>
    <w:rsid w:val="00E005A9"/>
    <w:rsid w:val="00E041E4"/>
    <w:rsid w:val="00E0454F"/>
    <w:rsid w:val="00E052EB"/>
    <w:rsid w:val="00E0720F"/>
    <w:rsid w:val="00E13230"/>
    <w:rsid w:val="00E151E6"/>
    <w:rsid w:val="00E22784"/>
    <w:rsid w:val="00E22A53"/>
    <w:rsid w:val="00E22AB0"/>
    <w:rsid w:val="00E22D74"/>
    <w:rsid w:val="00E23885"/>
    <w:rsid w:val="00E2585F"/>
    <w:rsid w:val="00E336F4"/>
    <w:rsid w:val="00E341F6"/>
    <w:rsid w:val="00E34AD6"/>
    <w:rsid w:val="00E46B31"/>
    <w:rsid w:val="00E46C08"/>
    <w:rsid w:val="00E46C77"/>
    <w:rsid w:val="00E54B01"/>
    <w:rsid w:val="00E608D1"/>
    <w:rsid w:val="00E65835"/>
    <w:rsid w:val="00E6751E"/>
    <w:rsid w:val="00E7135D"/>
    <w:rsid w:val="00E716AE"/>
    <w:rsid w:val="00E8086D"/>
    <w:rsid w:val="00E94E23"/>
    <w:rsid w:val="00E955BA"/>
    <w:rsid w:val="00E96D2C"/>
    <w:rsid w:val="00E97B9E"/>
    <w:rsid w:val="00EA2F1A"/>
    <w:rsid w:val="00EA7712"/>
    <w:rsid w:val="00EB0BFA"/>
    <w:rsid w:val="00EC06F7"/>
    <w:rsid w:val="00EC21D1"/>
    <w:rsid w:val="00EC6A06"/>
    <w:rsid w:val="00ED4528"/>
    <w:rsid w:val="00EE1885"/>
    <w:rsid w:val="00EE4517"/>
    <w:rsid w:val="00EF1169"/>
    <w:rsid w:val="00EF1DD5"/>
    <w:rsid w:val="00EF5C37"/>
    <w:rsid w:val="00EF6CC0"/>
    <w:rsid w:val="00F02D1F"/>
    <w:rsid w:val="00F07CE7"/>
    <w:rsid w:val="00F1358F"/>
    <w:rsid w:val="00F16218"/>
    <w:rsid w:val="00F163FC"/>
    <w:rsid w:val="00F16F02"/>
    <w:rsid w:val="00F25242"/>
    <w:rsid w:val="00F25997"/>
    <w:rsid w:val="00F3693E"/>
    <w:rsid w:val="00F37112"/>
    <w:rsid w:val="00F5060D"/>
    <w:rsid w:val="00F614A0"/>
    <w:rsid w:val="00F636DA"/>
    <w:rsid w:val="00F6554A"/>
    <w:rsid w:val="00F74A7B"/>
    <w:rsid w:val="00F75D89"/>
    <w:rsid w:val="00F76209"/>
    <w:rsid w:val="00F76690"/>
    <w:rsid w:val="00F8105F"/>
    <w:rsid w:val="00F82528"/>
    <w:rsid w:val="00F827B0"/>
    <w:rsid w:val="00F8795B"/>
    <w:rsid w:val="00F90F74"/>
    <w:rsid w:val="00FA0C75"/>
    <w:rsid w:val="00FA7540"/>
    <w:rsid w:val="00FB00DB"/>
    <w:rsid w:val="00FB7A69"/>
    <w:rsid w:val="00FC1E55"/>
    <w:rsid w:val="00FC7C13"/>
    <w:rsid w:val="00FD17B0"/>
    <w:rsid w:val="00FD1E7D"/>
    <w:rsid w:val="00FD2514"/>
    <w:rsid w:val="00FD2532"/>
    <w:rsid w:val="00FE43AF"/>
    <w:rsid w:val="00FE4A9E"/>
    <w:rsid w:val="00FE6B88"/>
    <w:rsid w:val="00FE752A"/>
    <w:rsid w:val="00FE79C4"/>
    <w:rsid w:val="00FF0331"/>
    <w:rsid w:val="00FF38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semiHidden/>
    <w:unhideWhenUsed/>
    <w:rsid w:val="00034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rsid w:val="00352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51218B"/>
    <w:rPr>
      <w:color w:val="0000FF"/>
      <w:u w:val="single"/>
    </w:rPr>
  </w:style>
  <w:style w:type="paragraph" w:styleId="ad">
    <w:name w:val="Title"/>
    <w:basedOn w:val="a"/>
    <w:next w:val="a"/>
    <w:link w:val="ae"/>
    <w:uiPriority w:val="10"/>
    <w:qFormat/>
    <w:rsid w:val="00833EF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833EF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tandard">
    <w:name w:val="Standard"/>
    <w:uiPriority w:val="99"/>
    <w:rsid w:val="00B305B6"/>
    <w:pPr>
      <w:widowControl w:val="0"/>
      <w:suppressAutoHyphens/>
      <w:autoSpaceDN w:val="0"/>
      <w:spacing w:after="0" w:line="240" w:lineRule="auto"/>
    </w:pPr>
    <w:rPr>
      <w:rFonts w:ascii="Times New Roman" w:eastAsia="Calibri" w:hAnsi="Times New Roman" w:cs="Tahoma"/>
      <w:kern w:val="3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05E74-7526-4FB3-8897-90234E85B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5231</TotalTime>
  <Pages>3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Lebedeva</cp:lastModifiedBy>
  <cp:revision>176</cp:revision>
  <dcterms:created xsi:type="dcterms:W3CDTF">2020-07-02T06:43:00Z</dcterms:created>
  <dcterms:modified xsi:type="dcterms:W3CDTF">2022-07-29T03:46:00Z</dcterms:modified>
</cp:coreProperties>
</file>