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1448C7">
        <w:rPr>
          <w:noProof/>
        </w:rPr>
        <w:drawing>
          <wp:inline distT="0" distB="0" distL="0" distR="0">
            <wp:extent cx="1759060" cy="879532"/>
            <wp:effectExtent l="95250" t="19050" r="69740" b="53918"/>
            <wp:docPr id="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D35796" w:rsidRDefault="00D35796" w:rsidP="00CC785C"/>
    <w:p w:rsidR="00560CB4" w:rsidRPr="00D35796" w:rsidRDefault="00BA0355" w:rsidP="00560CB4">
      <w:pPr>
        <w:pStyle w:val="ad"/>
        <w:jc w:val="center"/>
        <w:rPr>
          <w:rFonts w:ascii="Palatino Linotype" w:hAnsi="Palatino Linotype"/>
          <w:b/>
        </w:rPr>
      </w:pPr>
      <w:r w:rsidRPr="00D35796">
        <w:rPr>
          <w:rFonts w:ascii="Palatino Linotype" w:hAnsi="Palatino Linotype"/>
          <w:b/>
        </w:rPr>
        <w:t>Описательный отчет</w:t>
      </w:r>
      <w:r w:rsidR="0051156F" w:rsidRPr="00D35796">
        <w:rPr>
          <w:rFonts w:ascii="Palatino Linotype" w:hAnsi="Palatino Linotype"/>
          <w:b/>
        </w:rPr>
        <w:t xml:space="preserve"> за</w:t>
      </w:r>
      <w:r w:rsidR="00367D23" w:rsidRPr="00D35796">
        <w:rPr>
          <w:rFonts w:ascii="Palatino Linotype" w:hAnsi="Palatino Linotype"/>
          <w:b/>
        </w:rPr>
        <w:t xml:space="preserve"> </w:t>
      </w:r>
      <w:r w:rsidR="00D35796" w:rsidRPr="00D35796">
        <w:rPr>
          <w:rFonts w:ascii="Palatino Linotype" w:hAnsi="Palatino Linotype"/>
          <w:b/>
        </w:rPr>
        <w:t>март</w:t>
      </w:r>
    </w:p>
    <w:p w:rsidR="00BA3D47" w:rsidRPr="00D35796" w:rsidRDefault="00D35796" w:rsidP="00D35796">
      <w:pPr>
        <w:pStyle w:val="Standard"/>
        <w:ind w:firstLine="708"/>
        <w:jc w:val="both"/>
        <w:rPr>
          <w:rFonts w:ascii="Palatino Linotype" w:hAnsi="Palatino Linotype" w:cs="Times New Roman"/>
          <w:sz w:val="26"/>
          <w:szCs w:val="26"/>
          <w:lang w:val="ru-RU"/>
        </w:rPr>
      </w:pPr>
      <w:r w:rsidRPr="00D35796">
        <w:rPr>
          <w:rFonts w:ascii="Palatino Linotype" w:hAnsi="Palatino Linotype" w:cs="Times New Roman"/>
          <w:b/>
          <w:sz w:val="26"/>
          <w:szCs w:val="26"/>
          <w:u w:val="single"/>
          <w:lang w:val="ru-RU"/>
        </w:rPr>
        <w:t>4 марта</w:t>
      </w:r>
      <w:r w:rsidRPr="00D35796">
        <w:rPr>
          <w:rFonts w:ascii="Palatino Linotype" w:hAnsi="Palatino Linotype" w:cs="Times New Roman"/>
          <w:sz w:val="26"/>
          <w:szCs w:val="26"/>
          <w:lang w:val="ru-RU"/>
        </w:rPr>
        <w:t xml:space="preserve"> состоялось физкультурное мероприятие, посвященное Дню защитника Отечества и Международному женскому дню в спортивном зале МБОУ «СОШ№88 им.А.Бородина и А.Кочева», по просп. </w:t>
      </w:r>
      <w:proofErr w:type="gramStart"/>
      <w:r w:rsidRPr="00D35796">
        <w:rPr>
          <w:rFonts w:ascii="Palatino Linotype" w:hAnsi="Palatino Linotype" w:cs="Times New Roman"/>
          <w:sz w:val="26"/>
          <w:szCs w:val="26"/>
          <w:lang w:val="ru-RU"/>
        </w:rPr>
        <w:t>Коммунистический</w:t>
      </w:r>
      <w:proofErr w:type="gramEnd"/>
      <w:r w:rsidRPr="00D35796">
        <w:rPr>
          <w:rFonts w:ascii="Palatino Linotype" w:hAnsi="Palatino Linotype" w:cs="Times New Roman"/>
          <w:sz w:val="26"/>
          <w:szCs w:val="26"/>
          <w:lang w:val="ru-RU"/>
        </w:rPr>
        <w:t xml:space="preserve">, 141. Организатор мероприятия – инструктор по спорту Короткова В.В. организовала для участников веселые старты и несколько партий игры в волейбол. Приняли участие следующие команды: «ВОГ», «ВОИ», КМИ «Ровесники». В веселых стартах </w:t>
      </w:r>
      <w:r>
        <w:rPr>
          <w:rFonts w:ascii="Palatino Linotype" w:hAnsi="Palatino Linotype" w:cs="Times New Roman"/>
          <w:sz w:val="26"/>
          <w:szCs w:val="26"/>
          <w:lang w:val="ru-RU"/>
        </w:rPr>
        <w:t xml:space="preserve">                           </w:t>
      </w:r>
      <w:r w:rsidRPr="00D35796">
        <w:rPr>
          <w:rFonts w:ascii="Palatino Linotype" w:hAnsi="Palatino Linotype" w:cs="Times New Roman"/>
          <w:sz w:val="26"/>
          <w:szCs w:val="26"/>
          <w:lang w:val="ru-RU"/>
        </w:rPr>
        <w:t>и волейболе победу одержала команда «ВОГ». Победителям и призерам были вручены памятные призы.</w:t>
      </w:r>
    </w:p>
    <w:p w:rsidR="00D35796" w:rsidRPr="00D35796" w:rsidRDefault="00D35796" w:rsidP="00D35796">
      <w:pPr>
        <w:pStyle w:val="Standard"/>
        <w:ind w:firstLine="708"/>
        <w:jc w:val="both"/>
        <w:rPr>
          <w:rFonts w:ascii="Palatino Linotype" w:hAnsi="Palatino Linotype" w:cs="Times New Roman"/>
          <w:sz w:val="26"/>
          <w:szCs w:val="26"/>
          <w:lang w:val="ru-RU"/>
        </w:rPr>
      </w:pPr>
    </w:p>
    <w:p w:rsidR="00BA3D47" w:rsidRDefault="00B57F65" w:rsidP="00D35796">
      <w:pPr>
        <w:pStyle w:val="Standard"/>
        <w:jc w:val="both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t xml:space="preserve">    </w:t>
      </w:r>
      <w:r w:rsidR="00D35796"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026679" cy="1469693"/>
            <wp:effectExtent l="19050" t="0" r="2271" b="0"/>
            <wp:docPr id="2" name="Рисунок 1" descr="E:\АППАРАТ ГЛАВЫ\2022\март\фото мероприятий\Физкультурное мероприятие, посвященное Дню защитника Отечества и Международному женскому дню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АППАРАТ ГЛАВЫ\2022\март\фото мероприятий\Физкультурное мероприятие, посвященное Дню защитника Отечества и Международному женскому дню (9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471" cy="1470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5796">
        <w:rPr>
          <w:rFonts w:ascii="Palatino Linotype" w:hAnsi="Palatino Linotype" w:cs="Times New Roman"/>
          <w:noProof/>
          <w:lang w:val="ru-RU" w:eastAsia="ru-RU"/>
        </w:rPr>
        <w:t xml:space="preserve"> </w:t>
      </w:r>
      <w:r w:rsidR="00D35796"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031388" cy="1471980"/>
            <wp:effectExtent l="19050" t="0" r="0" b="0"/>
            <wp:docPr id="8" name="Рисунок 2" descr="E:\АППАРАТ ГЛАВЫ\2022\март\фото мероприятий\Физкультурное мероприятие, посвященное Дню защитника Отечества и Международному женскому дню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АППАРАТ ГЛАВЫ\2022\март\фото мероприятий\Физкультурное мероприятие, посвященное Дню защитника Отечества и Международному женскому дню (6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918" cy="1472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796" w:rsidRDefault="00D35796" w:rsidP="00D35796">
      <w:pPr>
        <w:pStyle w:val="Standard"/>
        <w:jc w:val="both"/>
        <w:rPr>
          <w:rFonts w:ascii="Palatino Linotype" w:hAnsi="Palatino Linotype" w:cs="Times New Roman"/>
          <w:noProof/>
          <w:lang w:val="ru-RU" w:eastAsia="ru-RU"/>
        </w:rPr>
      </w:pPr>
    </w:p>
    <w:p w:rsidR="00232ECE" w:rsidRDefault="00D35796" w:rsidP="00D35796">
      <w:pPr>
        <w:pStyle w:val="Standard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noProof/>
          <w:lang w:val="ru-RU" w:eastAsia="ru-RU"/>
        </w:rPr>
        <w:t xml:space="preserve">                               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1831695" cy="3310072"/>
            <wp:effectExtent l="19050" t="0" r="0" b="0"/>
            <wp:docPr id="23" name="Рисунок 3" descr="E:\АППАРАТ ГЛАВЫ\2022\март\фото мероприятий\Физкультурное мероприятие, посвященное Дню защитника Отечества и Международному женскому дню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АППАРАТ ГЛАВЫ\2022\март\фото мероприятий\Физкультурное мероприятие, посвященное Дню защитника Отечества и Международному женскому дню (7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083" cy="3310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t xml:space="preserve">     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1720630" cy="3305440"/>
            <wp:effectExtent l="19050" t="0" r="0" b="0"/>
            <wp:docPr id="29" name="Рисунок 4" descr="E:\АППАРАТ ГЛАВЫ\2022\март\фото мероприятий\Физкультурное мероприятие, посвященное Дню защитника Отечества и Международному женскому дню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АППАРАТ ГЛАВЫ\2022\март\фото мероприятий\Физкультурное мероприятие, посвященное Дню защитника Отечества и Международному женскому дню (8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004" cy="3323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F65" w:rsidRDefault="00232ECE" w:rsidP="00B57F65">
      <w:pPr>
        <w:pStyle w:val="Standard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lang w:val="ru-RU"/>
        </w:rPr>
        <w:t xml:space="preserve">                           </w:t>
      </w:r>
      <w:r w:rsidR="006D1B35">
        <w:rPr>
          <w:rFonts w:ascii="Palatino Linotype" w:hAnsi="Palatino Linotype" w:cs="Times New Roman"/>
          <w:lang w:val="ru-RU"/>
        </w:rPr>
        <w:t xml:space="preserve">                           </w:t>
      </w:r>
      <w:r>
        <w:rPr>
          <w:rFonts w:ascii="Palatino Linotype" w:hAnsi="Palatino Linotype" w:cs="Times New Roman"/>
          <w:lang w:val="ru-RU"/>
        </w:rPr>
        <w:t xml:space="preserve"> </w:t>
      </w:r>
    </w:p>
    <w:p w:rsidR="006D1B35" w:rsidRDefault="006D1B35" w:rsidP="00B57F65">
      <w:pPr>
        <w:pStyle w:val="Standard"/>
        <w:rPr>
          <w:rFonts w:ascii="Palatino Linotype" w:hAnsi="Palatino Linotype" w:cs="Times New Roman"/>
          <w:lang w:val="ru-RU"/>
        </w:rPr>
      </w:pPr>
    </w:p>
    <w:p w:rsidR="00D35796" w:rsidRDefault="00D35796" w:rsidP="00D35796">
      <w:pPr>
        <w:pStyle w:val="Standard"/>
        <w:ind w:firstLine="708"/>
        <w:rPr>
          <w:rFonts w:ascii="Palatino Linotype" w:hAnsi="Palatino Linotype" w:cs="Times New Roman"/>
          <w:lang w:val="ru-RU"/>
        </w:rPr>
      </w:pPr>
    </w:p>
    <w:p w:rsidR="00D35796" w:rsidRDefault="00D35796" w:rsidP="00877FD9">
      <w:pPr>
        <w:pStyle w:val="Standard"/>
        <w:ind w:firstLine="709"/>
        <w:jc w:val="both"/>
        <w:rPr>
          <w:rFonts w:ascii="Palatino Linotype" w:hAnsi="Palatino Linotype" w:cs="Times New Roman"/>
          <w:lang w:val="ru-RU"/>
        </w:rPr>
      </w:pPr>
      <w:r w:rsidRPr="00DA0C7B">
        <w:rPr>
          <w:rFonts w:ascii="Palatino Linotype" w:hAnsi="Palatino Linotype" w:cs="Times New Roman"/>
          <w:b/>
          <w:lang w:val="ru-RU"/>
        </w:rPr>
        <w:t>5 марта</w:t>
      </w:r>
      <w:r>
        <w:rPr>
          <w:rFonts w:ascii="Palatino Linotype" w:hAnsi="Palatino Linotype" w:cs="Times New Roman"/>
          <w:lang w:val="ru-RU"/>
        </w:rPr>
        <w:t xml:space="preserve"> состоялся турнир по хоккее с шайбой «Матч поколений»  на открытом хоккейном корте по адресу: ул. </w:t>
      </w:r>
      <w:proofErr w:type="gramStart"/>
      <w:r>
        <w:rPr>
          <w:rFonts w:ascii="Palatino Linotype" w:hAnsi="Palatino Linotype" w:cs="Times New Roman"/>
          <w:lang w:val="ru-RU"/>
        </w:rPr>
        <w:t>Советская</w:t>
      </w:r>
      <w:proofErr w:type="gramEnd"/>
      <w:r>
        <w:rPr>
          <w:rFonts w:ascii="Palatino Linotype" w:hAnsi="Palatino Linotype" w:cs="Times New Roman"/>
          <w:lang w:val="ru-RU"/>
        </w:rPr>
        <w:t xml:space="preserve">, 21. </w:t>
      </w:r>
      <w:r w:rsidR="006636E1">
        <w:rPr>
          <w:rFonts w:ascii="Palatino Linotype" w:hAnsi="Palatino Linotype" w:cs="Times New Roman"/>
          <w:lang w:val="ru-RU"/>
        </w:rPr>
        <w:t xml:space="preserve">На льду встретились 2 команды: «Чайка»                  и «Викинг». Перед матчем </w:t>
      </w:r>
      <w:r w:rsidR="00877FD9">
        <w:rPr>
          <w:rFonts w:ascii="Palatino Linotype" w:hAnsi="Palatino Linotype" w:cs="Times New Roman"/>
          <w:lang w:val="ru-RU"/>
        </w:rPr>
        <w:t>провели эстафеты для маленьких участников и устроили матч между командами! Ответственный за мероприятие – инструктор по спорту – Просвирин В.И.</w:t>
      </w:r>
    </w:p>
    <w:p w:rsidR="00D364BA" w:rsidRDefault="00D364BA" w:rsidP="00D35796">
      <w:pPr>
        <w:pStyle w:val="Standard"/>
        <w:ind w:firstLine="708"/>
        <w:rPr>
          <w:rFonts w:ascii="Palatino Linotype" w:hAnsi="Palatino Linotype" w:cs="Times New Roman"/>
          <w:lang w:val="ru-RU"/>
        </w:rPr>
      </w:pPr>
    </w:p>
    <w:p w:rsidR="00D35796" w:rsidRDefault="00D35796" w:rsidP="00D35796">
      <w:pPr>
        <w:pStyle w:val="Standard"/>
        <w:ind w:firstLine="708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926080" cy="2195272"/>
            <wp:effectExtent l="19050" t="0" r="7620" b="0"/>
            <wp:docPr id="31" name="Рисунок 6" descr="E:\АППАРАТ ГЛАВЫ\2022\март\фото мероприятий\Турнир по хоккею с шайбой - Матч поколений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АППАРАТ ГЛАВЫ\2022\март\фото мероприятий\Турнир по хоккею с шайбой - Матч поколений (7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28" cy="220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64BA">
        <w:rPr>
          <w:rFonts w:ascii="Palatino Linotype" w:hAnsi="Palatino Linotype" w:cs="Times New Roman"/>
          <w:lang w:val="ru-RU"/>
        </w:rPr>
        <w:t xml:space="preserve">  </w:t>
      </w:r>
      <w:r w:rsidR="00D364BA"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925126" cy="2194560"/>
            <wp:effectExtent l="19050" t="0" r="8574" b="0"/>
            <wp:docPr id="96" name="Рисунок 7" descr="E:\АППАРАТ ГЛАВЫ\2022\март\фото мероприятий\Турнир по хоккею с шайбой - Матч поколений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АППАРАТ ГЛАВЫ\2022\март\фото мероприятий\Турнир по хоккею с шайбой - Матч поколений (10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030" cy="2196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4BA" w:rsidRDefault="00D364BA" w:rsidP="00D35796">
      <w:pPr>
        <w:pStyle w:val="Standard"/>
        <w:ind w:firstLine="708"/>
        <w:rPr>
          <w:rFonts w:ascii="Palatino Linotype" w:hAnsi="Palatino Linotype" w:cs="Times New Roman"/>
          <w:lang w:val="ru-RU"/>
        </w:rPr>
      </w:pPr>
    </w:p>
    <w:p w:rsidR="006D1B35" w:rsidRDefault="00D364BA" w:rsidP="00D364BA">
      <w:pPr>
        <w:pStyle w:val="Standard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lang w:val="ru-RU"/>
        </w:rPr>
        <w:t xml:space="preserve">          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933836" cy="2201094"/>
            <wp:effectExtent l="19050" t="0" r="0" b="0"/>
            <wp:docPr id="97" name="Рисунок 8" descr="E:\АППАРАТ ГЛАВЫ\2022\март\фото мероприятий\Турнир по хоккею с шайбой - Матч поколений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АППАРАТ ГЛАВЫ\2022\март\фото мероприятий\Турнир по хоккею с шайбой - Матч поколений (6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317" cy="220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lang w:val="ru-RU"/>
        </w:rPr>
        <w:t xml:space="preserve">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928035" cy="2196741"/>
            <wp:effectExtent l="19050" t="0" r="5665" b="0"/>
            <wp:docPr id="98" name="Рисунок 9" descr="E:\АППАРАТ ГЛАВЫ\2022\март\фото мероприятий\Турнир по хоккею с шайбой - Матч поколений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АППАРАТ ГЛАВЫ\2022\март\фото мероприятий\Турнир по хоккею с шайбой - Матч поколений (1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047" cy="2201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4BA" w:rsidRDefault="00D364BA" w:rsidP="00D364BA">
      <w:pPr>
        <w:pStyle w:val="Standard"/>
        <w:rPr>
          <w:rFonts w:ascii="Palatino Linotype" w:hAnsi="Palatino Linotype" w:cs="Times New Roman"/>
          <w:lang w:val="ru-RU"/>
        </w:rPr>
      </w:pPr>
    </w:p>
    <w:p w:rsidR="00B57F65" w:rsidRDefault="00D364BA" w:rsidP="00D364BA">
      <w:pPr>
        <w:pStyle w:val="Standard"/>
        <w:jc w:val="center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    </w:t>
      </w:r>
      <w:r>
        <w:rPr>
          <w:rFonts w:cs="Times New Roman"/>
          <w:noProof/>
          <w:sz w:val="26"/>
          <w:szCs w:val="26"/>
          <w:lang w:val="ru-RU" w:eastAsia="ru-RU"/>
        </w:rPr>
        <w:drawing>
          <wp:inline distT="0" distB="0" distL="0" distR="0">
            <wp:extent cx="2116989" cy="2821733"/>
            <wp:effectExtent l="19050" t="0" r="0" b="0"/>
            <wp:docPr id="99" name="Рисунок 10" descr="E:\АППАРАТ ГЛАВЫ\2022\март\фото мероприятий\Турнир по хоккею с шайбой - Матч поколений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АППАРАТ ГЛАВЫ\2022\март\фото мероприятий\Турнир по хоккею с шайбой - Матч поколений (9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583" cy="282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4BA" w:rsidRDefault="00D364BA" w:rsidP="00D364BA">
      <w:pPr>
        <w:pStyle w:val="Standard"/>
        <w:jc w:val="center"/>
        <w:rPr>
          <w:rFonts w:cs="Times New Roman"/>
          <w:sz w:val="26"/>
          <w:szCs w:val="26"/>
          <w:lang w:val="ru-RU"/>
        </w:rPr>
      </w:pPr>
    </w:p>
    <w:p w:rsidR="00D364BA" w:rsidRDefault="00D364BA" w:rsidP="00D364BA">
      <w:pPr>
        <w:pStyle w:val="Standard"/>
        <w:rPr>
          <w:rFonts w:cs="Times New Roman"/>
          <w:sz w:val="26"/>
          <w:szCs w:val="26"/>
          <w:lang w:val="ru-RU"/>
        </w:rPr>
      </w:pPr>
    </w:p>
    <w:p w:rsidR="002C7DCD" w:rsidRDefault="0088110B" w:rsidP="00D35796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lastRenderedPageBreak/>
        <w:t xml:space="preserve">            </w:t>
      </w:r>
      <w:r w:rsidR="00D35796">
        <w:rPr>
          <w:rFonts w:ascii="Palatino Linotype" w:hAnsi="Palatino Linotype" w:cs="Times New Roman"/>
          <w:noProof/>
          <w:lang w:val="ru-RU" w:eastAsia="ru-RU"/>
        </w:rPr>
        <w:t xml:space="preserve">         </w:t>
      </w:r>
    </w:p>
    <w:p w:rsidR="002C7DCD" w:rsidRDefault="002C7DCD" w:rsidP="0088110B">
      <w:pPr>
        <w:pStyle w:val="Standard"/>
        <w:ind w:firstLine="708"/>
        <w:rPr>
          <w:rFonts w:ascii="Palatino Linotype" w:hAnsi="Palatino Linotype" w:cs="Times New Roman"/>
          <w:noProof/>
          <w:lang w:val="ru-RU" w:eastAsia="ru-RU"/>
        </w:rPr>
      </w:pPr>
      <w:r w:rsidRPr="00DA0C7B">
        <w:rPr>
          <w:rFonts w:ascii="Palatino Linotype" w:hAnsi="Palatino Linotype" w:cs="Times New Roman"/>
          <w:b/>
          <w:noProof/>
          <w:lang w:val="ru-RU" w:eastAsia="ru-RU"/>
        </w:rPr>
        <w:t>9 марта</w:t>
      </w:r>
      <w:r>
        <w:rPr>
          <w:rFonts w:ascii="Palatino Linotype" w:hAnsi="Palatino Linotype" w:cs="Times New Roman"/>
          <w:noProof/>
          <w:lang w:val="ru-RU" w:eastAsia="ru-RU"/>
        </w:rPr>
        <w:t xml:space="preserve"> провели спортивное мероприятие по стрельбе, посвя</w:t>
      </w:r>
      <w:r w:rsidR="00D338C0">
        <w:rPr>
          <w:rFonts w:ascii="Palatino Linotype" w:hAnsi="Palatino Linotype" w:cs="Times New Roman"/>
          <w:noProof/>
          <w:lang w:val="ru-RU" w:eastAsia="ru-RU"/>
        </w:rPr>
        <w:t>щенное Дню защитника Отечества в пос.Самусь по адресу: ул.Пекарского, 30.</w:t>
      </w:r>
      <w:r w:rsidR="00877FD9">
        <w:rPr>
          <w:rFonts w:ascii="Palatino Linotype" w:hAnsi="Palatino Linotype" w:cs="Times New Roman"/>
          <w:noProof/>
          <w:lang w:val="ru-RU" w:eastAsia="ru-RU"/>
        </w:rPr>
        <w:t xml:space="preserve"> Инструктор по спорту – Коваленко А.В. пригласила желающих пострелять из лазерной винтовки, где лучший результат показала команда «Воспитатели». Всем вручены призы за участие!</w:t>
      </w:r>
    </w:p>
    <w:p w:rsidR="00D338C0" w:rsidRDefault="00D338C0" w:rsidP="00E13692">
      <w:pPr>
        <w:pStyle w:val="Standard"/>
        <w:ind w:firstLine="708"/>
        <w:rPr>
          <w:rFonts w:ascii="Palatino Linotype" w:hAnsi="Palatino Linotype" w:cs="Times New Roman"/>
          <w:noProof/>
          <w:lang w:val="ru-RU" w:eastAsia="ru-RU"/>
        </w:rPr>
      </w:pPr>
    </w:p>
    <w:p w:rsidR="00D338C0" w:rsidRDefault="00D338C0" w:rsidP="00E13692">
      <w:pPr>
        <w:pStyle w:val="Standard"/>
        <w:ind w:firstLine="708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028093" cy="1703712"/>
            <wp:effectExtent l="19050" t="0" r="857" b="0"/>
            <wp:docPr id="100" name="Рисунок 11" descr="E:\АППАРАТ ГЛАВЫ\2022\март\фото мероприятий\Спортивное мероприятие по стельбе, посвященное Дню защитника Отечества 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АППАРАТ ГЛАВЫ\2022\март\фото мероприятий\Спортивное мероприятие по стельбе, посвященное Дню защитника Отечества  (2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622" cy="1704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t xml:space="preserve">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009442" cy="1693219"/>
            <wp:effectExtent l="19050" t="0" r="458" b="0"/>
            <wp:docPr id="101" name="Рисунок 12" descr="E:\АППАРАТ ГЛАВЫ\2022\март\фото мероприятий\Спортивное мероприятие по стельбе, посвященное Дню защитника Отечества 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АППАРАТ ГЛАВЫ\2022\март\фото мероприятий\Спортивное мероприятие по стельбе, посвященное Дню защитника Отечества  (1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240" cy="169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8C0" w:rsidRPr="00D35796" w:rsidRDefault="00D338C0" w:rsidP="00E13692">
      <w:pPr>
        <w:pStyle w:val="Standard"/>
        <w:ind w:firstLine="708"/>
        <w:rPr>
          <w:rFonts w:ascii="Palatino Linotype" w:hAnsi="Palatino Linotype" w:cs="Times New Roman"/>
          <w:noProof/>
          <w:lang w:val="ru-RU" w:eastAsia="ru-RU"/>
        </w:rPr>
      </w:pPr>
    </w:p>
    <w:p w:rsidR="002941B9" w:rsidRDefault="00D338C0" w:rsidP="00D338C0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035886" cy="2823667"/>
            <wp:effectExtent l="19050" t="0" r="2464" b="0"/>
            <wp:docPr id="102" name="Рисунок 13" descr="E:\АППАРАТ ГЛАВЫ\2022\март\фото мероприятий\Спортивное мероприятие по стельбе, посвященное Дню защитника Отечества 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АППАРАТ ГЛАВЫ\2022\март\фото мероприятий\Спортивное мероприятие по стельбе, посвященное Дню защитника Отечества  (3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174" cy="2828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1B9" w:rsidRDefault="002941B9" w:rsidP="002941B9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</w:p>
    <w:p w:rsidR="00791AC7" w:rsidRDefault="00791AC7" w:rsidP="0088110B">
      <w:pPr>
        <w:pStyle w:val="Standard"/>
        <w:ind w:firstLine="708"/>
        <w:jc w:val="both"/>
        <w:rPr>
          <w:rFonts w:ascii="Palatino Linotype" w:hAnsi="Palatino Linotype" w:cs="Times New Roman"/>
          <w:noProof/>
          <w:lang w:val="ru-RU" w:eastAsia="ru-RU"/>
        </w:rPr>
      </w:pPr>
      <w:r w:rsidRPr="00DA0C7B">
        <w:rPr>
          <w:rFonts w:ascii="Palatino Linotype" w:hAnsi="Palatino Linotype" w:cs="Times New Roman"/>
          <w:b/>
          <w:noProof/>
          <w:lang w:val="ru-RU" w:eastAsia="ru-RU"/>
        </w:rPr>
        <w:t>12 марта</w:t>
      </w:r>
      <w:r>
        <w:rPr>
          <w:rFonts w:ascii="Palatino Linotype" w:hAnsi="Palatino Linotype" w:cs="Times New Roman"/>
          <w:noProof/>
          <w:lang w:val="ru-RU" w:eastAsia="ru-RU"/>
        </w:rPr>
        <w:t xml:space="preserve"> прошло физкультурное</w:t>
      </w:r>
      <w:r w:rsidR="00877FD9">
        <w:rPr>
          <w:rFonts w:ascii="Palatino Linotype" w:hAnsi="Palatino Linotype" w:cs="Times New Roman"/>
          <w:noProof/>
          <w:lang w:val="ru-RU" w:eastAsia="ru-RU"/>
        </w:rPr>
        <w:t xml:space="preserve"> мероприятие</w:t>
      </w:r>
      <w:r>
        <w:rPr>
          <w:rFonts w:ascii="Palatino Linotype" w:hAnsi="Palatino Linotype" w:cs="Times New Roman"/>
          <w:noProof/>
          <w:lang w:val="ru-RU" w:eastAsia="ru-RU"/>
        </w:rPr>
        <w:t xml:space="preserve"> по северной ходьбе «Шагаем вместе»</w:t>
      </w:r>
      <w:r w:rsidR="00877FD9">
        <w:rPr>
          <w:rFonts w:ascii="Palatino Linotype" w:hAnsi="Palatino Linotype" w:cs="Times New Roman"/>
          <w:noProof/>
          <w:lang w:val="ru-RU" w:eastAsia="ru-RU"/>
        </w:rPr>
        <w:t xml:space="preserve"> под руководством инструктора по спорту Соколовского А.А. Команда «Северские ЗОЖигалки» провели разминку под музыкальное сопровождение</w:t>
      </w:r>
      <w:r w:rsidR="0088110B">
        <w:rPr>
          <w:rFonts w:ascii="Palatino Linotype" w:hAnsi="Palatino Linotype" w:cs="Times New Roman"/>
          <w:noProof/>
          <w:lang w:val="ru-RU" w:eastAsia="ru-RU"/>
        </w:rPr>
        <w:t xml:space="preserve"> и прошли дистанцию                в 3 км! За участие в мероприятии всем вручили поощрительные призы!</w:t>
      </w:r>
    </w:p>
    <w:p w:rsidR="0088110B" w:rsidRDefault="0088110B" w:rsidP="0088110B">
      <w:pPr>
        <w:pStyle w:val="Standard"/>
        <w:ind w:firstLine="708"/>
        <w:jc w:val="both"/>
        <w:rPr>
          <w:rFonts w:ascii="Palatino Linotype" w:hAnsi="Palatino Linotype" w:cs="Times New Roman"/>
          <w:noProof/>
          <w:lang w:val="ru-RU" w:eastAsia="ru-RU"/>
        </w:rPr>
      </w:pPr>
    </w:p>
    <w:p w:rsidR="00791AC7" w:rsidRDefault="00791AC7" w:rsidP="00791AC7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1839011" cy="2450892"/>
            <wp:effectExtent l="19050" t="0" r="8839" b="0"/>
            <wp:docPr id="103" name="Рисунок 14" descr="E:\АППАРАТ ГЛАВЫ\2022\март\фото мероприятий\Физкультурное мероприятие по северной ходьбе-Шагаем вместе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АППАРАТ ГЛАВЫ\2022\март\фото мероприятий\Физкультурное мероприятие по северной ходьбе-Шагаем вместе (1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957" cy="2458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t xml:space="preserve">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1839011" cy="2450891"/>
            <wp:effectExtent l="19050" t="0" r="8839" b="0"/>
            <wp:docPr id="104" name="Рисунок 15" descr="E:\АППАРАТ ГЛАВЫ\2022\март\фото мероприятий\Физкультурное мероприятие по северной ходьбе-Шагаем вместе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АППАРАТ ГЛАВЫ\2022\март\фото мероприятий\Физкультурное мероприятие по северной ходьбе-Шагаем вместе (3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651" cy="2453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t xml:space="preserve">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1838788" cy="2450592"/>
            <wp:effectExtent l="19050" t="0" r="9062" b="0"/>
            <wp:docPr id="105" name="Рисунок 16" descr="E:\АППАРАТ ГЛАВЫ\2022\март\фото мероприятий\Физкультурное мероприятие по северной ходьбе-Шагаем вместе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АППАРАТ ГЛАВЫ\2022\март\фото мероприятий\Физкультурное мероприятие по северной ходьбе-Шагаем вместе (2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024" cy="2456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AC7" w:rsidRDefault="00791AC7" w:rsidP="00791AC7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</w:p>
    <w:p w:rsidR="00791AC7" w:rsidRDefault="00791AC7" w:rsidP="00791AC7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</w:p>
    <w:p w:rsidR="00791AC7" w:rsidRDefault="00791AC7" w:rsidP="00791AC7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t xml:space="preserve">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131353" cy="1761594"/>
            <wp:effectExtent l="19050" t="0" r="0" b="0"/>
            <wp:docPr id="107" name="Рисунок 18" descr="E:\АППАРАТ ГЛАВЫ\2022\март\фото мероприятий\Физкультурное мероприятие по северной ходьбе-Шагаем вместе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АППАРАТ ГЛАВЫ\2022\март\фото мероприятий\Физкультурное мероприятие по северной ходьбе-Шагаем вместе (5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422" cy="1772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t xml:space="preserve">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746096" cy="1768545"/>
            <wp:effectExtent l="19050" t="0" r="0" b="0"/>
            <wp:docPr id="109" name="Рисунок 19" descr="E:\АППАРАТ ГЛАВЫ\2022\март\фото мероприятий\Физкультурное мероприятие по северной ходьбе-Шагаем вместе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АППАРАТ ГЛАВЫ\2022\март\фото мероприятий\Физкультурное мероприятие по северной ходьбе-Шагаем вместе (6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353" cy="1771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AC7" w:rsidRDefault="00791AC7" w:rsidP="00791AC7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</w:p>
    <w:p w:rsidR="00D51335" w:rsidRPr="00D51335" w:rsidRDefault="00D51335" w:rsidP="00D51335">
      <w:pPr>
        <w:pStyle w:val="Standard"/>
        <w:ind w:firstLine="708"/>
        <w:jc w:val="both"/>
        <w:rPr>
          <w:rFonts w:ascii="Palatino Linotype" w:hAnsi="Palatino Linotype" w:cs="Times New Roman"/>
          <w:noProof/>
          <w:lang w:val="ru-RU" w:eastAsia="ru-RU"/>
        </w:rPr>
      </w:pPr>
      <w:r w:rsidRPr="0088110B">
        <w:rPr>
          <w:rFonts w:ascii="Palatino Linotype" w:hAnsi="Palatino Linotype" w:cs="Times New Roman"/>
          <w:b/>
          <w:color w:val="2C2D2E"/>
          <w:shd w:val="clear" w:color="auto" w:fill="FFFFFF"/>
          <w:lang w:val="ru-RU"/>
        </w:rPr>
        <w:t>18 марта</w:t>
      </w:r>
      <w:r w:rsidRPr="00D51335">
        <w:rPr>
          <w:rFonts w:ascii="Palatino Linotype" w:hAnsi="Palatino Linotype" w:cs="Times New Roman"/>
          <w:color w:val="2C2D2E"/>
          <w:shd w:val="clear" w:color="auto" w:fill="FFFFFF"/>
          <w:lang w:val="ru-RU"/>
        </w:rPr>
        <w:t xml:space="preserve"> прошло физкультурное мероприятие по волейболу для жителей пос</w:t>
      </w:r>
      <w:proofErr w:type="gramStart"/>
      <w:r w:rsidRPr="00D51335">
        <w:rPr>
          <w:rFonts w:ascii="Palatino Linotype" w:hAnsi="Palatino Linotype" w:cs="Times New Roman"/>
          <w:color w:val="2C2D2E"/>
          <w:shd w:val="clear" w:color="auto" w:fill="FFFFFF"/>
          <w:lang w:val="ru-RU"/>
        </w:rPr>
        <w:t>.О</w:t>
      </w:r>
      <w:proofErr w:type="gramEnd"/>
      <w:r w:rsidRPr="00D51335">
        <w:rPr>
          <w:rFonts w:ascii="Palatino Linotype" w:hAnsi="Palatino Linotype" w:cs="Times New Roman"/>
          <w:color w:val="2C2D2E"/>
          <w:shd w:val="clear" w:color="auto" w:fill="FFFFFF"/>
          <w:lang w:val="ru-RU"/>
        </w:rPr>
        <w:t>рловка в честь воссоединения Крыма с Россией в пос.Орловка</w:t>
      </w:r>
      <w:r w:rsidRPr="00D51335">
        <w:rPr>
          <w:rFonts w:ascii="Palatino Linotype" w:hAnsi="Palatino Linotype" w:cs="Times New Roman"/>
          <w:color w:val="2C2D2E"/>
          <w:shd w:val="clear" w:color="auto" w:fill="FFFFFF"/>
        </w:rPr>
        <w:t> </w:t>
      </w:r>
      <w:r w:rsidRPr="00D51335">
        <w:rPr>
          <w:rFonts w:ascii="Palatino Linotype" w:hAnsi="Palatino Linotype" w:cs="Times New Roman"/>
          <w:color w:val="2C2D2E"/>
          <w:shd w:val="clear" w:color="auto" w:fill="FFFFFF"/>
          <w:lang w:val="ru-RU"/>
        </w:rPr>
        <w:t xml:space="preserve">по адресу: пер.Школьный, 4. Приняли участие 4 команды: «Томск», «Самусь-1», «Самусь-2», «Орловка». Игра состояла из 2-3 партий, счет определялся до 2-х побед. Места распределились следующим образом: </w:t>
      </w:r>
      <w:proofErr w:type="gramStart"/>
      <w:r w:rsidRPr="00D51335">
        <w:rPr>
          <w:rFonts w:ascii="Palatino Linotype" w:hAnsi="Palatino Linotype" w:cs="Times New Roman"/>
          <w:color w:val="2C2D2E"/>
          <w:shd w:val="clear" w:color="auto" w:fill="FFFFFF"/>
        </w:rPr>
        <w:t>I </w:t>
      </w:r>
      <w:r w:rsidRPr="00D51335">
        <w:rPr>
          <w:rFonts w:ascii="Palatino Linotype" w:hAnsi="Palatino Linotype" w:cs="Times New Roman"/>
          <w:color w:val="2C2D2E"/>
          <w:shd w:val="clear" w:color="auto" w:fill="FFFFFF"/>
          <w:lang w:val="ru-RU"/>
        </w:rPr>
        <w:t>место —</w:t>
      </w:r>
      <w:r w:rsidRPr="00D51335">
        <w:rPr>
          <w:rFonts w:ascii="Palatino Linotype" w:hAnsi="Palatino Linotype" w:cs="Times New Roman"/>
          <w:color w:val="2C2D2E"/>
          <w:shd w:val="clear" w:color="auto" w:fill="FFFFFF"/>
        </w:rPr>
        <w:t> </w:t>
      </w:r>
      <w:r w:rsidRPr="00D51335">
        <w:rPr>
          <w:rFonts w:ascii="Palatino Linotype" w:hAnsi="Palatino Linotype" w:cs="Times New Roman"/>
          <w:color w:val="2C2D2E"/>
          <w:shd w:val="clear" w:color="auto" w:fill="FFFFFF"/>
          <w:lang w:val="ru-RU"/>
        </w:rPr>
        <w:t xml:space="preserve">команда «Томск», </w:t>
      </w:r>
      <w:r w:rsidRPr="00D51335">
        <w:rPr>
          <w:rFonts w:ascii="Palatino Linotype" w:hAnsi="Palatino Linotype" w:cs="Times New Roman"/>
          <w:color w:val="2C2D2E"/>
          <w:shd w:val="clear" w:color="auto" w:fill="FFFFFF"/>
        </w:rPr>
        <w:t>II </w:t>
      </w:r>
      <w:r w:rsidRPr="00D51335">
        <w:rPr>
          <w:rFonts w:ascii="Palatino Linotype" w:hAnsi="Palatino Linotype" w:cs="Times New Roman"/>
          <w:color w:val="2C2D2E"/>
          <w:shd w:val="clear" w:color="auto" w:fill="FFFFFF"/>
          <w:lang w:val="ru-RU"/>
        </w:rPr>
        <w:t>место —</w:t>
      </w:r>
      <w:r w:rsidRPr="00D51335">
        <w:rPr>
          <w:rFonts w:ascii="Palatino Linotype" w:hAnsi="Palatino Linotype" w:cs="Times New Roman"/>
          <w:color w:val="2C2D2E"/>
          <w:shd w:val="clear" w:color="auto" w:fill="FFFFFF"/>
        </w:rPr>
        <w:t> </w:t>
      </w:r>
      <w:r w:rsidRPr="00D51335">
        <w:rPr>
          <w:rFonts w:ascii="Palatino Linotype" w:hAnsi="Palatino Linotype" w:cs="Times New Roman"/>
          <w:color w:val="2C2D2E"/>
          <w:shd w:val="clear" w:color="auto" w:fill="FFFFFF"/>
          <w:lang w:val="ru-RU"/>
        </w:rPr>
        <w:t xml:space="preserve">«Орловка», </w:t>
      </w:r>
      <w:r w:rsidRPr="00D51335">
        <w:rPr>
          <w:rFonts w:ascii="Palatino Linotype" w:hAnsi="Palatino Linotype" w:cs="Times New Roman"/>
          <w:color w:val="2C2D2E"/>
          <w:shd w:val="clear" w:color="auto" w:fill="FFFFFF"/>
        </w:rPr>
        <w:t>III</w:t>
      </w:r>
      <w:r w:rsidRPr="00D51335">
        <w:rPr>
          <w:rFonts w:ascii="Palatino Linotype" w:hAnsi="Palatino Linotype" w:cs="Times New Roman"/>
          <w:color w:val="2C2D2E"/>
          <w:shd w:val="clear" w:color="auto" w:fill="FFFFFF"/>
          <w:lang w:val="ru-RU"/>
        </w:rPr>
        <w:t xml:space="preserve"> место —</w:t>
      </w:r>
      <w:r w:rsidRPr="00D51335">
        <w:rPr>
          <w:rFonts w:ascii="Palatino Linotype" w:hAnsi="Palatino Linotype" w:cs="Times New Roman"/>
          <w:color w:val="2C2D2E"/>
          <w:shd w:val="clear" w:color="auto" w:fill="FFFFFF"/>
        </w:rPr>
        <w:t> </w:t>
      </w:r>
      <w:r w:rsidRPr="00D51335">
        <w:rPr>
          <w:rFonts w:ascii="Palatino Linotype" w:hAnsi="Palatino Linotype" w:cs="Times New Roman"/>
          <w:color w:val="2C2D2E"/>
          <w:shd w:val="clear" w:color="auto" w:fill="FFFFFF"/>
          <w:lang w:val="ru-RU"/>
        </w:rPr>
        <w:t>«Самусь-1».</w:t>
      </w:r>
      <w:proofErr w:type="gramEnd"/>
      <w:r w:rsidRPr="00D51335">
        <w:rPr>
          <w:rFonts w:ascii="Palatino Linotype" w:hAnsi="Palatino Linotype" w:cs="Times New Roman"/>
          <w:color w:val="2C2D2E"/>
          <w:shd w:val="clear" w:color="auto" w:fill="FFFFFF"/>
          <w:lang w:val="ru-RU"/>
        </w:rPr>
        <w:t xml:space="preserve"> </w:t>
      </w:r>
      <w:r w:rsidRPr="006636E1">
        <w:rPr>
          <w:rFonts w:ascii="Palatino Linotype" w:hAnsi="Palatino Linotype" w:cs="Times New Roman"/>
          <w:color w:val="2C2D2E"/>
          <w:shd w:val="clear" w:color="auto" w:fill="FFFFFF"/>
          <w:lang w:val="ru-RU"/>
        </w:rPr>
        <w:t>Команды были награждены памятными призами.</w:t>
      </w:r>
    </w:p>
    <w:p w:rsidR="00791AC7" w:rsidRPr="00D51335" w:rsidRDefault="00791AC7" w:rsidP="00D51335">
      <w:pPr>
        <w:pStyle w:val="Standard"/>
        <w:jc w:val="both"/>
        <w:rPr>
          <w:rFonts w:ascii="Palatino Linotype" w:hAnsi="Palatino Linotype" w:cs="Times New Roman"/>
          <w:noProof/>
          <w:lang w:val="ru-RU" w:eastAsia="ru-RU"/>
        </w:rPr>
      </w:pPr>
    </w:p>
    <w:p w:rsidR="00791AC7" w:rsidRDefault="00791AC7" w:rsidP="00791AC7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097225" cy="2111658"/>
            <wp:effectExtent l="19050" t="0" r="7925" b="0"/>
            <wp:docPr id="110" name="Рисунок 20" descr="E:\АППАРАТ ГЛАВЫ\2022\март\фото мероприятий\Физкультурное мероприятие по волейболу для жителей пос.Орловка в честь воссоединения Крыма с Россией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АППАРАТ ГЛАВЫ\2022\март\фото мероприятий\Физкультурное мероприятие по волейболу для жителей пос.Орловка в честь воссоединения Крыма с Россией (9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62" cy="2114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t xml:space="preserve">  </w:t>
      </w:r>
      <w:r w:rsidR="000016F5"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417134" cy="2106778"/>
            <wp:effectExtent l="19050" t="0" r="0" b="0"/>
            <wp:docPr id="111" name="Рисунок 21" descr="E:\АППАРАТ ГЛАВЫ\2022\март\фото мероприятий\Физкультурное мероприятие по волейболу для жителей пос.Орловка в честь воссоединения Крыма с Россией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АППАРАТ ГЛАВЫ\2022\март\фото мероприятий\Физкультурное мероприятие по волейболу для жителей пос.Орловка в честь воссоединения Крыма с Россией (8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577" cy="2107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6F5" w:rsidRDefault="000016F5" w:rsidP="00791AC7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</w:p>
    <w:p w:rsidR="00791AC7" w:rsidRDefault="000016F5" w:rsidP="00791AC7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096920" cy="1742435"/>
            <wp:effectExtent l="19050" t="0" r="8230" b="0"/>
            <wp:docPr id="112" name="Рисунок 22" descr="E:\АППАРАТ ГЛАВЫ\2022\март\фото мероприятий\Физкультурное мероприятие по волейболу для жителей пос.Орловка в честь воссоединения Крыма с Россией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АППАРАТ ГЛАВЫ\2022\март\фото мероприятий\Физкультурное мероприятие по волейболу для жителей пос.Орловка в честь воссоединения Крыма с Россией (10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501" cy="174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t xml:space="preserve">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419094" cy="1746722"/>
            <wp:effectExtent l="19050" t="0" r="0" b="0"/>
            <wp:docPr id="113" name="Рисунок 23" descr="E:\АППАРАТ ГЛАВЫ\2022\март\фото мероприятий\Физкультурное мероприятие по волейболу для жителей пос.Орловка в честь воссоединения Крыма с Россией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АППАРАТ ГЛАВЫ\2022\март\фото мероприятий\Физкультурное мероприятие по волейболу для жителей пос.Орловка в честь воссоединения Крыма с Россией (6)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343" cy="1746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6F5" w:rsidRDefault="000016F5" w:rsidP="00791AC7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</w:p>
    <w:p w:rsidR="000016F5" w:rsidRDefault="000016F5" w:rsidP="00791AC7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lastRenderedPageBreak/>
        <w:drawing>
          <wp:inline distT="0" distB="0" distL="0" distR="0">
            <wp:extent cx="3096920" cy="1742434"/>
            <wp:effectExtent l="19050" t="0" r="8230" b="0"/>
            <wp:docPr id="114" name="Рисунок 24" descr="E:\АППАРАТ ГЛАВЫ\2022\март\фото мероприятий\Физкультурное мероприятие по волейболу для жителей пос.Орловка в честь воссоединения Крыма с Россией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АППАРАТ ГЛАВЫ\2022\март\фото мероприятий\Физкультурное мероприятие по волейболу для жителей пос.Орловка в честь воссоединения Крыма с Россией (11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168" cy="1741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t xml:space="preserve">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419094" cy="1755648"/>
            <wp:effectExtent l="19050" t="0" r="0" b="0"/>
            <wp:docPr id="115" name="Рисунок 25" descr="E:\АППАРАТ ГЛАВЫ\2022\март\фото мероприятий\Физкультурное мероприятие по волейболу для жителей пос.Орловка в честь воссоединения Крыма с Россией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АППАРАТ ГЛАВЫ\2022\март\фото мероприятий\Физкультурное мероприятие по волейболу для жителей пос.Орловка в честь воссоединения Крыма с Россией (7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390" cy="175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6F5" w:rsidRDefault="000016F5" w:rsidP="00791AC7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</w:p>
    <w:p w:rsidR="000016F5" w:rsidRDefault="000016F5" w:rsidP="0088110B">
      <w:pPr>
        <w:pStyle w:val="Standard"/>
        <w:ind w:firstLine="709"/>
        <w:jc w:val="both"/>
        <w:rPr>
          <w:rFonts w:ascii="Palatino Linotype" w:hAnsi="Palatino Linotype" w:cs="Times New Roman"/>
          <w:noProof/>
          <w:lang w:val="ru-RU" w:eastAsia="ru-RU"/>
        </w:rPr>
      </w:pPr>
      <w:r w:rsidRPr="00DA0C7B">
        <w:rPr>
          <w:rFonts w:ascii="Palatino Linotype" w:hAnsi="Palatino Linotype" w:cs="Times New Roman"/>
          <w:b/>
          <w:noProof/>
          <w:lang w:val="ru-RU" w:eastAsia="ru-RU"/>
        </w:rPr>
        <w:t>25 марта</w:t>
      </w:r>
      <w:r>
        <w:rPr>
          <w:rFonts w:ascii="Palatino Linotype" w:hAnsi="Palatino Linotype" w:cs="Times New Roman"/>
          <w:noProof/>
          <w:lang w:val="ru-RU" w:eastAsia="ru-RU"/>
        </w:rPr>
        <w:t xml:space="preserve"> состоялся открытый урок по ОФП в фитнес центре «Вертикаль»</w:t>
      </w:r>
      <w:r w:rsidR="0088110B">
        <w:rPr>
          <w:rFonts w:ascii="Palatino Linotype" w:hAnsi="Palatino Linotype" w:cs="Times New Roman"/>
          <w:noProof/>
          <w:lang w:val="ru-RU" w:eastAsia="ru-RU"/>
        </w:rPr>
        <w:t>. Мероприятие провела Синаевская Галина Владимировна – инструктор по спорту МБУ ДО ДЮСШ «Смена». Дети приняли участие в показательной тренировке по ОФП, где выполнили различные силовые упражнения, кардио, упражнения на баланс и растяжку.</w:t>
      </w:r>
    </w:p>
    <w:p w:rsidR="00357A4E" w:rsidRDefault="00357A4E" w:rsidP="000016F5">
      <w:pPr>
        <w:pStyle w:val="Standard"/>
        <w:ind w:firstLine="708"/>
        <w:rPr>
          <w:rFonts w:ascii="Palatino Linotype" w:hAnsi="Palatino Linotype" w:cs="Times New Roman"/>
          <w:noProof/>
          <w:lang w:val="ru-RU" w:eastAsia="ru-RU"/>
        </w:rPr>
      </w:pPr>
    </w:p>
    <w:p w:rsidR="00357A4E" w:rsidRDefault="00357A4E" w:rsidP="0088110B">
      <w:pPr>
        <w:pStyle w:val="Standard"/>
        <w:ind w:firstLine="708"/>
        <w:jc w:val="center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643682" cy="1983753"/>
            <wp:effectExtent l="19050" t="0" r="4268" b="0"/>
            <wp:docPr id="116" name="Рисунок 26" descr="E:\АППАРАТ ГЛАВЫ\2022\март\фото мероприятий\image-31-03-22-05-32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:\АППАРАТ ГЛАВЫ\2022\март\фото мероприятий\image-31-03-22-05-32-2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053" cy="1987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t xml:space="preserve">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570531" cy="1928862"/>
            <wp:effectExtent l="19050" t="0" r="1219" b="0"/>
            <wp:docPr id="117" name="Рисунок 27" descr="E:\АППАРАТ ГЛАВЫ\2022\март\фото мероприятий\image-31-03-22-05-32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АППАРАТ ГЛАВЫ\2022\март\фото мероприятий\image-31-03-22-05-32-1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64" cy="1934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10B" w:rsidRDefault="0088110B" w:rsidP="0088110B">
      <w:pPr>
        <w:pStyle w:val="Standard"/>
        <w:ind w:firstLine="708"/>
        <w:jc w:val="center"/>
        <w:rPr>
          <w:rFonts w:ascii="Palatino Linotype" w:hAnsi="Palatino Linotype" w:cs="Times New Roman"/>
          <w:noProof/>
          <w:lang w:val="ru-RU" w:eastAsia="ru-RU"/>
        </w:rPr>
      </w:pPr>
    </w:p>
    <w:p w:rsidR="00357A4E" w:rsidRDefault="00357A4E" w:rsidP="00357A4E">
      <w:pPr>
        <w:pStyle w:val="Standard"/>
        <w:ind w:firstLine="708"/>
        <w:jc w:val="center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424227" cy="1819079"/>
            <wp:effectExtent l="19050" t="0" r="0" b="0"/>
            <wp:docPr id="118" name="Рисунок 28" descr="E:\АППАРАТ ГЛАВЫ\2022\март\фото мероприятий\image-31-03-22-05-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:\АППАРАТ ГЛАВЫ\2022\март\фото мероприятий\image-31-03-22-05-32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439" cy="1822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A4E" w:rsidRDefault="00357A4E" w:rsidP="00357A4E">
      <w:pPr>
        <w:pStyle w:val="Standard"/>
        <w:ind w:firstLine="708"/>
        <w:jc w:val="center"/>
        <w:rPr>
          <w:rFonts w:ascii="Palatino Linotype" w:hAnsi="Palatino Linotype" w:cs="Times New Roman"/>
          <w:noProof/>
          <w:lang w:val="ru-RU" w:eastAsia="ru-RU"/>
        </w:rPr>
      </w:pPr>
    </w:p>
    <w:p w:rsidR="00D51335" w:rsidRPr="00926D8F" w:rsidRDefault="00D51335" w:rsidP="00D51335">
      <w:pPr>
        <w:shd w:val="clear" w:color="auto" w:fill="FFFFFF"/>
        <w:spacing w:after="0" w:line="240" w:lineRule="auto"/>
        <w:ind w:firstLine="708"/>
        <w:jc w:val="both"/>
        <w:rPr>
          <w:rFonts w:ascii="Palatino Linotype" w:eastAsia="Times New Roman" w:hAnsi="Palatino Linotype" w:cs="Times New Roman"/>
          <w:color w:val="2C2D2E"/>
          <w:sz w:val="24"/>
          <w:szCs w:val="24"/>
        </w:rPr>
      </w:pPr>
      <w:r w:rsidRPr="00926D8F">
        <w:rPr>
          <w:rFonts w:ascii="Palatino Linotype" w:eastAsia="Times New Roman" w:hAnsi="Palatino Linotype" w:cs="Times New Roman"/>
          <w:b/>
          <w:color w:val="2C2D2E"/>
          <w:sz w:val="24"/>
          <w:szCs w:val="24"/>
        </w:rPr>
        <w:t>27 марта</w:t>
      </w:r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 состоялся кубок ЗАТО </w:t>
      </w:r>
      <w:proofErr w:type="spellStart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Северск</w:t>
      </w:r>
      <w:proofErr w:type="spellEnd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 по бадминтону в спортивном зале «Янтарь» по адресу: ул</w:t>
      </w:r>
      <w:proofErr w:type="gramStart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.М</w:t>
      </w:r>
      <w:proofErr w:type="gramEnd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ира, 28. Участники были распределены по двум возрастным категориям-2006-2012 и 2002 год и </w:t>
      </w:r>
      <w:proofErr w:type="spellStart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старше</w:t>
      </w:r>
      <w:proofErr w:type="gramStart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.И</w:t>
      </w:r>
      <w:proofErr w:type="gramEnd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грали</w:t>
      </w:r>
      <w:proofErr w:type="spellEnd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 по трем разрядам: мужская одиночная категория, женская одиночная категория в возрастной категории -2006 -2012 г.р., смешанная парная  категория (микст) -2002 г.р. и старше. </w:t>
      </w:r>
    </w:p>
    <w:p w:rsidR="00D51335" w:rsidRPr="00926D8F" w:rsidRDefault="00D51335" w:rsidP="00D51335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C2D2E"/>
          <w:sz w:val="24"/>
          <w:szCs w:val="24"/>
        </w:rPr>
      </w:pPr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 </w:t>
      </w:r>
    </w:p>
    <w:p w:rsidR="00D51335" w:rsidRPr="00D51335" w:rsidRDefault="00D51335" w:rsidP="00D51335">
      <w:pPr>
        <w:pStyle w:val="a5"/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C2D2E"/>
          <w:sz w:val="24"/>
          <w:szCs w:val="24"/>
        </w:rPr>
      </w:pPr>
      <w:r w:rsidRPr="00D51335">
        <w:rPr>
          <w:rFonts w:ascii="Palatino Linotype" w:eastAsia="Times New Roman" w:hAnsi="Palatino Linotype" w:cs="Times New Roman"/>
          <w:color w:val="2C2D2E"/>
          <w:sz w:val="24"/>
          <w:szCs w:val="24"/>
        </w:rPr>
        <w:t>Победители и призеры в категории 2002 и старше:</w:t>
      </w:r>
    </w:p>
    <w:p w:rsidR="00D51335" w:rsidRPr="00926D8F" w:rsidRDefault="00D51335" w:rsidP="00D51335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C2D2E"/>
          <w:sz w:val="24"/>
          <w:szCs w:val="24"/>
        </w:rPr>
      </w:pPr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1 </w:t>
      </w:r>
      <w:proofErr w:type="spellStart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место-Куликовский</w:t>
      </w:r>
      <w:proofErr w:type="spellEnd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 Андрей и </w:t>
      </w:r>
      <w:proofErr w:type="spellStart"/>
      <w:r w:rsidRPr="00D51335">
        <w:rPr>
          <w:rFonts w:ascii="Palatino Linotype" w:eastAsia="Times New Roman" w:hAnsi="Palatino Linotype" w:cs="Times New Roman"/>
          <w:color w:val="2C2D2E"/>
          <w:sz w:val="24"/>
          <w:szCs w:val="24"/>
        </w:rPr>
        <w:t>Бжицких</w:t>
      </w:r>
      <w:proofErr w:type="spellEnd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 Евгения</w:t>
      </w:r>
    </w:p>
    <w:p w:rsidR="00D51335" w:rsidRPr="00926D8F" w:rsidRDefault="00D51335" w:rsidP="00D51335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C2D2E"/>
          <w:sz w:val="24"/>
          <w:szCs w:val="24"/>
        </w:rPr>
      </w:pPr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2 место-Романов Антон и </w:t>
      </w:r>
      <w:proofErr w:type="spellStart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Зеленская</w:t>
      </w:r>
      <w:proofErr w:type="spellEnd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 Ольга</w:t>
      </w:r>
    </w:p>
    <w:p w:rsidR="00D51335" w:rsidRPr="00926D8F" w:rsidRDefault="00D51335" w:rsidP="00D51335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C2D2E"/>
          <w:sz w:val="24"/>
          <w:szCs w:val="24"/>
        </w:rPr>
      </w:pPr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3 место </w:t>
      </w:r>
      <w:proofErr w:type="spellStart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Гринько</w:t>
      </w:r>
      <w:proofErr w:type="spellEnd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 Павел и Живова Юлия</w:t>
      </w:r>
    </w:p>
    <w:p w:rsidR="00D51335" w:rsidRPr="00926D8F" w:rsidRDefault="00D51335" w:rsidP="00D51335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C2D2E"/>
          <w:sz w:val="24"/>
          <w:szCs w:val="24"/>
        </w:rPr>
      </w:pPr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 </w:t>
      </w:r>
    </w:p>
    <w:p w:rsidR="00D51335" w:rsidRPr="00D51335" w:rsidRDefault="00D51335" w:rsidP="00D51335">
      <w:pPr>
        <w:pStyle w:val="a5"/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C2D2E"/>
          <w:sz w:val="24"/>
          <w:szCs w:val="24"/>
        </w:rPr>
      </w:pPr>
      <w:r w:rsidRPr="00D51335">
        <w:rPr>
          <w:rFonts w:ascii="Palatino Linotype" w:eastAsia="Times New Roman" w:hAnsi="Palatino Linotype" w:cs="Times New Roman"/>
          <w:color w:val="2C2D2E"/>
          <w:sz w:val="24"/>
          <w:szCs w:val="24"/>
        </w:rPr>
        <w:t>Победители и призеры в категории 2006-2012 год, юноши:</w:t>
      </w:r>
    </w:p>
    <w:p w:rsidR="00D51335" w:rsidRPr="00926D8F" w:rsidRDefault="00D51335" w:rsidP="00D51335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C2D2E"/>
          <w:sz w:val="24"/>
          <w:szCs w:val="24"/>
        </w:rPr>
      </w:pPr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lastRenderedPageBreak/>
        <w:t xml:space="preserve">1 </w:t>
      </w:r>
      <w:proofErr w:type="spellStart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место-Липянин</w:t>
      </w:r>
      <w:proofErr w:type="spellEnd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 Кирилл</w:t>
      </w:r>
    </w:p>
    <w:p w:rsidR="00D51335" w:rsidRPr="00926D8F" w:rsidRDefault="00D51335" w:rsidP="00D51335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C2D2E"/>
          <w:sz w:val="24"/>
          <w:szCs w:val="24"/>
        </w:rPr>
      </w:pPr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2 место-Скиба Матвей</w:t>
      </w:r>
    </w:p>
    <w:p w:rsidR="00D51335" w:rsidRPr="00926D8F" w:rsidRDefault="00D51335" w:rsidP="00D51335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C2D2E"/>
          <w:sz w:val="24"/>
          <w:szCs w:val="24"/>
        </w:rPr>
      </w:pPr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3 </w:t>
      </w:r>
      <w:proofErr w:type="spellStart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место-Колегов</w:t>
      </w:r>
      <w:proofErr w:type="spellEnd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 Дмитрий</w:t>
      </w:r>
    </w:p>
    <w:p w:rsidR="00D51335" w:rsidRPr="00926D8F" w:rsidRDefault="00D51335" w:rsidP="00D51335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C2D2E"/>
          <w:sz w:val="24"/>
          <w:szCs w:val="24"/>
        </w:rPr>
      </w:pPr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Победители и призеры в категории 2006-2012 год, девушки:</w:t>
      </w:r>
    </w:p>
    <w:p w:rsidR="00D51335" w:rsidRPr="00926D8F" w:rsidRDefault="00D51335" w:rsidP="00D51335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C2D2E"/>
          <w:sz w:val="24"/>
          <w:szCs w:val="24"/>
        </w:rPr>
      </w:pPr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1 место-Ульянова Марьяна</w:t>
      </w:r>
    </w:p>
    <w:p w:rsidR="00D51335" w:rsidRPr="00926D8F" w:rsidRDefault="00D51335" w:rsidP="00D51335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C2D2E"/>
          <w:sz w:val="24"/>
          <w:szCs w:val="24"/>
        </w:rPr>
      </w:pPr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2 </w:t>
      </w:r>
      <w:proofErr w:type="spellStart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место-Осколкова</w:t>
      </w:r>
      <w:proofErr w:type="spellEnd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 Валерия</w:t>
      </w:r>
    </w:p>
    <w:p w:rsidR="00D51335" w:rsidRPr="00D51335" w:rsidRDefault="00D51335" w:rsidP="00D51335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color w:val="2C2D2E"/>
          <w:sz w:val="24"/>
          <w:szCs w:val="24"/>
        </w:rPr>
      </w:pPr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3 </w:t>
      </w:r>
      <w:proofErr w:type="spellStart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>место-Тютрина</w:t>
      </w:r>
      <w:proofErr w:type="spellEnd"/>
      <w:r w:rsidRPr="00926D8F">
        <w:rPr>
          <w:rFonts w:ascii="Palatino Linotype" w:eastAsia="Times New Roman" w:hAnsi="Palatino Linotype" w:cs="Times New Roman"/>
          <w:color w:val="2C2D2E"/>
          <w:sz w:val="24"/>
          <w:szCs w:val="24"/>
        </w:rPr>
        <w:t xml:space="preserve"> Валентина</w:t>
      </w:r>
    </w:p>
    <w:p w:rsidR="00D51335" w:rsidRPr="00D51335" w:rsidRDefault="00D51335" w:rsidP="00DA0C7B">
      <w:pPr>
        <w:pStyle w:val="Standard"/>
        <w:ind w:left="708" w:firstLine="708"/>
        <w:rPr>
          <w:rFonts w:ascii="Palatino Linotype" w:hAnsi="Palatino Linotype" w:cs="Times New Roman"/>
          <w:noProof/>
          <w:lang w:val="ru-RU" w:eastAsia="ru-RU"/>
        </w:rPr>
      </w:pPr>
    </w:p>
    <w:p w:rsidR="00357A4E" w:rsidRDefault="00357A4E" w:rsidP="00357A4E">
      <w:pPr>
        <w:pStyle w:val="Standard"/>
        <w:ind w:firstLine="708"/>
        <w:jc w:val="center"/>
        <w:rPr>
          <w:rFonts w:ascii="Palatino Linotype" w:hAnsi="Palatino Linotype" w:cs="Times New Roman"/>
          <w:noProof/>
          <w:lang w:val="ru-RU" w:eastAsia="ru-RU"/>
        </w:rPr>
      </w:pPr>
    </w:p>
    <w:p w:rsidR="00357A4E" w:rsidRDefault="00357A4E" w:rsidP="00357A4E">
      <w:pPr>
        <w:pStyle w:val="Standard"/>
        <w:ind w:firstLine="708"/>
        <w:jc w:val="center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621737" cy="1966942"/>
            <wp:effectExtent l="19050" t="0" r="7163" b="0"/>
            <wp:docPr id="119" name="Рисунок 29" descr="E:\АППАРАТ ГЛАВЫ\2022\март\фото мероприятий\Кубок ЗАТО Северск по бадминтон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E:\АППАРАТ ГЛАВЫ\2022\март\фото мероприятий\Кубок ЗАТО Северск по бадминтону (1)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006" cy="196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t xml:space="preserve">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621737" cy="1965790"/>
            <wp:effectExtent l="19050" t="0" r="7163" b="0"/>
            <wp:docPr id="121" name="Рисунок 31" descr="E:\АППАРАТ ГЛАВЫ\2022\март\фото мероприятий\56f7521d-057a-41a4-97d1-ddbcb0c6aa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E:\АППАРАТ ГЛАВЫ\2022\март\фото мероприятий\56f7521d-057a-41a4-97d1-ddbcb0c6aac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234" cy="196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A4E" w:rsidRDefault="00357A4E" w:rsidP="00357A4E">
      <w:pPr>
        <w:pStyle w:val="Standard"/>
        <w:ind w:firstLine="708"/>
        <w:jc w:val="center"/>
        <w:rPr>
          <w:rFonts w:ascii="Palatino Linotype" w:hAnsi="Palatino Linotype" w:cs="Times New Roman"/>
          <w:noProof/>
          <w:lang w:val="ru-RU" w:eastAsia="ru-RU"/>
        </w:rPr>
      </w:pPr>
    </w:p>
    <w:p w:rsidR="00357A4E" w:rsidRDefault="00357A4E" w:rsidP="00357A4E">
      <w:pPr>
        <w:pStyle w:val="Standard"/>
        <w:ind w:firstLine="708"/>
        <w:jc w:val="center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651328" cy="1989489"/>
            <wp:effectExtent l="19050" t="0" r="0" b="0"/>
            <wp:docPr id="32" name="Рисунок 32" descr="E:\АППАРАТ ГЛАВЫ\2022\март\фото мероприятий\Кубок ЗАТО Северск по бадминтон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E:\АППАРАТ ГЛАВЫ\2022\март\фото мероприятий\Кубок ЗАТО Северск по бадминтону (3)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664" cy="1994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t xml:space="preserve">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651299" cy="1989122"/>
            <wp:effectExtent l="19050" t="0" r="0" b="0"/>
            <wp:docPr id="33" name="Рисунок 33" descr="E:\АППАРАТ ГЛАВЫ\2022\март\фото мероприятий\Кубок ЗАТО Северск по бадминтону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E:\АППАРАТ ГЛАВЫ\2022\март\фото мероприятий\Кубок ЗАТО Северск по бадминтону (5)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661" cy="1990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AC7" w:rsidRDefault="00791AC7" w:rsidP="00791AC7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</w:p>
    <w:p w:rsidR="006D1B35" w:rsidRDefault="006D1B35" w:rsidP="002941B9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</w:p>
    <w:p w:rsidR="004A3A03" w:rsidRDefault="004A3A03" w:rsidP="004A3A03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t xml:space="preserve">                  </w:t>
      </w:r>
    </w:p>
    <w:p w:rsidR="00973E7B" w:rsidRDefault="00973E7B" w:rsidP="004A3A03">
      <w:pPr>
        <w:pStyle w:val="Standard"/>
        <w:rPr>
          <w:rFonts w:cs="Times New Roman"/>
          <w:noProof/>
          <w:lang w:val="ru-RU" w:eastAsia="ru-RU"/>
        </w:rPr>
      </w:pPr>
    </w:p>
    <w:p w:rsidR="004A3A03" w:rsidRDefault="004A3A03" w:rsidP="004A3A03">
      <w:pPr>
        <w:pStyle w:val="Standard"/>
        <w:rPr>
          <w:rFonts w:cs="Times New Roman"/>
          <w:lang w:val="ru-RU"/>
        </w:rPr>
      </w:pPr>
    </w:p>
    <w:p w:rsidR="004A3A03" w:rsidRPr="004A3A03" w:rsidRDefault="004A3A03" w:rsidP="004A3A03">
      <w:pPr>
        <w:pStyle w:val="Standard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     </w:t>
      </w:r>
    </w:p>
    <w:sectPr w:rsidR="004A3A03" w:rsidRPr="004A3A03" w:rsidSect="009211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08F" w:rsidRDefault="00C3608F" w:rsidP="00855BB0">
      <w:pPr>
        <w:spacing w:after="0" w:line="240" w:lineRule="auto"/>
      </w:pPr>
      <w:r>
        <w:separator/>
      </w:r>
    </w:p>
  </w:endnote>
  <w:endnote w:type="continuationSeparator" w:id="0">
    <w:p w:rsidR="00C3608F" w:rsidRDefault="00C3608F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08F" w:rsidRDefault="00C3608F" w:rsidP="00855BB0">
      <w:pPr>
        <w:spacing w:after="0" w:line="240" w:lineRule="auto"/>
      </w:pPr>
      <w:r>
        <w:separator/>
      </w:r>
    </w:p>
  </w:footnote>
  <w:footnote w:type="continuationSeparator" w:id="0">
    <w:p w:rsidR="00C3608F" w:rsidRDefault="00C3608F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80282C"/>
    <w:multiLevelType w:val="hybridMultilevel"/>
    <w:tmpl w:val="014E56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30"/>
  </w:num>
  <w:num w:numId="4">
    <w:abstractNumId w:val="22"/>
  </w:num>
  <w:num w:numId="5">
    <w:abstractNumId w:val="28"/>
  </w:num>
  <w:num w:numId="6">
    <w:abstractNumId w:val="25"/>
  </w:num>
  <w:num w:numId="7">
    <w:abstractNumId w:val="15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1"/>
  </w:num>
  <w:num w:numId="14">
    <w:abstractNumId w:val="19"/>
  </w:num>
  <w:num w:numId="15">
    <w:abstractNumId w:val="1"/>
  </w:num>
  <w:num w:numId="16">
    <w:abstractNumId w:val="2"/>
  </w:num>
  <w:num w:numId="17">
    <w:abstractNumId w:val="24"/>
  </w:num>
  <w:num w:numId="18">
    <w:abstractNumId w:val="18"/>
  </w:num>
  <w:num w:numId="19">
    <w:abstractNumId w:val="9"/>
  </w:num>
  <w:num w:numId="20">
    <w:abstractNumId w:val="27"/>
  </w:num>
  <w:num w:numId="21">
    <w:abstractNumId w:val="17"/>
  </w:num>
  <w:num w:numId="22">
    <w:abstractNumId w:val="12"/>
  </w:num>
  <w:num w:numId="23">
    <w:abstractNumId w:val="0"/>
  </w:num>
  <w:num w:numId="24">
    <w:abstractNumId w:val="29"/>
  </w:num>
  <w:num w:numId="25">
    <w:abstractNumId w:val="23"/>
  </w:num>
  <w:num w:numId="26">
    <w:abstractNumId w:val="3"/>
  </w:num>
  <w:num w:numId="27">
    <w:abstractNumId w:val="26"/>
  </w:num>
  <w:num w:numId="28">
    <w:abstractNumId w:val="7"/>
  </w:num>
  <w:num w:numId="29">
    <w:abstractNumId w:val="16"/>
  </w:num>
  <w:num w:numId="30">
    <w:abstractNumId w:val="4"/>
  </w:num>
  <w:num w:numId="31">
    <w:abstractNumId w:val="20"/>
  </w:num>
  <w:num w:numId="3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016F5"/>
    <w:rsid w:val="00015035"/>
    <w:rsid w:val="00025B5E"/>
    <w:rsid w:val="0003488D"/>
    <w:rsid w:val="000452BF"/>
    <w:rsid w:val="00050EB0"/>
    <w:rsid w:val="00055721"/>
    <w:rsid w:val="000774BD"/>
    <w:rsid w:val="0008442D"/>
    <w:rsid w:val="00084DED"/>
    <w:rsid w:val="00094B08"/>
    <w:rsid w:val="00095917"/>
    <w:rsid w:val="00096675"/>
    <w:rsid w:val="000B212A"/>
    <w:rsid w:val="000B3111"/>
    <w:rsid w:val="000B7514"/>
    <w:rsid w:val="000C29DF"/>
    <w:rsid w:val="000C70C0"/>
    <w:rsid w:val="000D3AE2"/>
    <w:rsid w:val="000E7F27"/>
    <w:rsid w:val="000F4698"/>
    <w:rsid w:val="000F6CE7"/>
    <w:rsid w:val="00101F9A"/>
    <w:rsid w:val="0010552C"/>
    <w:rsid w:val="001062CA"/>
    <w:rsid w:val="00116A85"/>
    <w:rsid w:val="00125063"/>
    <w:rsid w:val="001311D9"/>
    <w:rsid w:val="00140DFE"/>
    <w:rsid w:val="00143BE4"/>
    <w:rsid w:val="00143F10"/>
    <w:rsid w:val="001448C7"/>
    <w:rsid w:val="00146B4B"/>
    <w:rsid w:val="00153119"/>
    <w:rsid w:val="00165A0F"/>
    <w:rsid w:val="001B42BE"/>
    <w:rsid w:val="001B6BBF"/>
    <w:rsid w:val="001C5D96"/>
    <w:rsid w:val="001D05F6"/>
    <w:rsid w:val="001D399D"/>
    <w:rsid w:val="001D4B0D"/>
    <w:rsid w:val="001E4475"/>
    <w:rsid w:val="001F61FA"/>
    <w:rsid w:val="002001D0"/>
    <w:rsid w:val="00204A9E"/>
    <w:rsid w:val="00217A69"/>
    <w:rsid w:val="00217ED8"/>
    <w:rsid w:val="00220F87"/>
    <w:rsid w:val="00225790"/>
    <w:rsid w:val="00227BDB"/>
    <w:rsid w:val="00232ECE"/>
    <w:rsid w:val="00240C07"/>
    <w:rsid w:val="00242231"/>
    <w:rsid w:val="00245F8F"/>
    <w:rsid w:val="00270FE2"/>
    <w:rsid w:val="002731F9"/>
    <w:rsid w:val="00284631"/>
    <w:rsid w:val="00292316"/>
    <w:rsid w:val="002941B9"/>
    <w:rsid w:val="00295ACD"/>
    <w:rsid w:val="00296BD6"/>
    <w:rsid w:val="002A37D7"/>
    <w:rsid w:val="002A591B"/>
    <w:rsid w:val="002C48F0"/>
    <w:rsid w:val="002C508B"/>
    <w:rsid w:val="002C7DCD"/>
    <w:rsid w:val="002E0121"/>
    <w:rsid w:val="00303985"/>
    <w:rsid w:val="00312AD3"/>
    <w:rsid w:val="003209EF"/>
    <w:rsid w:val="00322C08"/>
    <w:rsid w:val="00323E95"/>
    <w:rsid w:val="00324160"/>
    <w:rsid w:val="003255F3"/>
    <w:rsid w:val="00325A83"/>
    <w:rsid w:val="003527A2"/>
    <w:rsid w:val="00357A4E"/>
    <w:rsid w:val="00362FCB"/>
    <w:rsid w:val="00363DEF"/>
    <w:rsid w:val="00365506"/>
    <w:rsid w:val="00366AA2"/>
    <w:rsid w:val="00366EDD"/>
    <w:rsid w:val="00367D23"/>
    <w:rsid w:val="003726DC"/>
    <w:rsid w:val="003870C7"/>
    <w:rsid w:val="00387A14"/>
    <w:rsid w:val="003A18F0"/>
    <w:rsid w:val="003A1D02"/>
    <w:rsid w:val="003A3920"/>
    <w:rsid w:val="003A5B56"/>
    <w:rsid w:val="003A6092"/>
    <w:rsid w:val="003C2DD2"/>
    <w:rsid w:val="003C2FCC"/>
    <w:rsid w:val="003E3DB1"/>
    <w:rsid w:val="003E5E06"/>
    <w:rsid w:val="003F2FB8"/>
    <w:rsid w:val="003F6F20"/>
    <w:rsid w:val="003F7406"/>
    <w:rsid w:val="00421BD1"/>
    <w:rsid w:val="004224B6"/>
    <w:rsid w:val="00422F7B"/>
    <w:rsid w:val="00434093"/>
    <w:rsid w:val="0043591D"/>
    <w:rsid w:val="00435A05"/>
    <w:rsid w:val="00441237"/>
    <w:rsid w:val="00442728"/>
    <w:rsid w:val="004467A6"/>
    <w:rsid w:val="00452FA1"/>
    <w:rsid w:val="00453193"/>
    <w:rsid w:val="004531A4"/>
    <w:rsid w:val="00453FFE"/>
    <w:rsid w:val="00460560"/>
    <w:rsid w:val="004634C1"/>
    <w:rsid w:val="00464345"/>
    <w:rsid w:val="0046539F"/>
    <w:rsid w:val="004665FA"/>
    <w:rsid w:val="00470583"/>
    <w:rsid w:val="00471116"/>
    <w:rsid w:val="00480081"/>
    <w:rsid w:val="00481A23"/>
    <w:rsid w:val="00482A1A"/>
    <w:rsid w:val="004940A7"/>
    <w:rsid w:val="004A03EE"/>
    <w:rsid w:val="004A3A03"/>
    <w:rsid w:val="004B32E7"/>
    <w:rsid w:val="004B75C0"/>
    <w:rsid w:val="004C50A5"/>
    <w:rsid w:val="004C6F52"/>
    <w:rsid w:val="004D1367"/>
    <w:rsid w:val="004E2647"/>
    <w:rsid w:val="004E54D5"/>
    <w:rsid w:val="004E6FD6"/>
    <w:rsid w:val="004F5A49"/>
    <w:rsid w:val="00505AA9"/>
    <w:rsid w:val="00507F6E"/>
    <w:rsid w:val="0051156F"/>
    <w:rsid w:val="0051218B"/>
    <w:rsid w:val="00512B6A"/>
    <w:rsid w:val="00524226"/>
    <w:rsid w:val="005258A4"/>
    <w:rsid w:val="00530E3B"/>
    <w:rsid w:val="00531EB3"/>
    <w:rsid w:val="00532107"/>
    <w:rsid w:val="005440DA"/>
    <w:rsid w:val="00544338"/>
    <w:rsid w:val="005520F7"/>
    <w:rsid w:val="00553165"/>
    <w:rsid w:val="005543BE"/>
    <w:rsid w:val="0055625C"/>
    <w:rsid w:val="00560CB4"/>
    <w:rsid w:val="00564FD5"/>
    <w:rsid w:val="005659BC"/>
    <w:rsid w:val="00566C07"/>
    <w:rsid w:val="00571BCB"/>
    <w:rsid w:val="00577227"/>
    <w:rsid w:val="00581DFE"/>
    <w:rsid w:val="00590FBD"/>
    <w:rsid w:val="005926CB"/>
    <w:rsid w:val="00593AE2"/>
    <w:rsid w:val="005951B0"/>
    <w:rsid w:val="00595F04"/>
    <w:rsid w:val="005A45C4"/>
    <w:rsid w:val="005A6D42"/>
    <w:rsid w:val="005A6EB9"/>
    <w:rsid w:val="005B4C77"/>
    <w:rsid w:val="005B5959"/>
    <w:rsid w:val="005C4953"/>
    <w:rsid w:val="005C4CB8"/>
    <w:rsid w:val="005C6D36"/>
    <w:rsid w:val="005D0CE9"/>
    <w:rsid w:val="005D5104"/>
    <w:rsid w:val="005E2EB0"/>
    <w:rsid w:val="005E4F98"/>
    <w:rsid w:val="005E6234"/>
    <w:rsid w:val="005E7B22"/>
    <w:rsid w:val="005F1161"/>
    <w:rsid w:val="006226BB"/>
    <w:rsid w:val="00630A9A"/>
    <w:rsid w:val="00635C44"/>
    <w:rsid w:val="00647186"/>
    <w:rsid w:val="00654557"/>
    <w:rsid w:val="006566DB"/>
    <w:rsid w:val="006636E1"/>
    <w:rsid w:val="006679DA"/>
    <w:rsid w:val="00673803"/>
    <w:rsid w:val="00675D9F"/>
    <w:rsid w:val="006818C9"/>
    <w:rsid w:val="00683295"/>
    <w:rsid w:val="006902E5"/>
    <w:rsid w:val="00690AC2"/>
    <w:rsid w:val="0069315E"/>
    <w:rsid w:val="00697116"/>
    <w:rsid w:val="00697C7E"/>
    <w:rsid w:val="006A5137"/>
    <w:rsid w:val="006A70C1"/>
    <w:rsid w:val="006B5207"/>
    <w:rsid w:val="006C3783"/>
    <w:rsid w:val="006C68F8"/>
    <w:rsid w:val="006D08CB"/>
    <w:rsid w:val="006D1B35"/>
    <w:rsid w:val="006D5E6A"/>
    <w:rsid w:val="006D7A88"/>
    <w:rsid w:val="006E084C"/>
    <w:rsid w:val="006E1047"/>
    <w:rsid w:val="006E2D61"/>
    <w:rsid w:val="006E5EE2"/>
    <w:rsid w:val="006E6707"/>
    <w:rsid w:val="006F0242"/>
    <w:rsid w:val="006F5005"/>
    <w:rsid w:val="00700A8F"/>
    <w:rsid w:val="0070167B"/>
    <w:rsid w:val="00703E24"/>
    <w:rsid w:val="00712F51"/>
    <w:rsid w:val="00717C8E"/>
    <w:rsid w:val="0072033B"/>
    <w:rsid w:val="007222B0"/>
    <w:rsid w:val="00725A9E"/>
    <w:rsid w:val="00730C6A"/>
    <w:rsid w:val="0073434B"/>
    <w:rsid w:val="00735236"/>
    <w:rsid w:val="00737171"/>
    <w:rsid w:val="00742234"/>
    <w:rsid w:val="0074320D"/>
    <w:rsid w:val="00747803"/>
    <w:rsid w:val="007555F3"/>
    <w:rsid w:val="00755AA2"/>
    <w:rsid w:val="007633CA"/>
    <w:rsid w:val="00764DCB"/>
    <w:rsid w:val="007658EA"/>
    <w:rsid w:val="007749A3"/>
    <w:rsid w:val="00776F23"/>
    <w:rsid w:val="00791AC7"/>
    <w:rsid w:val="00793142"/>
    <w:rsid w:val="00795C3B"/>
    <w:rsid w:val="00797D95"/>
    <w:rsid w:val="007A1C2C"/>
    <w:rsid w:val="007C1F64"/>
    <w:rsid w:val="007D2BAC"/>
    <w:rsid w:val="007E1212"/>
    <w:rsid w:val="007F5D33"/>
    <w:rsid w:val="00811EA6"/>
    <w:rsid w:val="008157FB"/>
    <w:rsid w:val="00827FF0"/>
    <w:rsid w:val="00833EF0"/>
    <w:rsid w:val="00845214"/>
    <w:rsid w:val="0084639D"/>
    <w:rsid w:val="0084681D"/>
    <w:rsid w:val="00847309"/>
    <w:rsid w:val="00855BB0"/>
    <w:rsid w:val="008671D8"/>
    <w:rsid w:val="00867D94"/>
    <w:rsid w:val="00871323"/>
    <w:rsid w:val="00875125"/>
    <w:rsid w:val="00877FD9"/>
    <w:rsid w:val="0088110B"/>
    <w:rsid w:val="00884621"/>
    <w:rsid w:val="0089073F"/>
    <w:rsid w:val="008A1DF6"/>
    <w:rsid w:val="008A358A"/>
    <w:rsid w:val="008B12E2"/>
    <w:rsid w:val="008D763E"/>
    <w:rsid w:val="008D7A0F"/>
    <w:rsid w:val="008F2EE1"/>
    <w:rsid w:val="008F3744"/>
    <w:rsid w:val="008F407D"/>
    <w:rsid w:val="00904EA1"/>
    <w:rsid w:val="00904F4A"/>
    <w:rsid w:val="009122C4"/>
    <w:rsid w:val="0091543E"/>
    <w:rsid w:val="00917F6A"/>
    <w:rsid w:val="00921109"/>
    <w:rsid w:val="00927D76"/>
    <w:rsid w:val="00930909"/>
    <w:rsid w:val="0095617F"/>
    <w:rsid w:val="009566B3"/>
    <w:rsid w:val="00960236"/>
    <w:rsid w:val="00967836"/>
    <w:rsid w:val="00970704"/>
    <w:rsid w:val="00972BCF"/>
    <w:rsid w:val="00973E7B"/>
    <w:rsid w:val="009752DA"/>
    <w:rsid w:val="0097704B"/>
    <w:rsid w:val="00982B8B"/>
    <w:rsid w:val="00995658"/>
    <w:rsid w:val="009A0FD6"/>
    <w:rsid w:val="009A46F6"/>
    <w:rsid w:val="009A6807"/>
    <w:rsid w:val="009B0C1E"/>
    <w:rsid w:val="009B33C5"/>
    <w:rsid w:val="009C336F"/>
    <w:rsid w:val="009C4C04"/>
    <w:rsid w:val="009C59E3"/>
    <w:rsid w:val="009F47AA"/>
    <w:rsid w:val="009F66CB"/>
    <w:rsid w:val="00A13BF5"/>
    <w:rsid w:val="00A14870"/>
    <w:rsid w:val="00A16435"/>
    <w:rsid w:val="00A315FE"/>
    <w:rsid w:val="00A35310"/>
    <w:rsid w:val="00A35A50"/>
    <w:rsid w:val="00A37B4F"/>
    <w:rsid w:val="00A37D01"/>
    <w:rsid w:val="00A40E92"/>
    <w:rsid w:val="00A44808"/>
    <w:rsid w:val="00A470C2"/>
    <w:rsid w:val="00A60944"/>
    <w:rsid w:val="00A61799"/>
    <w:rsid w:val="00A64965"/>
    <w:rsid w:val="00A719EF"/>
    <w:rsid w:val="00A94CC9"/>
    <w:rsid w:val="00AA4B29"/>
    <w:rsid w:val="00AA798C"/>
    <w:rsid w:val="00AB0DFE"/>
    <w:rsid w:val="00AB1BD4"/>
    <w:rsid w:val="00AC2E1A"/>
    <w:rsid w:val="00AC553D"/>
    <w:rsid w:val="00AD309A"/>
    <w:rsid w:val="00AE4705"/>
    <w:rsid w:val="00AE579D"/>
    <w:rsid w:val="00B034BD"/>
    <w:rsid w:val="00B04195"/>
    <w:rsid w:val="00B0632B"/>
    <w:rsid w:val="00B06E75"/>
    <w:rsid w:val="00B102C4"/>
    <w:rsid w:val="00B14E52"/>
    <w:rsid w:val="00B15322"/>
    <w:rsid w:val="00B16830"/>
    <w:rsid w:val="00B236CF"/>
    <w:rsid w:val="00B305B6"/>
    <w:rsid w:val="00B345C7"/>
    <w:rsid w:val="00B522A2"/>
    <w:rsid w:val="00B54AD9"/>
    <w:rsid w:val="00B56D54"/>
    <w:rsid w:val="00B57F65"/>
    <w:rsid w:val="00B76891"/>
    <w:rsid w:val="00B839ED"/>
    <w:rsid w:val="00B92BE0"/>
    <w:rsid w:val="00B95A29"/>
    <w:rsid w:val="00B97647"/>
    <w:rsid w:val="00B97EA0"/>
    <w:rsid w:val="00BA0355"/>
    <w:rsid w:val="00BA06FE"/>
    <w:rsid w:val="00BA3D47"/>
    <w:rsid w:val="00BB356B"/>
    <w:rsid w:val="00BC4C0A"/>
    <w:rsid w:val="00BD5290"/>
    <w:rsid w:val="00BD76FA"/>
    <w:rsid w:val="00BE41C3"/>
    <w:rsid w:val="00BE6BE9"/>
    <w:rsid w:val="00BF2A26"/>
    <w:rsid w:val="00BF713A"/>
    <w:rsid w:val="00C041DC"/>
    <w:rsid w:val="00C06DB3"/>
    <w:rsid w:val="00C177D9"/>
    <w:rsid w:val="00C178B1"/>
    <w:rsid w:val="00C22F5F"/>
    <w:rsid w:val="00C25DE6"/>
    <w:rsid w:val="00C300E2"/>
    <w:rsid w:val="00C321C6"/>
    <w:rsid w:val="00C3608F"/>
    <w:rsid w:val="00C42002"/>
    <w:rsid w:val="00C4758E"/>
    <w:rsid w:val="00C5041D"/>
    <w:rsid w:val="00C51253"/>
    <w:rsid w:val="00C5378B"/>
    <w:rsid w:val="00C56A40"/>
    <w:rsid w:val="00C57D26"/>
    <w:rsid w:val="00C65531"/>
    <w:rsid w:val="00C7157F"/>
    <w:rsid w:val="00C75F69"/>
    <w:rsid w:val="00C76FEB"/>
    <w:rsid w:val="00C84852"/>
    <w:rsid w:val="00C86108"/>
    <w:rsid w:val="00C92B33"/>
    <w:rsid w:val="00C92D1D"/>
    <w:rsid w:val="00C9358F"/>
    <w:rsid w:val="00C973C3"/>
    <w:rsid w:val="00CA0164"/>
    <w:rsid w:val="00CA2203"/>
    <w:rsid w:val="00CA2331"/>
    <w:rsid w:val="00CA56B6"/>
    <w:rsid w:val="00CB0C57"/>
    <w:rsid w:val="00CC018F"/>
    <w:rsid w:val="00CC0E34"/>
    <w:rsid w:val="00CC3C82"/>
    <w:rsid w:val="00CC785C"/>
    <w:rsid w:val="00CE3502"/>
    <w:rsid w:val="00CF5C9C"/>
    <w:rsid w:val="00CF69E9"/>
    <w:rsid w:val="00D008E1"/>
    <w:rsid w:val="00D020BD"/>
    <w:rsid w:val="00D0322A"/>
    <w:rsid w:val="00D07D1D"/>
    <w:rsid w:val="00D10200"/>
    <w:rsid w:val="00D2271F"/>
    <w:rsid w:val="00D2409A"/>
    <w:rsid w:val="00D24303"/>
    <w:rsid w:val="00D259FA"/>
    <w:rsid w:val="00D30031"/>
    <w:rsid w:val="00D31ADD"/>
    <w:rsid w:val="00D338C0"/>
    <w:rsid w:val="00D35796"/>
    <w:rsid w:val="00D364BA"/>
    <w:rsid w:val="00D4639F"/>
    <w:rsid w:val="00D51335"/>
    <w:rsid w:val="00D65FB6"/>
    <w:rsid w:val="00D665E9"/>
    <w:rsid w:val="00D67651"/>
    <w:rsid w:val="00D84122"/>
    <w:rsid w:val="00D86733"/>
    <w:rsid w:val="00DA0C7B"/>
    <w:rsid w:val="00DA4DB8"/>
    <w:rsid w:val="00DB31A1"/>
    <w:rsid w:val="00DB33C7"/>
    <w:rsid w:val="00DD1A9D"/>
    <w:rsid w:val="00DD2720"/>
    <w:rsid w:val="00DD579A"/>
    <w:rsid w:val="00DD7D43"/>
    <w:rsid w:val="00DE09F5"/>
    <w:rsid w:val="00DE14ED"/>
    <w:rsid w:val="00DE3981"/>
    <w:rsid w:val="00DE702A"/>
    <w:rsid w:val="00DF7D7B"/>
    <w:rsid w:val="00E005A9"/>
    <w:rsid w:val="00E041E4"/>
    <w:rsid w:val="00E0454F"/>
    <w:rsid w:val="00E052EB"/>
    <w:rsid w:val="00E0720F"/>
    <w:rsid w:val="00E13230"/>
    <w:rsid w:val="00E13692"/>
    <w:rsid w:val="00E151E6"/>
    <w:rsid w:val="00E22A53"/>
    <w:rsid w:val="00E22AB0"/>
    <w:rsid w:val="00E22D74"/>
    <w:rsid w:val="00E23885"/>
    <w:rsid w:val="00E2585F"/>
    <w:rsid w:val="00E336F4"/>
    <w:rsid w:val="00E341F6"/>
    <w:rsid w:val="00E46C08"/>
    <w:rsid w:val="00E46C77"/>
    <w:rsid w:val="00E54B01"/>
    <w:rsid w:val="00E608D1"/>
    <w:rsid w:val="00E6751E"/>
    <w:rsid w:val="00E7135D"/>
    <w:rsid w:val="00E716AE"/>
    <w:rsid w:val="00E8086D"/>
    <w:rsid w:val="00E94E23"/>
    <w:rsid w:val="00E955BA"/>
    <w:rsid w:val="00E96D2C"/>
    <w:rsid w:val="00E97B9E"/>
    <w:rsid w:val="00EA2F1A"/>
    <w:rsid w:val="00EA7712"/>
    <w:rsid w:val="00EB0BFA"/>
    <w:rsid w:val="00EC21D1"/>
    <w:rsid w:val="00EC6A06"/>
    <w:rsid w:val="00ED4528"/>
    <w:rsid w:val="00EE1885"/>
    <w:rsid w:val="00EE4517"/>
    <w:rsid w:val="00EF1169"/>
    <w:rsid w:val="00EF1DD5"/>
    <w:rsid w:val="00EF5C37"/>
    <w:rsid w:val="00EF6CC0"/>
    <w:rsid w:val="00F02D1F"/>
    <w:rsid w:val="00F07CE7"/>
    <w:rsid w:val="00F1358F"/>
    <w:rsid w:val="00F16218"/>
    <w:rsid w:val="00F163FC"/>
    <w:rsid w:val="00F16F02"/>
    <w:rsid w:val="00F25242"/>
    <w:rsid w:val="00F25997"/>
    <w:rsid w:val="00F3693E"/>
    <w:rsid w:val="00F37112"/>
    <w:rsid w:val="00F5060D"/>
    <w:rsid w:val="00F614A0"/>
    <w:rsid w:val="00F636DA"/>
    <w:rsid w:val="00F74A7B"/>
    <w:rsid w:val="00F75D89"/>
    <w:rsid w:val="00F82528"/>
    <w:rsid w:val="00F827B0"/>
    <w:rsid w:val="00F8795B"/>
    <w:rsid w:val="00F90F74"/>
    <w:rsid w:val="00FA0C75"/>
    <w:rsid w:val="00FA7540"/>
    <w:rsid w:val="00FB00DB"/>
    <w:rsid w:val="00FB7A69"/>
    <w:rsid w:val="00FC1E55"/>
    <w:rsid w:val="00FC7C13"/>
    <w:rsid w:val="00FD17B0"/>
    <w:rsid w:val="00FD1E7D"/>
    <w:rsid w:val="00FD2514"/>
    <w:rsid w:val="00FE43AF"/>
    <w:rsid w:val="00FE4A9E"/>
    <w:rsid w:val="00FE6B88"/>
    <w:rsid w:val="00FE752A"/>
    <w:rsid w:val="00FE79C4"/>
    <w:rsid w:val="00FF0331"/>
    <w:rsid w:val="00FF3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DF747-D375-4A29-B364-CCEDA87BF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4267</TotalTime>
  <Pages>6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122</cp:revision>
  <dcterms:created xsi:type="dcterms:W3CDTF">2020-07-02T06:43:00Z</dcterms:created>
  <dcterms:modified xsi:type="dcterms:W3CDTF">2022-04-01T09:38:00Z</dcterms:modified>
</cp:coreProperties>
</file>