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EE" w:rsidRPr="00A256D9" w:rsidRDefault="003F5455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 xml:space="preserve">ПРЕДЛОЖЕНИЕ от </w:t>
      </w:r>
      <w:r w:rsidR="00CF5231">
        <w:rPr>
          <w:rFonts w:ascii="Times New Roman" w:hAnsi="Times New Roman"/>
          <w:b/>
          <w:sz w:val="26"/>
          <w:szCs w:val="26"/>
        </w:rPr>
        <w:t xml:space="preserve">30 </w:t>
      </w:r>
      <w:r w:rsidR="007564AD">
        <w:rPr>
          <w:rFonts w:ascii="Times New Roman" w:hAnsi="Times New Roman"/>
          <w:b/>
          <w:sz w:val="26"/>
          <w:szCs w:val="26"/>
        </w:rPr>
        <w:t>октября</w:t>
      </w:r>
      <w:r w:rsidR="006C0BEF">
        <w:rPr>
          <w:rFonts w:ascii="Times New Roman" w:hAnsi="Times New Roman"/>
          <w:b/>
          <w:sz w:val="26"/>
          <w:szCs w:val="26"/>
        </w:rPr>
        <w:t xml:space="preserve"> </w:t>
      </w:r>
      <w:r w:rsidR="003E35EE" w:rsidRPr="00A66C4B">
        <w:rPr>
          <w:rFonts w:ascii="Times New Roman" w:hAnsi="Times New Roman"/>
          <w:b/>
          <w:sz w:val="26"/>
          <w:szCs w:val="26"/>
        </w:rPr>
        <w:t>201</w:t>
      </w:r>
      <w:r w:rsidR="00DA09C4">
        <w:rPr>
          <w:rFonts w:ascii="Times New Roman" w:hAnsi="Times New Roman"/>
          <w:b/>
          <w:sz w:val="26"/>
          <w:szCs w:val="26"/>
        </w:rPr>
        <w:t>9</w:t>
      </w:r>
      <w:r w:rsidR="003E35EE" w:rsidRPr="00A66C4B">
        <w:rPr>
          <w:rFonts w:ascii="Times New Roman" w:hAnsi="Times New Roman"/>
          <w:b/>
          <w:sz w:val="26"/>
          <w:szCs w:val="26"/>
        </w:rPr>
        <w:t xml:space="preserve"> года № </w:t>
      </w:r>
      <w:r w:rsidR="007564AD">
        <w:rPr>
          <w:rFonts w:ascii="Times New Roman" w:hAnsi="Times New Roman"/>
          <w:b/>
          <w:sz w:val="26"/>
          <w:szCs w:val="26"/>
        </w:rPr>
        <w:t>41</w:t>
      </w:r>
    </w:p>
    <w:p w:rsidR="003E35EE" w:rsidRPr="00A66C4B" w:rsidRDefault="003E35EE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3E35EE" w:rsidRPr="00AC2654" w:rsidRDefault="003E35EE" w:rsidP="009762F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2654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культуры и спорта Администрации ЗАТО Северск о проведении заседания Комиссии по проведению оценки последствий принятия решения о реконструкции, модернизации, </w:t>
      </w:r>
      <w:r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об изменении назначения или о ликвидации объекта социальной инфраструктуры для детей, являющегося муниципальной собственностью, о реорганизации </w:t>
      </w:r>
      <w:r w:rsidR="00052C29">
        <w:rPr>
          <w:rFonts w:ascii="Times New Roman" w:hAnsi="Times New Roman"/>
          <w:sz w:val="26"/>
          <w:szCs w:val="26"/>
        </w:rPr>
        <w:t xml:space="preserve">          </w:t>
      </w:r>
      <w:r w:rsidRPr="00AC2654">
        <w:rPr>
          <w:rFonts w:ascii="Times New Roman" w:hAnsi="Times New Roman"/>
          <w:sz w:val="26"/>
          <w:szCs w:val="26"/>
        </w:rPr>
        <w:t xml:space="preserve">или ликвидации подведомственных муниципальных учреждений Управления молодежной и семейной политики, культуры и спорта Администрации </w:t>
      </w:r>
      <w:r w:rsidR="005F5015">
        <w:rPr>
          <w:rFonts w:ascii="Times New Roman" w:hAnsi="Times New Roman"/>
          <w:sz w:val="26"/>
          <w:szCs w:val="26"/>
        </w:rPr>
        <w:t xml:space="preserve">             </w:t>
      </w:r>
      <w:r w:rsidRPr="00AC2654">
        <w:rPr>
          <w:rFonts w:ascii="Times New Roman" w:hAnsi="Times New Roman"/>
          <w:sz w:val="26"/>
          <w:szCs w:val="26"/>
        </w:rPr>
        <w:t xml:space="preserve">ЗАТО Северск, последствий заключения подведомственными муниципальными учреждениями Управления молодежной и семейной политики, культуры и спорта Администрации ЗАТО Северск договоров аренды и безвозмездного пользования </w:t>
      </w:r>
      <w:r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>в отношении закрепленных за указанными учреждениями объектов собственности</w:t>
      </w:r>
    </w:p>
    <w:p w:rsidR="003E35EE" w:rsidRPr="00A66C4B" w:rsidRDefault="003E35EE" w:rsidP="00623B4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42BC2" w:rsidRPr="006807BE" w:rsidRDefault="003E35EE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</w:pPr>
      <w:r w:rsidRPr="006807BE">
        <w:rPr>
          <w:rFonts w:ascii="Times New Roman" w:hAnsi="Times New Roman"/>
          <w:sz w:val="26"/>
          <w:szCs w:val="26"/>
        </w:rPr>
        <w:t>1. Предмет предложения:</w:t>
      </w:r>
      <w:r w:rsidR="00C93C2F" w:rsidRPr="006807BE">
        <w:rPr>
          <w:rFonts w:ascii="Times New Roman" w:hAnsi="Times New Roman"/>
          <w:sz w:val="26"/>
          <w:szCs w:val="26"/>
        </w:rPr>
        <w:t xml:space="preserve"> Оценка последствий заключения </w:t>
      </w:r>
      <w:r w:rsidRPr="006807BE">
        <w:rPr>
          <w:rFonts w:ascii="Times New Roman" w:hAnsi="Times New Roman"/>
          <w:sz w:val="26"/>
          <w:szCs w:val="26"/>
        </w:rPr>
        <w:t>подведомственным</w:t>
      </w:r>
      <w:r w:rsidR="00116E28" w:rsidRPr="006807BE">
        <w:rPr>
          <w:rFonts w:ascii="Times New Roman" w:hAnsi="Times New Roman"/>
          <w:sz w:val="26"/>
          <w:szCs w:val="26"/>
        </w:rPr>
        <w:t xml:space="preserve"> учреждением </w:t>
      </w:r>
      <w:r w:rsidRPr="006807BE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культуры и спорта Администрации ЗАТО Северск </w:t>
      </w:r>
      <w:r w:rsidR="00E84955" w:rsidRPr="00623AAF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муниципальным бюджетным учреждением ЗАТО Северск дополнительного образования «Д</w:t>
      </w:r>
      <w:r w:rsidR="009B3D38" w:rsidRPr="00623AAF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етско-</w:t>
      </w:r>
      <w:r w:rsidR="00E84955" w:rsidRPr="00623AAF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юн</w:t>
      </w:r>
      <w:r w:rsidR="00A256D9" w:rsidRPr="00623AAF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ошеская спортивная школа «Лидер</w:t>
      </w:r>
      <w:r w:rsidR="00E84955" w:rsidRPr="00623AAF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>»</w:t>
      </w:r>
      <w:r w:rsidR="00A256D9" w:rsidRPr="00623AAF">
        <w:rPr>
          <w:rFonts w:ascii="Times New Roman" w:hAnsi="Times New Roman"/>
          <w:sz w:val="26"/>
          <w:szCs w:val="26"/>
        </w:rPr>
        <w:t xml:space="preserve"> (далее – МБУДО ДЮСШ «Лидер</w:t>
      </w:r>
      <w:r w:rsidR="00E84955" w:rsidRPr="00623AAF">
        <w:rPr>
          <w:rFonts w:ascii="Times New Roman" w:hAnsi="Times New Roman"/>
          <w:sz w:val="26"/>
          <w:szCs w:val="26"/>
        </w:rPr>
        <w:t>»)</w:t>
      </w:r>
      <w:r w:rsidR="000A5FF6" w:rsidRPr="006807BE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2C57FC" w:rsidRPr="006807BE">
        <w:rPr>
          <w:rFonts w:ascii="Times New Roman" w:hAnsi="Times New Roman"/>
          <w:sz w:val="26"/>
          <w:szCs w:val="26"/>
        </w:rPr>
        <w:t xml:space="preserve">договора </w:t>
      </w:r>
      <w:r w:rsidR="001278E6" w:rsidRPr="006807BE">
        <w:rPr>
          <w:rFonts w:ascii="Times New Roman" w:hAnsi="Times New Roman"/>
          <w:sz w:val="26"/>
          <w:szCs w:val="26"/>
        </w:rPr>
        <w:t xml:space="preserve">безвозмездного пользования </w:t>
      </w:r>
      <w:r w:rsidR="00542BC2" w:rsidRPr="006807BE">
        <w:rPr>
          <w:rFonts w:ascii="Times New Roman" w:hAnsi="Times New Roman"/>
          <w:sz w:val="26"/>
          <w:szCs w:val="26"/>
        </w:rPr>
        <w:t xml:space="preserve">в отношении следующего закрепленного </w:t>
      </w:r>
      <w:r w:rsidR="008530F5" w:rsidRPr="006807BE">
        <w:rPr>
          <w:rFonts w:ascii="Times New Roman" w:hAnsi="Times New Roman"/>
          <w:sz w:val="26"/>
          <w:szCs w:val="26"/>
        </w:rPr>
        <w:br/>
      </w:r>
      <w:r w:rsidR="00542BC2" w:rsidRPr="006807BE">
        <w:rPr>
          <w:rFonts w:ascii="Times New Roman" w:hAnsi="Times New Roman"/>
          <w:sz w:val="26"/>
          <w:szCs w:val="26"/>
        </w:rPr>
        <w:t xml:space="preserve">за </w:t>
      </w:r>
      <w:r w:rsidR="00A256D9">
        <w:rPr>
          <w:rFonts w:ascii="Times New Roman" w:hAnsi="Times New Roman"/>
          <w:sz w:val="26"/>
          <w:szCs w:val="26"/>
        </w:rPr>
        <w:t>МБУДО ДЮСШ «Лидер</w:t>
      </w:r>
      <w:r w:rsidR="00A256D9" w:rsidRPr="006807BE">
        <w:rPr>
          <w:rFonts w:ascii="Times New Roman" w:hAnsi="Times New Roman"/>
          <w:sz w:val="26"/>
          <w:szCs w:val="26"/>
        </w:rPr>
        <w:t>»</w:t>
      </w:r>
      <w:r w:rsidR="0013562E" w:rsidRPr="006807BE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08648A" w:rsidRPr="006807BE">
        <w:rPr>
          <w:rFonts w:ascii="Times New Roman" w:hAnsi="Times New Roman"/>
          <w:sz w:val="26"/>
          <w:szCs w:val="26"/>
        </w:rPr>
        <w:t>объекта</w:t>
      </w:r>
      <w:r w:rsidR="00542BC2" w:rsidRPr="006807BE">
        <w:rPr>
          <w:rFonts w:ascii="Times New Roman" w:hAnsi="Times New Roman"/>
          <w:sz w:val="26"/>
          <w:szCs w:val="26"/>
        </w:rPr>
        <w:t xml:space="preserve"> собственно</w:t>
      </w:r>
      <w:r w:rsidR="00116E28" w:rsidRPr="006807BE">
        <w:rPr>
          <w:rFonts w:ascii="Times New Roman" w:hAnsi="Times New Roman"/>
          <w:sz w:val="26"/>
          <w:szCs w:val="26"/>
        </w:rPr>
        <w:t>сти (далее – Объект</w:t>
      </w:r>
      <w:r w:rsidR="00542BC2" w:rsidRPr="006807BE">
        <w:rPr>
          <w:rFonts w:ascii="Times New Roman" w:hAnsi="Times New Roman"/>
          <w:sz w:val="26"/>
          <w:szCs w:val="26"/>
        </w:rPr>
        <w:t>):</w:t>
      </w:r>
    </w:p>
    <w:p w:rsidR="00542BC2" w:rsidRPr="00A71CCD" w:rsidRDefault="00542BC2" w:rsidP="00542BC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5835"/>
      </w:tblGrid>
      <w:tr w:rsidR="00542BC2" w:rsidRPr="00A81466" w:rsidTr="00D40E73">
        <w:tc>
          <w:tcPr>
            <w:tcW w:w="3510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Наименование Объекта</w:t>
            </w:r>
            <w:r w:rsidR="00116E28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446608" w:rsidRDefault="008530F5" w:rsidP="002C57FC">
            <w:pPr>
              <w:spacing w:after="0" w:line="240" w:lineRule="auto"/>
              <w:contextualSpacing/>
              <w:jc w:val="both"/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>Спортивный комплекс «</w:t>
            </w:r>
            <w:r w:rsidR="00A256D9"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>Янтарь</w:t>
            </w:r>
            <w:r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 xml:space="preserve">». </w:t>
            </w:r>
          </w:p>
          <w:p w:rsidR="00542BC2" w:rsidRPr="008530F5" w:rsidRDefault="008530F5" w:rsidP="002C57F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Style w:val="ab"/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>Нежилое здание.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Адрес Объекта</w:t>
            </w:r>
            <w:r w:rsidR="00116E28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D40E73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 xml:space="preserve">Томская область, ЗАТО Северск, г.Северск, </w:t>
            </w:r>
          </w:p>
          <w:p w:rsidR="00542BC2" w:rsidRPr="00D40E73" w:rsidRDefault="00A63A29" w:rsidP="00A256D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</w:t>
            </w:r>
            <w:r w:rsidR="008530F5">
              <w:rPr>
                <w:rFonts w:ascii="Times New Roman" w:hAnsi="Times New Roman"/>
                <w:sz w:val="26"/>
                <w:szCs w:val="26"/>
              </w:rPr>
              <w:t>л.</w:t>
            </w:r>
            <w:r w:rsidR="00A256D9">
              <w:rPr>
                <w:rFonts w:ascii="Times New Roman" w:hAnsi="Times New Roman"/>
                <w:sz w:val="26"/>
                <w:szCs w:val="26"/>
              </w:rPr>
              <w:t>Мира, 28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08648A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  <w:r w:rsidR="00116E28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CF5231" w:rsidRPr="00CF5231" w:rsidRDefault="00A256D9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Спортивный</w:t>
            </w:r>
            <w:r w:rsidR="00FB5DA2">
              <w:rPr>
                <w:rFonts w:ascii="Times New Roman" w:hAnsi="Times New Roman"/>
                <w:sz w:val="26"/>
                <w:szCs w:val="26"/>
              </w:rPr>
              <w:t xml:space="preserve"> зал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№1 461,3</w:t>
            </w:r>
            <w:r w:rsidR="00CF5231" w:rsidRPr="00CF5231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 w:rsidR="00CF5231" w:rsidRPr="00CF5231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r w:rsidR="00CF5231" w:rsidRPr="00CF5231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5300A9" w:rsidRDefault="00A256D9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="00CF5231" w:rsidRPr="00CF5231">
              <w:rPr>
                <w:rFonts w:ascii="Times New Roman" w:hAnsi="Times New Roman"/>
                <w:sz w:val="26"/>
                <w:szCs w:val="26"/>
              </w:rPr>
              <w:t>аздевалка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№121 36</w:t>
            </w:r>
            <w:r w:rsidR="005300A9" w:rsidRPr="00CF5231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 w:rsidR="006807BE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r w:rsidR="006807BE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A256D9" w:rsidRDefault="00A256D9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душевая 8,5 </w:t>
            </w:r>
            <w:r w:rsidRPr="00CF5231">
              <w:rPr>
                <w:rFonts w:ascii="Times New Roman" w:hAnsi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A256D9" w:rsidRPr="006807BE" w:rsidRDefault="00A256D9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туалет 21,5 </w:t>
            </w:r>
            <w:r w:rsidRPr="00CF5231">
              <w:rPr>
                <w:rFonts w:ascii="Times New Roman" w:hAnsi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15A04" w:rsidRPr="00D40E73" w:rsidRDefault="00A256D9" w:rsidP="00CF52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Общая площадь </w:t>
            </w:r>
            <w:r w:rsidR="006807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527,3 </w:t>
            </w:r>
            <w:r w:rsidR="006807BE" w:rsidRPr="00CF5231">
              <w:rPr>
                <w:rFonts w:ascii="Times New Roman" w:hAnsi="Times New Roman"/>
                <w:sz w:val="26"/>
                <w:szCs w:val="26"/>
              </w:rPr>
              <w:t>м</w:t>
            </w:r>
            <w:r w:rsidR="006807BE" w:rsidRPr="00CF5231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542BC2" w:rsidP="008110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Цель исполь</w:t>
            </w:r>
            <w:r w:rsidR="00A72E5C" w:rsidRPr="00D40E73">
              <w:rPr>
                <w:rFonts w:ascii="Times New Roman" w:hAnsi="Times New Roman"/>
                <w:sz w:val="26"/>
                <w:szCs w:val="26"/>
              </w:rPr>
              <w:t>зования Объекта</w:t>
            </w:r>
            <w:r w:rsid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110D3" w:rsidRPr="00D40E73">
              <w:rPr>
                <w:rFonts w:ascii="Times New Roman" w:hAnsi="Times New Roman"/>
                <w:sz w:val="26"/>
                <w:szCs w:val="26"/>
              </w:rPr>
              <w:t>ссудополучателем</w:t>
            </w:r>
            <w:r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5231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CF5231">
              <w:rPr>
                <w:rFonts w:ascii="Times New Roman" w:hAnsi="Times New Roman"/>
                <w:sz w:val="26"/>
                <w:szCs w:val="26"/>
              </w:rPr>
              <w:br/>
            </w:r>
            <w:r w:rsidRPr="00D40E73">
              <w:rPr>
                <w:rFonts w:ascii="Times New Roman" w:hAnsi="Times New Roman"/>
                <w:sz w:val="26"/>
                <w:szCs w:val="26"/>
              </w:rPr>
              <w:t>по дог</w:t>
            </w:r>
            <w:r w:rsidR="001B44EB" w:rsidRPr="00D40E73">
              <w:rPr>
                <w:rFonts w:ascii="Times New Roman" w:hAnsi="Times New Roman"/>
                <w:sz w:val="26"/>
                <w:szCs w:val="26"/>
              </w:rPr>
              <w:t>овору безвозмездного пользования</w:t>
            </w:r>
          </w:p>
        </w:tc>
        <w:tc>
          <w:tcPr>
            <w:tcW w:w="5835" w:type="dxa"/>
          </w:tcPr>
          <w:p w:rsidR="00542BC2" w:rsidRPr="00446608" w:rsidRDefault="00A71CCD" w:rsidP="006807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446608">
              <w:rPr>
                <w:rFonts w:ascii="Times New Roman" w:hAnsi="Times New Roman"/>
                <w:sz w:val="26"/>
                <w:szCs w:val="26"/>
              </w:rPr>
              <w:t xml:space="preserve">Проведение </w:t>
            </w:r>
            <w:r w:rsidR="00895FFA" w:rsidRPr="00446608">
              <w:rPr>
                <w:rFonts w:ascii="Times New Roman" w:hAnsi="Times New Roman"/>
                <w:sz w:val="26"/>
                <w:szCs w:val="26"/>
              </w:rPr>
              <w:t>тренировочных</w:t>
            </w:r>
            <w:r w:rsidRPr="00446608">
              <w:rPr>
                <w:rFonts w:ascii="Times New Roman" w:hAnsi="Times New Roman"/>
                <w:sz w:val="26"/>
                <w:szCs w:val="26"/>
              </w:rPr>
              <w:t xml:space="preserve"> занятий </w:t>
            </w:r>
            <w:r w:rsidR="00446608">
              <w:rPr>
                <w:rFonts w:ascii="Times New Roman" w:hAnsi="Times New Roman"/>
                <w:sz w:val="26"/>
                <w:szCs w:val="26"/>
              </w:rPr>
              <w:br/>
            </w:r>
            <w:r w:rsidRPr="00446608">
              <w:rPr>
                <w:rFonts w:ascii="Times New Roman" w:hAnsi="Times New Roman"/>
                <w:sz w:val="26"/>
                <w:szCs w:val="26"/>
              </w:rPr>
              <w:t xml:space="preserve">с </w:t>
            </w:r>
            <w:r w:rsidR="006807BE">
              <w:rPr>
                <w:rFonts w:ascii="Times New Roman" w:hAnsi="Times New Roman"/>
                <w:sz w:val="26"/>
                <w:szCs w:val="26"/>
              </w:rPr>
              <w:t>населением по месту жительства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542BC2" w:rsidP="008110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 xml:space="preserve">Срок действия договора </w:t>
            </w:r>
            <w:r w:rsidR="008110D3" w:rsidRPr="00D40E73">
              <w:rPr>
                <w:rFonts w:ascii="Times New Roman" w:hAnsi="Times New Roman"/>
                <w:sz w:val="26"/>
                <w:szCs w:val="26"/>
              </w:rPr>
              <w:t xml:space="preserve">безвозмездного пользования </w:t>
            </w:r>
            <w:r w:rsidRPr="00D40E73">
              <w:rPr>
                <w:rFonts w:ascii="Times New Roman" w:hAnsi="Times New Roman"/>
                <w:sz w:val="26"/>
                <w:szCs w:val="26"/>
              </w:rPr>
              <w:t>в отношении Объекта</w:t>
            </w:r>
            <w:r w:rsidR="00A72E5C"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35" w:type="dxa"/>
          </w:tcPr>
          <w:p w:rsidR="00542BC2" w:rsidRPr="00D40E73" w:rsidRDefault="006807BE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</w:t>
            </w:r>
            <w:r w:rsidR="001F584F">
              <w:rPr>
                <w:rFonts w:ascii="Times New Roman" w:hAnsi="Times New Roman"/>
                <w:sz w:val="26"/>
                <w:szCs w:val="26"/>
              </w:rPr>
              <w:t>07.11</w:t>
            </w:r>
            <w:r w:rsidR="00F15A04" w:rsidRPr="00D40E73">
              <w:rPr>
                <w:rFonts w:ascii="Times New Roman" w:hAnsi="Times New Roman"/>
                <w:sz w:val="26"/>
                <w:szCs w:val="26"/>
              </w:rPr>
              <w:t>.2019</w:t>
            </w:r>
            <w:r w:rsidR="001F584F">
              <w:rPr>
                <w:rFonts w:ascii="Times New Roman" w:hAnsi="Times New Roman"/>
                <w:sz w:val="26"/>
                <w:szCs w:val="26"/>
              </w:rPr>
              <w:t xml:space="preserve"> по 06.11</w:t>
            </w:r>
            <w:r w:rsidR="00E15B73" w:rsidRPr="00D40E73">
              <w:rPr>
                <w:rFonts w:ascii="Times New Roman" w:hAnsi="Times New Roman"/>
                <w:sz w:val="26"/>
                <w:szCs w:val="26"/>
              </w:rPr>
              <w:t>.2020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542BC2" w:rsidP="008110D3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 xml:space="preserve">Время использования Объекта </w:t>
            </w:r>
            <w:r w:rsidR="008110D3" w:rsidRPr="00D40E73">
              <w:rPr>
                <w:rFonts w:ascii="Times New Roman" w:hAnsi="Times New Roman"/>
                <w:sz w:val="26"/>
                <w:szCs w:val="26"/>
              </w:rPr>
              <w:t>ссудополучателем</w:t>
            </w:r>
            <w:r w:rsidRPr="00D40E7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110D3" w:rsidRPr="00D40E73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Pr="00D40E73">
              <w:rPr>
                <w:rFonts w:ascii="Times New Roman" w:hAnsi="Times New Roman"/>
                <w:sz w:val="26"/>
                <w:szCs w:val="26"/>
              </w:rPr>
              <w:t xml:space="preserve">по договору </w:t>
            </w:r>
            <w:r w:rsidR="008110D3" w:rsidRPr="00D40E73">
              <w:rPr>
                <w:rFonts w:ascii="Times New Roman" w:hAnsi="Times New Roman"/>
                <w:sz w:val="26"/>
                <w:szCs w:val="26"/>
              </w:rPr>
              <w:t>безвозмездного пользования</w:t>
            </w:r>
          </w:p>
        </w:tc>
        <w:tc>
          <w:tcPr>
            <w:tcW w:w="5835" w:type="dxa"/>
          </w:tcPr>
          <w:p w:rsidR="00E15B73" w:rsidRDefault="006807BE" w:rsidP="001F584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Понедельник</w:t>
            </w:r>
            <w:r w:rsidR="000779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F584F">
              <w:rPr>
                <w:rFonts w:ascii="Times New Roman" w:hAnsi="Times New Roman"/>
                <w:sz w:val="26"/>
                <w:szCs w:val="26"/>
              </w:rPr>
              <w:t>10.00 – 12.00</w:t>
            </w:r>
          </w:p>
          <w:p w:rsidR="001F584F" w:rsidRDefault="001F584F" w:rsidP="001F584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Среда </w:t>
            </w:r>
            <w:r>
              <w:rPr>
                <w:rFonts w:ascii="Times New Roman" w:hAnsi="Times New Roman"/>
                <w:sz w:val="26"/>
                <w:szCs w:val="26"/>
              </w:rPr>
              <w:t>10.00 – 12.00</w:t>
            </w:r>
          </w:p>
          <w:p w:rsidR="001F584F" w:rsidRDefault="001F584F" w:rsidP="001F584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Пятница </w:t>
            </w:r>
            <w:r>
              <w:rPr>
                <w:rFonts w:ascii="Times New Roman" w:hAnsi="Times New Roman"/>
                <w:sz w:val="26"/>
                <w:szCs w:val="26"/>
              </w:rPr>
              <w:t>10.00 – 12.00</w:t>
            </w:r>
          </w:p>
          <w:p w:rsidR="001F584F" w:rsidRPr="00D40E73" w:rsidRDefault="001F584F" w:rsidP="001F584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Воскресенье 19.30 – 20.30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D40E73" w:rsidRDefault="008110D3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0E73">
              <w:rPr>
                <w:rFonts w:ascii="Times New Roman" w:hAnsi="Times New Roman"/>
                <w:sz w:val="26"/>
                <w:szCs w:val="26"/>
              </w:rPr>
              <w:t>Ссудополучатель</w:t>
            </w:r>
          </w:p>
        </w:tc>
        <w:tc>
          <w:tcPr>
            <w:tcW w:w="5835" w:type="dxa"/>
          </w:tcPr>
          <w:p w:rsidR="00542BC2" w:rsidRPr="00D40E73" w:rsidRDefault="00CF5231" w:rsidP="006807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Муниципальное бюджетное </w:t>
            </w:r>
            <w:r w:rsidR="006807BE">
              <w:rPr>
                <w:rFonts w:ascii="Times New Roman" w:hAnsi="Times New Roman"/>
                <w:sz w:val="26"/>
                <w:szCs w:val="26"/>
              </w:rPr>
              <w:t xml:space="preserve">учреждение ЗАТО Северск дополнительного образования  «Смена»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D40E73" w:rsidRDefault="00D40E73" w:rsidP="003812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35EE" w:rsidRPr="00E538BC" w:rsidRDefault="003E35EE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538BC">
        <w:rPr>
          <w:rFonts w:ascii="Times New Roman" w:hAnsi="Times New Roman"/>
          <w:sz w:val="26"/>
          <w:szCs w:val="26"/>
        </w:rPr>
        <w:t>2. Обоснование целесообразности вынесения комиссией положительного заключения (в том числе финансово-экономическое):</w:t>
      </w:r>
    </w:p>
    <w:p w:rsidR="005F6503" w:rsidRPr="00E21643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21643">
        <w:rPr>
          <w:rFonts w:ascii="Times New Roman" w:hAnsi="Times New Roman"/>
          <w:sz w:val="26"/>
          <w:szCs w:val="26"/>
        </w:rPr>
        <w:lastRenderedPageBreak/>
        <w:t>1) Передача Объ</w:t>
      </w:r>
      <w:r w:rsidR="006807BE">
        <w:rPr>
          <w:rFonts w:ascii="Times New Roman" w:hAnsi="Times New Roman"/>
          <w:sz w:val="26"/>
          <w:szCs w:val="26"/>
        </w:rPr>
        <w:t>екта</w:t>
      </w:r>
      <w:r w:rsidR="00927AA0" w:rsidRPr="00E21643">
        <w:rPr>
          <w:rFonts w:ascii="Times New Roman" w:hAnsi="Times New Roman"/>
          <w:sz w:val="26"/>
          <w:szCs w:val="26"/>
        </w:rPr>
        <w:t xml:space="preserve"> в </w:t>
      </w:r>
      <w:r w:rsidR="008110D3" w:rsidRPr="00E21643">
        <w:rPr>
          <w:rFonts w:ascii="Times New Roman" w:hAnsi="Times New Roman"/>
          <w:sz w:val="26"/>
          <w:szCs w:val="26"/>
        </w:rPr>
        <w:t xml:space="preserve">безвозмездное пользование </w:t>
      </w:r>
      <w:r w:rsidR="00E538BC">
        <w:rPr>
          <w:rFonts w:ascii="Times New Roman" w:hAnsi="Times New Roman"/>
          <w:sz w:val="26"/>
          <w:szCs w:val="26"/>
        </w:rPr>
        <w:t xml:space="preserve">не повлияет </w:t>
      </w:r>
      <w:r w:rsidR="00E538BC">
        <w:rPr>
          <w:rFonts w:ascii="Times New Roman" w:hAnsi="Times New Roman"/>
          <w:sz w:val="26"/>
          <w:szCs w:val="26"/>
        </w:rPr>
        <w:br/>
      </w:r>
      <w:r w:rsidRPr="00E21643">
        <w:rPr>
          <w:rFonts w:ascii="Times New Roman" w:hAnsi="Times New Roman"/>
          <w:sz w:val="26"/>
          <w:szCs w:val="26"/>
        </w:rPr>
        <w:t>на образовательный пр</w:t>
      </w:r>
      <w:r w:rsidR="00984794" w:rsidRPr="00E21643">
        <w:rPr>
          <w:rFonts w:ascii="Times New Roman" w:hAnsi="Times New Roman"/>
          <w:sz w:val="26"/>
          <w:szCs w:val="26"/>
        </w:rPr>
        <w:t xml:space="preserve">оцесс, развитие и отдых детей, </w:t>
      </w:r>
      <w:r w:rsidRPr="00E21643">
        <w:rPr>
          <w:rFonts w:ascii="Times New Roman" w:hAnsi="Times New Roman"/>
          <w:sz w:val="26"/>
          <w:szCs w:val="26"/>
        </w:rPr>
        <w:t>позволит обеспечить предоставление услуг в объёме не меньшем, чем объём таких услуг, осущ</w:t>
      </w:r>
      <w:r w:rsidR="001648E5" w:rsidRPr="00E21643">
        <w:rPr>
          <w:rFonts w:ascii="Times New Roman" w:hAnsi="Times New Roman"/>
          <w:sz w:val="26"/>
          <w:szCs w:val="26"/>
        </w:rPr>
        <w:t>ествлявшийся до передачи Объектов</w:t>
      </w:r>
      <w:r w:rsidR="005F6503" w:rsidRPr="00E21643">
        <w:rPr>
          <w:rFonts w:ascii="Times New Roman" w:hAnsi="Times New Roman"/>
          <w:sz w:val="26"/>
          <w:szCs w:val="26"/>
        </w:rPr>
        <w:t>.</w:t>
      </w:r>
    </w:p>
    <w:p w:rsidR="003E35EE" w:rsidRPr="00E21643" w:rsidRDefault="003E35EE" w:rsidP="008110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21643">
        <w:rPr>
          <w:rFonts w:ascii="Times New Roman" w:hAnsi="Times New Roman"/>
          <w:sz w:val="26"/>
          <w:szCs w:val="26"/>
        </w:rPr>
        <w:t>2) </w:t>
      </w:r>
      <w:r w:rsidR="00927AA0" w:rsidRPr="00E21643">
        <w:rPr>
          <w:rFonts w:ascii="Times New Roman" w:hAnsi="Times New Roman"/>
          <w:sz w:val="26"/>
          <w:szCs w:val="26"/>
        </w:rPr>
        <w:t>Сдача в</w:t>
      </w:r>
      <w:r w:rsidR="008110D3" w:rsidRPr="00E21643">
        <w:rPr>
          <w:rFonts w:ascii="Times New Roman" w:hAnsi="Times New Roman"/>
          <w:sz w:val="26"/>
          <w:szCs w:val="26"/>
        </w:rPr>
        <w:t xml:space="preserve"> безвозмездное пользование </w:t>
      </w:r>
      <w:r w:rsidRPr="00E21643">
        <w:rPr>
          <w:rFonts w:ascii="Times New Roman" w:hAnsi="Times New Roman"/>
          <w:sz w:val="26"/>
          <w:szCs w:val="26"/>
        </w:rPr>
        <w:t>Объ</w:t>
      </w:r>
      <w:r w:rsidR="006807BE">
        <w:rPr>
          <w:rFonts w:ascii="Times New Roman" w:hAnsi="Times New Roman"/>
          <w:sz w:val="26"/>
          <w:szCs w:val="26"/>
        </w:rPr>
        <w:t>екта</w:t>
      </w:r>
      <w:r w:rsidRPr="00E21643">
        <w:rPr>
          <w:rFonts w:ascii="Times New Roman" w:hAnsi="Times New Roman"/>
          <w:sz w:val="26"/>
          <w:szCs w:val="26"/>
        </w:rPr>
        <w:t xml:space="preserve"> позволит эффективно использова</w:t>
      </w:r>
      <w:r w:rsidR="005F6503" w:rsidRPr="00E21643">
        <w:rPr>
          <w:rFonts w:ascii="Times New Roman" w:hAnsi="Times New Roman"/>
          <w:sz w:val="26"/>
          <w:szCs w:val="26"/>
        </w:rPr>
        <w:t>ть материа</w:t>
      </w:r>
      <w:r w:rsidR="00927AA0" w:rsidRPr="00E21643">
        <w:rPr>
          <w:rFonts w:ascii="Times New Roman" w:hAnsi="Times New Roman"/>
          <w:sz w:val="26"/>
          <w:szCs w:val="26"/>
        </w:rPr>
        <w:t>льно-техническую базу.</w:t>
      </w:r>
    </w:p>
    <w:p w:rsidR="00247719" w:rsidRPr="00E21643" w:rsidRDefault="00247719" w:rsidP="008110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E35EE" w:rsidRPr="00E21643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21643">
        <w:rPr>
          <w:rFonts w:ascii="Times New Roman" w:hAnsi="Times New Roman"/>
          <w:sz w:val="26"/>
          <w:szCs w:val="26"/>
        </w:rPr>
        <w:t xml:space="preserve">В соответствии с вышеизложенным, Управление молодежной и семейной политики, культуры и спорта Администрации ЗАТО Северск предлагает дать </w:t>
      </w:r>
      <w:r w:rsidR="00955048" w:rsidRPr="00E21643">
        <w:rPr>
          <w:rFonts w:ascii="Times New Roman" w:hAnsi="Times New Roman"/>
          <w:sz w:val="26"/>
          <w:szCs w:val="26"/>
        </w:rPr>
        <w:t xml:space="preserve">положительное </w:t>
      </w:r>
      <w:r w:rsidRPr="00E21643">
        <w:rPr>
          <w:rFonts w:ascii="Times New Roman" w:hAnsi="Times New Roman"/>
          <w:sz w:val="26"/>
          <w:szCs w:val="26"/>
        </w:rPr>
        <w:t>заключение на и</w:t>
      </w:r>
      <w:r w:rsidR="00A72E5C" w:rsidRPr="00E21643">
        <w:rPr>
          <w:rFonts w:ascii="Times New Roman" w:hAnsi="Times New Roman"/>
          <w:sz w:val="26"/>
          <w:szCs w:val="26"/>
        </w:rPr>
        <w:t>спользование Объекта по договору</w:t>
      </w:r>
      <w:r w:rsidRPr="00E21643">
        <w:rPr>
          <w:rFonts w:ascii="Times New Roman" w:hAnsi="Times New Roman"/>
          <w:sz w:val="26"/>
          <w:szCs w:val="26"/>
        </w:rPr>
        <w:t xml:space="preserve"> </w:t>
      </w:r>
      <w:r w:rsidR="00927AA0" w:rsidRPr="00E21643">
        <w:rPr>
          <w:rFonts w:ascii="Times New Roman" w:hAnsi="Times New Roman"/>
          <w:sz w:val="26"/>
          <w:szCs w:val="26"/>
        </w:rPr>
        <w:t>безвозмездного пользования</w:t>
      </w:r>
      <w:r w:rsidR="00A72E5C" w:rsidRPr="00E21643">
        <w:rPr>
          <w:rFonts w:ascii="Times New Roman" w:hAnsi="Times New Roman"/>
          <w:sz w:val="26"/>
          <w:szCs w:val="26"/>
        </w:rPr>
        <w:t>.</w:t>
      </w:r>
    </w:p>
    <w:p w:rsidR="003E35EE" w:rsidRPr="00E21643" w:rsidRDefault="003E35EE" w:rsidP="003812EF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E35EE" w:rsidRPr="00E21643" w:rsidRDefault="003E35EE" w:rsidP="003141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72"/>
        <w:gridCol w:w="4673"/>
      </w:tblGrid>
      <w:tr w:rsidR="003E35EE" w:rsidRPr="00A81466" w:rsidTr="00A81466">
        <w:tc>
          <w:tcPr>
            <w:tcW w:w="4672" w:type="dxa"/>
          </w:tcPr>
          <w:p w:rsidR="003E35EE" w:rsidRPr="00E21643" w:rsidRDefault="00AB5D4C" w:rsidP="00A8146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21643">
              <w:rPr>
                <w:rFonts w:ascii="Times New Roman" w:hAnsi="Times New Roman"/>
                <w:sz w:val="26"/>
                <w:szCs w:val="26"/>
              </w:rPr>
              <w:t>Н</w:t>
            </w:r>
            <w:r w:rsidR="003E35EE" w:rsidRPr="00E21643">
              <w:rPr>
                <w:rFonts w:ascii="Times New Roman" w:hAnsi="Times New Roman"/>
                <w:sz w:val="26"/>
                <w:szCs w:val="26"/>
              </w:rPr>
              <w:t>ачальник Управления</w:t>
            </w:r>
          </w:p>
        </w:tc>
        <w:tc>
          <w:tcPr>
            <w:tcW w:w="4673" w:type="dxa"/>
          </w:tcPr>
          <w:p w:rsidR="003E35EE" w:rsidRPr="00A81466" w:rsidRDefault="008F7742" w:rsidP="00AB5D4C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E21643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AB5D4C" w:rsidRPr="00E21643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Pr="00E2164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9F6345" w:rsidRPr="00E216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B5D4C" w:rsidRPr="00E21643">
              <w:rPr>
                <w:rFonts w:ascii="Times New Roman" w:hAnsi="Times New Roman"/>
                <w:sz w:val="26"/>
                <w:szCs w:val="26"/>
              </w:rPr>
              <w:t>С.В.Роговцев</w:t>
            </w:r>
          </w:p>
        </w:tc>
      </w:tr>
    </w:tbl>
    <w:p w:rsidR="003E35EE" w:rsidRDefault="009F6345" w:rsidP="00381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6807BE" w:rsidRDefault="006807BE" w:rsidP="00793C0C">
      <w:pPr>
        <w:rPr>
          <w:rFonts w:ascii="Times New Roman" w:hAnsi="Times New Roman"/>
          <w:sz w:val="28"/>
          <w:szCs w:val="28"/>
        </w:rPr>
      </w:pPr>
    </w:p>
    <w:p w:rsidR="00B77B0E" w:rsidRDefault="00B77B0E" w:rsidP="00793C0C">
      <w:pPr>
        <w:rPr>
          <w:rFonts w:ascii="Times New Roman" w:hAnsi="Times New Roman"/>
          <w:sz w:val="28"/>
          <w:szCs w:val="28"/>
        </w:rPr>
      </w:pPr>
    </w:p>
    <w:p w:rsidR="006807BE" w:rsidRDefault="006807BE" w:rsidP="00793C0C">
      <w:pPr>
        <w:rPr>
          <w:rFonts w:ascii="Times New Roman" w:hAnsi="Times New Roman"/>
          <w:sz w:val="28"/>
          <w:szCs w:val="28"/>
        </w:rPr>
      </w:pPr>
    </w:p>
    <w:p w:rsidR="00E538BC" w:rsidRDefault="00E538BC" w:rsidP="00793C0C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35EE" w:rsidRPr="00AC2654" w:rsidRDefault="00E15B73" w:rsidP="00793C0C">
      <w:pPr>
        <w:pStyle w:val="ac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Т.Н. Олейникова</w:t>
      </w:r>
    </w:p>
    <w:p w:rsidR="003E35EE" w:rsidRPr="00AC2654" w:rsidRDefault="009E5EEB" w:rsidP="00793C0C">
      <w:pPr>
        <w:pStyle w:val="ac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       </w:t>
      </w:r>
      <w:r w:rsidR="003E35EE" w:rsidRPr="00AC2654">
        <w:rPr>
          <w:rFonts w:ascii="Times New Roman" w:hAnsi="Times New Roman" w:cs="Times New Roman"/>
          <w:spacing w:val="-5"/>
          <w:sz w:val="24"/>
          <w:szCs w:val="24"/>
        </w:rPr>
        <w:t>78 51 13</w:t>
      </w:r>
    </w:p>
    <w:sectPr w:rsidR="003E35EE" w:rsidRPr="00AC2654" w:rsidSect="00D917CD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EE" w:rsidRDefault="003E35EE" w:rsidP="00D917CD">
      <w:pPr>
        <w:spacing w:after="0" w:line="240" w:lineRule="auto"/>
      </w:pPr>
      <w:r>
        <w:separator/>
      </w:r>
    </w:p>
  </w:endnote>
  <w:end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EE" w:rsidRDefault="003E35EE" w:rsidP="00D917CD">
      <w:pPr>
        <w:spacing w:after="0" w:line="240" w:lineRule="auto"/>
      </w:pPr>
      <w:r>
        <w:separator/>
      </w:r>
    </w:p>
  </w:footnote>
  <w:foot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C7EDF"/>
    <w:multiLevelType w:val="hybridMultilevel"/>
    <w:tmpl w:val="B4966AE8"/>
    <w:lvl w:ilvl="0" w:tplc="BD342E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A8B"/>
    <w:rsid w:val="0000428A"/>
    <w:rsid w:val="00004A84"/>
    <w:rsid w:val="00007223"/>
    <w:rsid w:val="00012DFF"/>
    <w:rsid w:val="00016651"/>
    <w:rsid w:val="00025FDB"/>
    <w:rsid w:val="00034C94"/>
    <w:rsid w:val="00034CBA"/>
    <w:rsid w:val="00036414"/>
    <w:rsid w:val="00037011"/>
    <w:rsid w:val="00052C29"/>
    <w:rsid w:val="00052D5A"/>
    <w:rsid w:val="000544D6"/>
    <w:rsid w:val="000559A8"/>
    <w:rsid w:val="000602BE"/>
    <w:rsid w:val="00060789"/>
    <w:rsid w:val="00061218"/>
    <w:rsid w:val="0007379B"/>
    <w:rsid w:val="00074CB6"/>
    <w:rsid w:val="000779A7"/>
    <w:rsid w:val="00077A2D"/>
    <w:rsid w:val="000842E4"/>
    <w:rsid w:val="00084CC5"/>
    <w:rsid w:val="00085351"/>
    <w:rsid w:val="00085C14"/>
    <w:rsid w:val="00085DD1"/>
    <w:rsid w:val="0008648A"/>
    <w:rsid w:val="00087DB2"/>
    <w:rsid w:val="00091726"/>
    <w:rsid w:val="00092B9E"/>
    <w:rsid w:val="00094785"/>
    <w:rsid w:val="000969CF"/>
    <w:rsid w:val="000A08E4"/>
    <w:rsid w:val="000A0D10"/>
    <w:rsid w:val="000A5FF6"/>
    <w:rsid w:val="000B4DA5"/>
    <w:rsid w:val="000C416F"/>
    <w:rsid w:val="000D343F"/>
    <w:rsid w:val="000D4FE1"/>
    <w:rsid w:val="000D6C0C"/>
    <w:rsid w:val="000E7E1C"/>
    <w:rsid w:val="000F424A"/>
    <w:rsid w:val="000F6433"/>
    <w:rsid w:val="00116E28"/>
    <w:rsid w:val="0012078F"/>
    <w:rsid w:val="001278E6"/>
    <w:rsid w:val="001334B7"/>
    <w:rsid w:val="00134CD7"/>
    <w:rsid w:val="0013562E"/>
    <w:rsid w:val="00157EEA"/>
    <w:rsid w:val="00162731"/>
    <w:rsid w:val="001648E5"/>
    <w:rsid w:val="00166948"/>
    <w:rsid w:val="00182C42"/>
    <w:rsid w:val="001861A6"/>
    <w:rsid w:val="001A1352"/>
    <w:rsid w:val="001A48D3"/>
    <w:rsid w:val="001A4D75"/>
    <w:rsid w:val="001A76FE"/>
    <w:rsid w:val="001B44EB"/>
    <w:rsid w:val="001B6324"/>
    <w:rsid w:val="001D7605"/>
    <w:rsid w:val="001E7343"/>
    <w:rsid w:val="001F584F"/>
    <w:rsid w:val="00204ADA"/>
    <w:rsid w:val="00207DFC"/>
    <w:rsid w:val="00222240"/>
    <w:rsid w:val="00224967"/>
    <w:rsid w:val="00237D1D"/>
    <w:rsid w:val="0024306C"/>
    <w:rsid w:val="00244D2C"/>
    <w:rsid w:val="00247719"/>
    <w:rsid w:val="00254CFA"/>
    <w:rsid w:val="00260048"/>
    <w:rsid w:val="00265BAC"/>
    <w:rsid w:val="00266ED7"/>
    <w:rsid w:val="002673C6"/>
    <w:rsid w:val="002675A5"/>
    <w:rsid w:val="00270487"/>
    <w:rsid w:val="00275D22"/>
    <w:rsid w:val="00281FDE"/>
    <w:rsid w:val="00295E0E"/>
    <w:rsid w:val="002A1D5E"/>
    <w:rsid w:val="002A2395"/>
    <w:rsid w:val="002A6C38"/>
    <w:rsid w:val="002B038F"/>
    <w:rsid w:val="002C57FC"/>
    <w:rsid w:val="002C7706"/>
    <w:rsid w:val="002D0292"/>
    <w:rsid w:val="002D0726"/>
    <w:rsid w:val="002E2B0B"/>
    <w:rsid w:val="002E6926"/>
    <w:rsid w:val="002F2116"/>
    <w:rsid w:val="00304035"/>
    <w:rsid w:val="003141B7"/>
    <w:rsid w:val="00322301"/>
    <w:rsid w:val="00324380"/>
    <w:rsid w:val="003279E7"/>
    <w:rsid w:val="00327D84"/>
    <w:rsid w:val="00331884"/>
    <w:rsid w:val="00331C66"/>
    <w:rsid w:val="00337216"/>
    <w:rsid w:val="00343270"/>
    <w:rsid w:val="00350D88"/>
    <w:rsid w:val="00350FD9"/>
    <w:rsid w:val="003517E1"/>
    <w:rsid w:val="00356B20"/>
    <w:rsid w:val="00364B67"/>
    <w:rsid w:val="00370169"/>
    <w:rsid w:val="003707D2"/>
    <w:rsid w:val="00375673"/>
    <w:rsid w:val="003812EF"/>
    <w:rsid w:val="00387294"/>
    <w:rsid w:val="00392130"/>
    <w:rsid w:val="003970A6"/>
    <w:rsid w:val="003976E7"/>
    <w:rsid w:val="003979A9"/>
    <w:rsid w:val="003B211E"/>
    <w:rsid w:val="003B6899"/>
    <w:rsid w:val="003C11B2"/>
    <w:rsid w:val="003D0ED1"/>
    <w:rsid w:val="003E06CD"/>
    <w:rsid w:val="003E1F60"/>
    <w:rsid w:val="003E35EE"/>
    <w:rsid w:val="003F5455"/>
    <w:rsid w:val="004015C4"/>
    <w:rsid w:val="0040235F"/>
    <w:rsid w:val="0041095F"/>
    <w:rsid w:val="0041118F"/>
    <w:rsid w:val="00414D3E"/>
    <w:rsid w:val="00416905"/>
    <w:rsid w:val="00427352"/>
    <w:rsid w:val="0043494E"/>
    <w:rsid w:val="00435B95"/>
    <w:rsid w:val="00446608"/>
    <w:rsid w:val="0045700E"/>
    <w:rsid w:val="00457818"/>
    <w:rsid w:val="00481EE0"/>
    <w:rsid w:val="00490A8B"/>
    <w:rsid w:val="004A40DD"/>
    <w:rsid w:val="004C269B"/>
    <w:rsid w:val="004C6199"/>
    <w:rsid w:val="004C7C29"/>
    <w:rsid w:val="004D027C"/>
    <w:rsid w:val="004D166D"/>
    <w:rsid w:val="004D3418"/>
    <w:rsid w:val="004D4C9D"/>
    <w:rsid w:val="004D7666"/>
    <w:rsid w:val="004D7EF3"/>
    <w:rsid w:val="004E0718"/>
    <w:rsid w:val="004E4E24"/>
    <w:rsid w:val="004F002C"/>
    <w:rsid w:val="004F1DAE"/>
    <w:rsid w:val="005035F8"/>
    <w:rsid w:val="005036B8"/>
    <w:rsid w:val="0051313E"/>
    <w:rsid w:val="00523DA6"/>
    <w:rsid w:val="0052599F"/>
    <w:rsid w:val="0052706F"/>
    <w:rsid w:val="005300A9"/>
    <w:rsid w:val="00532490"/>
    <w:rsid w:val="005336B1"/>
    <w:rsid w:val="00542BC2"/>
    <w:rsid w:val="00542C22"/>
    <w:rsid w:val="0054722A"/>
    <w:rsid w:val="00555DAC"/>
    <w:rsid w:val="005578C6"/>
    <w:rsid w:val="00564350"/>
    <w:rsid w:val="00567F3B"/>
    <w:rsid w:val="00574DC7"/>
    <w:rsid w:val="0057557F"/>
    <w:rsid w:val="0058130E"/>
    <w:rsid w:val="005845C6"/>
    <w:rsid w:val="00584D9C"/>
    <w:rsid w:val="00592BCF"/>
    <w:rsid w:val="005961EB"/>
    <w:rsid w:val="00597462"/>
    <w:rsid w:val="005A696D"/>
    <w:rsid w:val="005A7507"/>
    <w:rsid w:val="005A79EF"/>
    <w:rsid w:val="005B4830"/>
    <w:rsid w:val="005B5A5E"/>
    <w:rsid w:val="005E081B"/>
    <w:rsid w:val="005E2CD8"/>
    <w:rsid w:val="005E3F99"/>
    <w:rsid w:val="005E649E"/>
    <w:rsid w:val="005F4028"/>
    <w:rsid w:val="005F5015"/>
    <w:rsid w:val="005F6323"/>
    <w:rsid w:val="005F6503"/>
    <w:rsid w:val="00623AAF"/>
    <w:rsid w:val="00623B4A"/>
    <w:rsid w:val="00626657"/>
    <w:rsid w:val="00630B4F"/>
    <w:rsid w:val="0063152B"/>
    <w:rsid w:val="0065122C"/>
    <w:rsid w:val="006678FC"/>
    <w:rsid w:val="00674657"/>
    <w:rsid w:val="006760F5"/>
    <w:rsid w:val="006807BE"/>
    <w:rsid w:val="00680B08"/>
    <w:rsid w:val="00681FB7"/>
    <w:rsid w:val="00690B6D"/>
    <w:rsid w:val="006A119A"/>
    <w:rsid w:val="006A6538"/>
    <w:rsid w:val="006A7116"/>
    <w:rsid w:val="006B6BFD"/>
    <w:rsid w:val="006C0848"/>
    <w:rsid w:val="006C0BEF"/>
    <w:rsid w:val="006C2C37"/>
    <w:rsid w:val="006C2E45"/>
    <w:rsid w:val="006C56DC"/>
    <w:rsid w:val="006C5F68"/>
    <w:rsid w:val="006D2F93"/>
    <w:rsid w:val="006F224B"/>
    <w:rsid w:val="006F35CB"/>
    <w:rsid w:val="006F462F"/>
    <w:rsid w:val="00702CE1"/>
    <w:rsid w:val="007055C1"/>
    <w:rsid w:val="00705E47"/>
    <w:rsid w:val="00706E6A"/>
    <w:rsid w:val="007162BC"/>
    <w:rsid w:val="00725CFF"/>
    <w:rsid w:val="00734F96"/>
    <w:rsid w:val="00741196"/>
    <w:rsid w:val="00746412"/>
    <w:rsid w:val="0074744D"/>
    <w:rsid w:val="00750817"/>
    <w:rsid w:val="00752DE6"/>
    <w:rsid w:val="007564AD"/>
    <w:rsid w:val="007621EF"/>
    <w:rsid w:val="0077227F"/>
    <w:rsid w:val="00772380"/>
    <w:rsid w:val="007845F0"/>
    <w:rsid w:val="00784FFF"/>
    <w:rsid w:val="00793C0C"/>
    <w:rsid w:val="007979AE"/>
    <w:rsid w:val="007A4389"/>
    <w:rsid w:val="007B20FF"/>
    <w:rsid w:val="007B2C0E"/>
    <w:rsid w:val="007C46EC"/>
    <w:rsid w:val="007C787A"/>
    <w:rsid w:val="007D383F"/>
    <w:rsid w:val="007D6899"/>
    <w:rsid w:val="007E3A19"/>
    <w:rsid w:val="007E4F27"/>
    <w:rsid w:val="007F56DB"/>
    <w:rsid w:val="008030EE"/>
    <w:rsid w:val="008110D3"/>
    <w:rsid w:val="00812CAC"/>
    <w:rsid w:val="00815DE3"/>
    <w:rsid w:val="008162FA"/>
    <w:rsid w:val="008165AE"/>
    <w:rsid w:val="00836D1A"/>
    <w:rsid w:val="00845CA7"/>
    <w:rsid w:val="00847CCF"/>
    <w:rsid w:val="008530F5"/>
    <w:rsid w:val="00856670"/>
    <w:rsid w:val="0087311E"/>
    <w:rsid w:val="00873C1F"/>
    <w:rsid w:val="00883AD0"/>
    <w:rsid w:val="00895814"/>
    <w:rsid w:val="00895FFA"/>
    <w:rsid w:val="008B1FD8"/>
    <w:rsid w:val="008C665F"/>
    <w:rsid w:val="008C6725"/>
    <w:rsid w:val="008D4F4B"/>
    <w:rsid w:val="008F253A"/>
    <w:rsid w:val="008F7742"/>
    <w:rsid w:val="008F7B15"/>
    <w:rsid w:val="008F7EBC"/>
    <w:rsid w:val="0090041E"/>
    <w:rsid w:val="00903A34"/>
    <w:rsid w:val="009063D1"/>
    <w:rsid w:val="00906642"/>
    <w:rsid w:val="00916892"/>
    <w:rsid w:val="00920953"/>
    <w:rsid w:val="00924BB6"/>
    <w:rsid w:val="00925070"/>
    <w:rsid w:val="009256C9"/>
    <w:rsid w:val="00927AA0"/>
    <w:rsid w:val="00932805"/>
    <w:rsid w:val="00942AAE"/>
    <w:rsid w:val="00943945"/>
    <w:rsid w:val="00944E3E"/>
    <w:rsid w:val="00955048"/>
    <w:rsid w:val="00961822"/>
    <w:rsid w:val="009619D8"/>
    <w:rsid w:val="00962707"/>
    <w:rsid w:val="00962A38"/>
    <w:rsid w:val="00965A19"/>
    <w:rsid w:val="00971AA2"/>
    <w:rsid w:val="00975701"/>
    <w:rsid w:val="009762F7"/>
    <w:rsid w:val="009777F0"/>
    <w:rsid w:val="00977B06"/>
    <w:rsid w:val="00984794"/>
    <w:rsid w:val="00990922"/>
    <w:rsid w:val="00991167"/>
    <w:rsid w:val="00995ED3"/>
    <w:rsid w:val="009A0A01"/>
    <w:rsid w:val="009B3D38"/>
    <w:rsid w:val="009B75B1"/>
    <w:rsid w:val="009B7731"/>
    <w:rsid w:val="009C0A97"/>
    <w:rsid w:val="009C2DEC"/>
    <w:rsid w:val="009C44E7"/>
    <w:rsid w:val="009E20CD"/>
    <w:rsid w:val="009E5EEB"/>
    <w:rsid w:val="009E6C09"/>
    <w:rsid w:val="009F6345"/>
    <w:rsid w:val="009F7403"/>
    <w:rsid w:val="00A00319"/>
    <w:rsid w:val="00A05A0B"/>
    <w:rsid w:val="00A10F3A"/>
    <w:rsid w:val="00A20776"/>
    <w:rsid w:val="00A2144A"/>
    <w:rsid w:val="00A223C3"/>
    <w:rsid w:val="00A256D9"/>
    <w:rsid w:val="00A41813"/>
    <w:rsid w:val="00A47A6B"/>
    <w:rsid w:val="00A57D86"/>
    <w:rsid w:val="00A635E3"/>
    <w:rsid w:val="00A63A29"/>
    <w:rsid w:val="00A654C3"/>
    <w:rsid w:val="00A66C4B"/>
    <w:rsid w:val="00A71CCD"/>
    <w:rsid w:val="00A72E5C"/>
    <w:rsid w:val="00A81466"/>
    <w:rsid w:val="00A85C28"/>
    <w:rsid w:val="00A915F9"/>
    <w:rsid w:val="00A96D1A"/>
    <w:rsid w:val="00AA5A46"/>
    <w:rsid w:val="00AA7374"/>
    <w:rsid w:val="00AB19C2"/>
    <w:rsid w:val="00AB5D4C"/>
    <w:rsid w:val="00AC0C09"/>
    <w:rsid w:val="00AC2654"/>
    <w:rsid w:val="00AC61BE"/>
    <w:rsid w:val="00AD0C85"/>
    <w:rsid w:val="00AD39CA"/>
    <w:rsid w:val="00AD6D79"/>
    <w:rsid w:val="00AD77C1"/>
    <w:rsid w:val="00AE1CBD"/>
    <w:rsid w:val="00AE3E6A"/>
    <w:rsid w:val="00AF6183"/>
    <w:rsid w:val="00B01060"/>
    <w:rsid w:val="00B114E4"/>
    <w:rsid w:val="00B15688"/>
    <w:rsid w:val="00B15CFF"/>
    <w:rsid w:val="00B2314B"/>
    <w:rsid w:val="00B32D64"/>
    <w:rsid w:val="00B44D50"/>
    <w:rsid w:val="00B46119"/>
    <w:rsid w:val="00B46129"/>
    <w:rsid w:val="00B54DD9"/>
    <w:rsid w:val="00B61BD0"/>
    <w:rsid w:val="00B64B30"/>
    <w:rsid w:val="00B71D03"/>
    <w:rsid w:val="00B76E70"/>
    <w:rsid w:val="00B77B0E"/>
    <w:rsid w:val="00B84DDE"/>
    <w:rsid w:val="00B86836"/>
    <w:rsid w:val="00B931E7"/>
    <w:rsid w:val="00BB397F"/>
    <w:rsid w:val="00BC73D2"/>
    <w:rsid w:val="00BD5F1B"/>
    <w:rsid w:val="00BD692E"/>
    <w:rsid w:val="00BE205D"/>
    <w:rsid w:val="00BE4C49"/>
    <w:rsid w:val="00BF0766"/>
    <w:rsid w:val="00BF1098"/>
    <w:rsid w:val="00BF1615"/>
    <w:rsid w:val="00BF3AA4"/>
    <w:rsid w:val="00BF55FA"/>
    <w:rsid w:val="00C01382"/>
    <w:rsid w:val="00C02E62"/>
    <w:rsid w:val="00C067C2"/>
    <w:rsid w:val="00C10799"/>
    <w:rsid w:val="00C1318F"/>
    <w:rsid w:val="00C2316C"/>
    <w:rsid w:val="00C3773C"/>
    <w:rsid w:val="00C54098"/>
    <w:rsid w:val="00C55A94"/>
    <w:rsid w:val="00C77E05"/>
    <w:rsid w:val="00C803FF"/>
    <w:rsid w:val="00C834E1"/>
    <w:rsid w:val="00C85A0F"/>
    <w:rsid w:val="00C87F4C"/>
    <w:rsid w:val="00C92746"/>
    <w:rsid w:val="00C93212"/>
    <w:rsid w:val="00C93C2F"/>
    <w:rsid w:val="00CA09AD"/>
    <w:rsid w:val="00CA3371"/>
    <w:rsid w:val="00CA4791"/>
    <w:rsid w:val="00CA4AD1"/>
    <w:rsid w:val="00CB2AE5"/>
    <w:rsid w:val="00CB45ED"/>
    <w:rsid w:val="00CC095D"/>
    <w:rsid w:val="00CC4B43"/>
    <w:rsid w:val="00CC65CB"/>
    <w:rsid w:val="00CD2E2C"/>
    <w:rsid w:val="00CD5E47"/>
    <w:rsid w:val="00CD69D7"/>
    <w:rsid w:val="00CD7E12"/>
    <w:rsid w:val="00CE36ED"/>
    <w:rsid w:val="00CF3373"/>
    <w:rsid w:val="00CF3455"/>
    <w:rsid w:val="00CF44CC"/>
    <w:rsid w:val="00CF5231"/>
    <w:rsid w:val="00D00477"/>
    <w:rsid w:val="00D0602D"/>
    <w:rsid w:val="00D06CDF"/>
    <w:rsid w:val="00D10D95"/>
    <w:rsid w:val="00D17E12"/>
    <w:rsid w:val="00D21060"/>
    <w:rsid w:val="00D26BD3"/>
    <w:rsid w:val="00D30676"/>
    <w:rsid w:val="00D30B61"/>
    <w:rsid w:val="00D34B0C"/>
    <w:rsid w:val="00D361F5"/>
    <w:rsid w:val="00D408BE"/>
    <w:rsid w:val="00D40E73"/>
    <w:rsid w:val="00D443F8"/>
    <w:rsid w:val="00D457E9"/>
    <w:rsid w:val="00D63734"/>
    <w:rsid w:val="00D63C46"/>
    <w:rsid w:val="00D64170"/>
    <w:rsid w:val="00D7169C"/>
    <w:rsid w:val="00D8496B"/>
    <w:rsid w:val="00D90885"/>
    <w:rsid w:val="00D917CD"/>
    <w:rsid w:val="00D95212"/>
    <w:rsid w:val="00DA09C4"/>
    <w:rsid w:val="00DA5EAC"/>
    <w:rsid w:val="00DB0EE9"/>
    <w:rsid w:val="00DB3614"/>
    <w:rsid w:val="00DB6D2A"/>
    <w:rsid w:val="00DB7BD3"/>
    <w:rsid w:val="00DC065B"/>
    <w:rsid w:val="00DC50AC"/>
    <w:rsid w:val="00DC5A7A"/>
    <w:rsid w:val="00DC7190"/>
    <w:rsid w:val="00DC7D68"/>
    <w:rsid w:val="00DD13AA"/>
    <w:rsid w:val="00DD608D"/>
    <w:rsid w:val="00DE15DA"/>
    <w:rsid w:val="00DE51F7"/>
    <w:rsid w:val="00E07FAC"/>
    <w:rsid w:val="00E140ED"/>
    <w:rsid w:val="00E15B73"/>
    <w:rsid w:val="00E21643"/>
    <w:rsid w:val="00E259C5"/>
    <w:rsid w:val="00E31479"/>
    <w:rsid w:val="00E411CC"/>
    <w:rsid w:val="00E44EF9"/>
    <w:rsid w:val="00E538BC"/>
    <w:rsid w:val="00E62A0E"/>
    <w:rsid w:val="00E65671"/>
    <w:rsid w:val="00E65794"/>
    <w:rsid w:val="00E7757A"/>
    <w:rsid w:val="00E80006"/>
    <w:rsid w:val="00E833BE"/>
    <w:rsid w:val="00E84955"/>
    <w:rsid w:val="00E87FB9"/>
    <w:rsid w:val="00E96615"/>
    <w:rsid w:val="00EA0D74"/>
    <w:rsid w:val="00EA6261"/>
    <w:rsid w:val="00EA766C"/>
    <w:rsid w:val="00EB4287"/>
    <w:rsid w:val="00EB4395"/>
    <w:rsid w:val="00EB5329"/>
    <w:rsid w:val="00EC5B0B"/>
    <w:rsid w:val="00EC75BC"/>
    <w:rsid w:val="00ED3CB6"/>
    <w:rsid w:val="00ED4EAD"/>
    <w:rsid w:val="00EE0DBB"/>
    <w:rsid w:val="00EE3E11"/>
    <w:rsid w:val="00F00A13"/>
    <w:rsid w:val="00F02F10"/>
    <w:rsid w:val="00F03A76"/>
    <w:rsid w:val="00F13431"/>
    <w:rsid w:val="00F144BD"/>
    <w:rsid w:val="00F15A04"/>
    <w:rsid w:val="00F16732"/>
    <w:rsid w:val="00F30642"/>
    <w:rsid w:val="00F41EA0"/>
    <w:rsid w:val="00F41F76"/>
    <w:rsid w:val="00F44A8F"/>
    <w:rsid w:val="00F465D5"/>
    <w:rsid w:val="00F51E2D"/>
    <w:rsid w:val="00F53283"/>
    <w:rsid w:val="00F715F4"/>
    <w:rsid w:val="00F81C89"/>
    <w:rsid w:val="00F850D3"/>
    <w:rsid w:val="00F90C27"/>
    <w:rsid w:val="00F92ECB"/>
    <w:rsid w:val="00F9595E"/>
    <w:rsid w:val="00F975FC"/>
    <w:rsid w:val="00F97B02"/>
    <w:rsid w:val="00FA562F"/>
    <w:rsid w:val="00FA6BB9"/>
    <w:rsid w:val="00FB3884"/>
    <w:rsid w:val="00FB5DA2"/>
    <w:rsid w:val="00FE0933"/>
    <w:rsid w:val="00FE6136"/>
    <w:rsid w:val="00FF0C37"/>
    <w:rsid w:val="00FF51C0"/>
    <w:rsid w:val="00FF6812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57AE03"/>
  <w15:docId w15:val="{65E54CA2-498E-4168-84FE-BF6E0FA8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0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54C3"/>
    <w:pPr>
      <w:ind w:left="720"/>
      <w:contextualSpacing/>
    </w:pPr>
  </w:style>
  <w:style w:type="table" w:styleId="a4">
    <w:name w:val="Table Grid"/>
    <w:basedOn w:val="a1"/>
    <w:uiPriority w:val="99"/>
    <w:rsid w:val="00AD77C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08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4CC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917CD"/>
    <w:rPr>
      <w:rFonts w:cs="Times New Roman"/>
    </w:rPr>
  </w:style>
  <w:style w:type="paragraph" w:styleId="a9">
    <w:name w:val="footer"/>
    <w:basedOn w:val="a"/>
    <w:link w:val="aa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D917CD"/>
    <w:rPr>
      <w:rFonts w:cs="Times New Roman"/>
    </w:rPr>
  </w:style>
  <w:style w:type="character" w:styleId="ab">
    <w:name w:val="Strong"/>
    <w:basedOn w:val="a0"/>
    <w:uiPriority w:val="99"/>
    <w:qFormat/>
    <w:rsid w:val="00883AD0"/>
    <w:rPr>
      <w:rFonts w:cs="Times New Roman"/>
      <w:b/>
      <w:bCs/>
    </w:rPr>
  </w:style>
  <w:style w:type="table" w:customStyle="1" w:styleId="1">
    <w:name w:val="Сетка таблицы1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81C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rsid w:val="00793C0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locked/>
    <w:rsid w:val="00793C0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3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359</cp:revision>
  <cp:lastPrinted>2019-10-01T08:15:00Z</cp:lastPrinted>
  <dcterms:created xsi:type="dcterms:W3CDTF">2016-10-26T07:11:00Z</dcterms:created>
  <dcterms:modified xsi:type="dcterms:W3CDTF">2019-10-29T09:36:00Z</dcterms:modified>
</cp:coreProperties>
</file>