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62B" w:rsidRPr="00C76260" w:rsidRDefault="0064662B" w:rsidP="0064662B">
      <w:pPr>
        <w:rPr>
          <w:b/>
          <w:sz w:val="28"/>
          <w:szCs w:val="28"/>
        </w:rPr>
      </w:pPr>
      <w:r>
        <w:rPr>
          <w:b/>
          <w:sz w:val="28"/>
          <w:szCs w:val="28"/>
        </w:rPr>
        <w:t>13.04</w:t>
      </w:r>
      <w:r w:rsidRPr="00C76260">
        <w:rPr>
          <w:b/>
          <w:sz w:val="28"/>
          <w:szCs w:val="28"/>
        </w:rPr>
        <w:t>.2019</w:t>
      </w:r>
    </w:p>
    <w:p w:rsidR="0064662B" w:rsidRDefault="0064662B" w:rsidP="0064662B">
      <w:pPr>
        <w:rPr>
          <w:b/>
          <w:sz w:val="28"/>
          <w:szCs w:val="28"/>
        </w:rPr>
      </w:pPr>
      <w:r w:rsidRPr="00C76260">
        <w:rPr>
          <w:b/>
          <w:sz w:val="28"/>
          <w:szCs w:val="28"/>
        </w:rPr>
        <w:t>с/к «</w:t>
      </w:r>
      <w:r>
        <w:rPr>
          <w:b/>
          <w:sz w:val="28"/>
          <w:szCs w:val="28"/>
        </w:rPr>
        <w:t>Химик</w:t>
      </w:r>
      <w:r w:rsidRPr="00C76260">
        <w:rPr>
          <w:b/>
          <w:sz w:val="28"/>
          <w:szCs w:val="28"/>
        </w:rPr>
        <w:t>»</w:t>
      </w:r>
    </w:p>
    <w:p w:rsidR="0064662B" w:rsidRPr="005B5209" w:rsidRDefault="0064662B" w:rsidP="0064662B">
      <w:pPr>
        <w:rPr>
          <w:b/>
          <w:sz w:val="28"/>
          <w:szCs w:val="28"/>
        </w:rPr>
      </w:pPr>
      <w:r>
        <w:rPr>
          <w:b/>
          <w:sz w:val="28"/>
          <w:szCs w:val="28"/>
        </w:rPr>
        <w:t>«Массовая</w:t>
      </w:r>
      <w:r w:rsidRPr="005B5209">
        <w:rPr>
          <w:b/>
          <w:sz w:val="28"/>
          <w:szCs w:val="28"/>
        </w:rPr>
        <w:t xml:space="preserve"> лига</w:t>
      </w:r>
      <w:r>
        <w:rPr>
          <w:b/>
          <w:sz w:val="28"/>
          <w:szCs w:val="28"/>
        </w:rPr>
        <w:t>»</w:t>
      </w:r>
    </w:p>
    <w:tbl>
      <w:tblPr>
        <w:tblW w:w="7149" w:type="dxa"/>
        <w:tblInd w:w="15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09"/>
        <w:gridCol w:w="960"/>
        <w:gridCol w:w="3180"/>
      </w:tblGrid>
      <w:tr w:rsidR="0064662B" w:rsidRPr="00C76260" w:rsidTr="00B223AB">
        <w:tc>
          <w:tcPr>
            <w:tcW w:w="3009" w:type="dxa"/>
          </w:tcPr>
          <w:p w:rsidR="0064662B" w:rsidRPr="00C76260" w:rsidRDefault="0064662B" w:rsidP="00B223AB">
            <w:pPr>
              <w:spacing w:line="240" w:lineRule="auto"/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Смена</w:t>
            </w:r>
            <w:r w:rsidRPr="00C76260">
              <w:rPr>
                <w:sz w:val="28"/>
                <w:szCs w:val="28"/>
              </w:rPr>
              <w:t>»</w:t>
            </w:r>
          </w:p>
        </w:tc>
        <w:tc>
          <w:tcPr>
            <w:tcW w:w="960" w:type="dxa"/>
          </w:tcPr>
          <w:p w:rsidR="0064662B" w:rsidRPr="00C76260" w:rsidRDefault="0064662B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3 - 4</w:t>
            </w:r>
          </w:p>
        </w:tc>
        <w:tc>
          <w:tcPr>
            <w:tcW w:w="3180" w:type="dxa"/>
          </w:tcPr>
          <w:p w:rsidR="0064662B" w:rsidRPr="00C76260" w:rsidRDefault="0064662B" w:rsidP="00B223AB">
            <w:pPr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Алмаз</w:t>
            </w:r>
            <w:r w:rsidRPr="00C76260">
              <w:rPr>
                <w:sz w:val="28"/>
                <w:szCs w:val="28"/>
              </w:rPr>
              <w:t>»</w:t>
            </w:r>
          </w:p>
        </w:tc>
      </w:tr>
      <w:tr w:rsidR="0064662B" w:rsidRPr="00C76260" w:rsidTr="00B223AB">
        <w:tc>
          <w:tcPr>
            <w:tcW w:w="3009" w:type="dxa"/>
          </w:tcPr>
          <w:p w:rsidR="0064662B" w:rsidRPr="00C76260" w:rsidRDefault="0064662B" w:rsidP="00B223AB">
            <w:pPr>
              <w:spacing w:line="240" w:lineRule="auto"/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Ва-Банк</w:t>
            </w:r>
            <w:r w:rsidRPr="00C76260">
              <w:rPr>
                <w:sz w:val="28"/>
                <w:szCs w:val="28"/>
              </w:rPr>
              <w:t>»</w:t>
            </w:r>
          </w:p>
        </w:tc>
        <w:tc>
          <w:tcPr>
            <w:tcW w:w="960" w:type="dxa"/>
          </w:tcPr>
          <w:p w:rsidR="0064662B" w:rsidRPr="00C76260" w:rsidRDefault="0064662B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11 - 1</w:t>
            </w:r>
          </w:p>
        </w:tc>
        <w:tc>
          <w:tcPr>
            <w:tcW w:w="3180" w:type="dxa"/>
          </w:tcPr>
          <w:p w:rsidR="0064662B" w:rsidRPr="00C76260" w:rsidRDefault="0064662B" w:rsidP="00B22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команда </w:t>
            </w:r>
            <w:r w:rsidRPr="00C7626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Best</w:t>
            </w:r>
            <w:r>
              <w:rPr>
                <w:sz w:val="28"/>
                <w:szCs w:val="28"/>
              </w:rPr>
              <w:t>»</w:t>
            </w:r>
          </w:p>
        </w:tc>
      </w:tr>
      <w:tr w:rsidR="0064662B" w:rsidRPr="00C76260" w:rsidTr="00B223AB">
        <w:tc>
          <w:tcPr>
            <w:tcW w:w="3009" w:type="dxa"/>
          </w:tcPr>
          <w:p w:rsidR="0064662B" w:rsidRPr="00C76260" w:rsidRDefault="0064662B" w:rsidP="00B223AB">
            <w:pPr>
              <w:spacing w:line="240" w:lineRule="auto"/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Янтарь</w:t>
            </w:r>
            <w:r w:rsidRPr="00C76260">
              <w:rPr>
                <w:sz w:val="28"/>
                <w:szCs w:val="28"/>
              </w:rPr>
              <w:t>»</w:t>
            </w:r>
          </w:p>
        </w:tc>
        <w:tc>
          <w:tcPr>
            <w:tcW w:w="960" w:type="dxa"/>
          </w:tcPr>
          <w:p w:rsidR="0064662B" w:rsidRDefault="0064662B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16 - 3</w:t>
            </w:r>
          </w:p>
        </w:tc>
        <w:tc>
          <w:tcPr>
            <w:tcW w:w="3180" w:type="dxa"/>
          </w:tcPr>
          <w:p w:rsidR="0064662B" w:rsidRDefault="0064662B" w:rsidP="00B22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  <w:lang w:val="en-US"/>
              </w:rPr>
              <w:t>Best-2003</w:t>
            </w:r>
            <w:r w:rsidRPr="00C76260">
              <w:rPr>
                <w:sz w:val="28"/>
                <w:szCs w:val="28"/>
              </w:rPr>
              <w:t>»</w:t>
            </w:r>
          </w:p>
        </w:tc>
      </w:tr>
      <w:tr w:rsidR="0064662B" w:rsidRPr="00C76260" w:rsidTr="00B223AB">
        <w:tc>
          <w:tcPr>
            <w:tcW w:w="3009" w:type="dxa"/>
          </w:tcPr>
          <w:p w:rsidR="0064662B" w:rsidRPr="00C76260" w:rsidRDefault="0064662B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команда </w:t>
            </w:r>
            <w:r w:rsidRPr="00C7626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Вымпел»</w:t>
            </w:r>
          </w:p>
        </w:tc>
        <w:tc>
          <w:tcPr>
            <w:tcW w:w="960" w:type="dxa"/>
          </w:tcPr>
          <w:p w:rsidR="0064662B" w:rsidRDefault="0064662B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1 - 7</w:t>
            </w:r>
          </w:p>
        </w:tc>
        <w:tc>
          <w:tcPr>
            <w:tcW w:w="3180" w:type="dxa"/>
          </w:tcPr>
          <w:p w:rsidR="0064662B" w:rsidRDefault="0064662B" w:rsidP="00B223AB">
            <w:pPr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Строитель</w:t>
            </w:r>
            <w:r w:rsidRPr="00C76260">
              <w:rPr>
                <w:sz w:val="28"/>
                <w:szCs w:val="28"/>
              </w:rPr>
              <w:t>»</w:t>
            </w:r>
          </w:p>
        </w:tc>
      </w:tr>
    </w:tbl>
    <w:p w:rsidR="00306FB2" w:rsidRDefault="00306FB2" w:rsidP="00B72DEB">
      <w:bookmarkStart w:id="0" w:name="_GoBack"/>
      <w:bookmarkEnd w:id="0"/>
    </w:p>
    <w:sectPr w:rsidR="00306FB2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312" w:rsidRDefault="00466312" w:rsidP="00CF38AB">
      <w:pPr>
        <w:spacing w:line="240" w:lineRule="auto"/>
      </w:pPr>
      <w:r>
        <w:separator/>
      </w:r>
    </w:p>
  </w:endnote>
  <w:endnote w:type="continuationSeparator" w:id="0">
    <w:p w:rsidR="00466312" w:rsidRDefault="00466312" w:rsidP="00CF38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8AB" w:rsidRDefault="00CF38AB" w:rsidP="00CF38AB">
    <w:pPr>
      <w:pStyle w:val="a5"/>
    </w:pPr>
  </w:p>
  <w:p w:rsidR="00CF38AB" w:rsidRDefault="00CF38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312" w:rsidRDefault="00466312" w:rsidP="00CF38AB">
      <w:pPr>
        <w:spacing w:line="240" w:lineRule="auto"/>
      </w:pPr>
      <w:r>
        <w:separator/>
      </w:r>
    </w:p>
  </w:footnote>
  <w:footnote w:type="continuationSeparator" w:id="0">
    <w:p w:rsidR="00466312" w:rsidRDefault="00466312" w:rsidP="00CF38A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167"/>
    <w:rsid w:val="00013997"/>
    <w:rsid w:val="00305D4F"/>
    <w:rsid w:val="00306FB2"/>
    <w:rsid w:val="00466312"/>
    <w:rsid w:val="0064662B"/>
    <w:rsid w:val="0068035C"/>
    <w:rsid w:val="00716A17"/>
    <w:rsid w:val="009874B1"/>
    <w:rsid w:val="00AA6167"/>
    <w:rsid w:val="00B72DEB"/>
    <w:rsid w:val="00C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7929"/>
  <w15:chartTrackingRefBased/>
  <w15:docId w15:val="{A969FC2D-FD38-4504-90F8-0AC7B134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8AB"/>
    <w:pPr>
      <w:spacing w:after="0" w:line="276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CF38AB"/>
  </w:style>
  <w:style w:type="paragraph" w:styleId="a5">
    <w:name w:val="footer"/>
    <w:basedOn w:val="a"/>
    <w:link w:val="a6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CF3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2019-04-15T03:27:00Z</dcterms:created>
  <dcterms:modified xsi:type="dcterms:W3CDTF">2019-04-15T03:43:00Z</dcterms:modified>
</cp:coreProperties>
</file>