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3D3" w:rsidRPr="008253D3" w:rsidRDefault="008253D3" w:rsidP="00825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8253D3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ОТЧЕТ</w:t>
      </w:r>
    </w:p>
    <w:p w:rsidR="008253D3" w:rsidRPr="008253D3" w:rsidRDefault="008253D3" w:rsidP="00825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8253D3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об использовании бюджетных ассигнований бюджета ЗАТО Северск на реализацию </w:t>
      </w:r>
    </w:p>
    <w:p w:rsidR="009422F3" w:rsidRDefault="008253D3" w:rsidP="00825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8253D3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муниципальной программы </w:t>
      </w:r>
      <w:r w:rsidR="009422F3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«Развитие культуры и туризма в ЗАТО Северск»</w:t>
      </w:r>
    </w:p>
    <w:p w:rsidR="009422F3" w:rsidRDefault="008253D3" w:rsidP="009422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8253D3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за </w:t>
      </w:r>
      <w:r w:rsidR="009422F3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2018 год</w:t>
      </w:r>
    </w:p>
    <w:tbl>
      <w:tblPr>
        <w:tblW w:w="9984" w:type="dxa"/>
        <w:tblCellSpacing w:w="5" w:type="nil"/>
        <w:tblInd w:w="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2126"/>
        <w:gridCol w:w="1763"/>
        <w:gridCol w:w="1418"/>
        <w:gridCol w:w="1417"/>
        <w:gridCol w:w="1418"/>
        <w:gridCol w:w="1275"/>
      </w:tblGrid>
      <w:tr w:rsidR="00BA62C4" w:rsidRPr="00BA62C4" w:rsidTr="008327B7">
        <w:trPr>
          <w:trHeight w:val="321"/>
          <w:tblCellSpacing w:w="5" w:type="nil"/>
        </w:trPr>
        <w:tc>
          <w:tcPr>
            <w:tcW w:w="567" w:type="dxa"/>
            <w:vMerge w:val="restart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126" w:type="dxa"/>
            <w:vMerge w:val="restart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Наименования</w:t>
            </w:r>
          </w:p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подпрограмм, ведомственных целевых программ, основных мероприятий</w:t>
            </w:r>
          </w:p>
        </w:tc>
        <w:tc>
          <w:tcPr>
            <w:tcW w:w="1763" w:type="dxa"/>
            <w:vMerge w:val="restart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</w:t>
            </w:r>
          </w:p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распорядители бюджетных средств</w:t>
            </w:r>
          </w:p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(ГРБС) – ответственный исполнитель, соисполнитель, участник</w:t>
            </w:r>
          </w:p>
        </w:tc>
        <w:tc>
          <w:tcPr>
            <w:tcW w:w="4253" w:type="dxa"/>
            <w:gridSpan w:val="3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Расходы, (тыс. руб.)</w:t>
            </w:r>
          </w:p>
        </w:tc>
        <w:tc>
          <w:tcPr>
            <w:tcW w:w="1275" w:type="dxa"/>
            <w:vMerge w:val="restart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Процент </w:t>
            </w: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выполнения,</w:t>
            </w: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%</w:t>
            </w:r>
          </w:p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(гр. 6 / гр.4)</w:t>
            </w:r>
          </w:p>
        </w:tc>
      </w:tr>
      <w:tr w:rsidR="00BA62C4" w:rsidRPr="00BA62C4" w:rsidTr="008327B7">
        <w:trPr>
          <w:trHeight w:val="1560"/>
          <w:tblCellSpacing w:w="5" w:type="nil"/>
        </w:trPr>
        <w:tc>
          <w:tcPr>
            <w:tcW w:w="567" w:type="dxa"/>
            <w:vMerge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  <w:vMerge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бюджетных ассигнований </w:t>
            </w: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план </w:t>
            </w:r>
            <w:r w:rsidR="009422F3"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(отчетный год)</w:t>
            </w:r>
          </w:p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передано бюджетных ассигнований за отчетный период</w:t>
            </w:r>
          </w:p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фактическое исполнение (кассовые</w:t>
            </w: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расходы) за отчетный период</w:t>
            </w:r>
          </w:p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62C4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63" w:type="dxa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</w:tcPr>
          <w:p w:rsidR="00BA62C4" w:rsidRPr="008327B7" w:rsidRDefault="00BA62C4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E32140" w:rsidRPr="00BA62C4" w:rsidTr="007E2F5A">
        <w:trPr>
          <w:trHeight w:val="146"/>
          <w:tblCellSpacing w:w="5" w:type="nil"/>
        </w:trPr>
        <w:tc>
          <w:tcPr>
            <w:tcW w:w="9984" w:type="dxa"/>
            <w:gridSpan w:val="7"/>
          </w:tcPr>
          <w:p w:rsidR="00E32140" w:rsidRPr="008327B7" w:rsidRDefault="00E32140" w:rsidP="00E321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9422F3"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«Развитие культуры в ЗАТО Северск»</w:t>
            </w:r>
          </w:p>
        </w:tc>
      </w:tr>
      <w:tr w:rsidR="003D17EF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3D17EF" w:rsidRPr="00BA62C4" w:rsidRDefault="003D17EF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vMerge w:val="restart"/>
          </w:tcPr>
          <w:p w:rsidR="003D17EF" w:rsidRPr="003D17EF" w:rsidRDefault="003D17EF" w:rsidP="008327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1763" w:type="dxa"/>
          </w:tcPr>
          <w:p w:rsidR="003D17EF" w:rsidRPr="003D17EF" w:rsidRDefault="003D17EF" w:rsidP="003D1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</w:tcPr>
          <w:p w:rsidR="003D17EF" w:rsidRPr="003D17EF" w:rsidRDefault="003D17EF" w:rsidP="003D1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417" w:type="dxa"/>
          </w:tcPr>
          <w:p w:rsidR="003D17EF" w:rsidRPr="003D17EF" w:rsidRDefault="003D17EF" w:rsidP="003D1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418" w:type="dxa"/>
          </w:tcPr>
          <w:p w:rsidR="003D17EF" w:rsidRPr="003D17EF" w:rsidRDefault="00B633BA" w:rsidP="003D1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227,76</w:t>
            </w:r>
          </w:p>
        </w:tc>
        <w:tc>
          <w:tcPr>
            <w:tcW w:w="1275" w:type="dxa"/>
          </w:tcPr>
          <w:p w:rsidR="003D17EF" w:rsidRPr="003D17EF" w:rsidRDefault="00B633BA" w:rsidP="003D1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86,0</w:t>
            </w:r>
          </w:p>
        </w:tc>
      </w:tr>
      <w:tr w:rsidR="003D17EF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3D17EF" w:rsidRPr="00BA62C4" w:rsidRDefault="003D17EF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3D17EF" w:rsidRPr="003D17EF" w:rsidRDefault="003D17EF" w:rsidP="00BA62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</w:tcPr>
          <w:p w:rsidR="003D17EF" w:rsidRPr="003D17EF" w:rsidRDefault="003D17EF" w:rsidP="003D1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3D17EF" w:rsidRPr="003D17EF" w:rsidRDefault="003D17EF" w:rsidP="003D1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3D17EF" w:rsidRPr="003D17EF" w:rsidRDefault="003D17EF" w:rsidP="003D1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</w:tcPr>
          <w:p w:rsidR="003D17EF" w:rsidRPr="003D17EF" w:rsidRDefault="003D17EF" w:rsidP="003D1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</w:tcPr>
          <w:p w:rsidR="003D17EF" w:rsidRPr="003D17EF" w:rsidRDefault="003D17EF" w:rsidP="003D1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</w:tcPr>
          <w:p w:rsidR="003D17EF" w:rsidRPr="003D17EF" w:rsidRDefault="003D17EF" w:rsidP="003D1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>УКС Администрации</w:t>
            </w:r>
          </w:p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417" w:type="dxa"/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418" w:type="dxa"/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227,76</w:t>
            </w:r>
          </w:p>
        </w:tc>
        <w:tc>
          <w:tcPr>
            <w:tcW w:w="1275" w:type="dxa"/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2126" w:type="dxa"/>
          </w:tcPr>
          <w:p w:rsidR="00B633BA" w:rsidRPr="003D17EF" w:rsidRDefault="00B633BA" w:rsidP="00B633B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Капитальный ремонт помещений МБУДО «Художественная школа»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(просп.Комму-нистический,122)</w:t>
            </w:r>
          </w:p>
        </w:tc>
        <w:tc>
          <w:tcPr>
            <w:tcW w:w="1763" w:type="dxa"/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>УКС Администрации</w:t>
            </w:r>
          </w:p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417" w:type="dxa"/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418" w:type="dxa"/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227,76</w:t>
            </w:r>
          </w:p>
        </w:tc>
        <w:tc>
          <w:tcPr>
            <w:tcW w:w="1275" w:type="dxa"/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6" w:type="dxa"/>
            <w:vMerge w:val="restart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Основное мероприятие. </w:t>
            </w:r>
            <w:r w:rsidRPr="008327B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Организация меро</w:t>
            </w:r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-</w:t>
            </w:r>
            <w:r w:rsidRPr="008327B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приятий, направленных на развитие материаль</w:t>
            </w:r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-</w:t>
            </w:r>
            <w:r w:rsidRPr="008327B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 xml:space="preserve">но-технической базы учреждений </w:t>
            </w: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>культуры,   в т.ч.:</w:t>
            </w:r>
          </w:p>
        </w:tc>
        <w:tc>
          <w:tcPr>
            <w:tcW w:w="1763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4949,95</w:t>
            </w:r>
          </w:p>
        </w:tc>
        <w:tc>
          <w:tcPr>
            <w:tcW w:w="1417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4949,95</w:t>
            </w:r>
          </w:p>
        </w:tc>
        <w:tc>
          <w:tcPr>
            <w:tcW w:w="1418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2772,05</w:t>
            </w:r>
          </w:p>
        </w:tc>
        <w:tc>
          <w:tcPr>
            <w:tcW w:w="1275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417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418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275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>УКС Администрации</w:t>
            </w:r>
          </w:p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2849,95</w:t>
            </w:r>
          </w:p>
        </w:tc>
        <w:tc>
          <w:tcPr>
            <w:tcW w:w="1417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2849,95</w:t>
            </w:r>
          </w:p>
        </w:tc>
        <w:tc>
          <w:tcPr>
            <w:tcW w:w="1418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672,05</w:t>
            </w:r>
          </w:p>
        </w:tc>
        <w:tc>
          <w:tcPr>
            <w:tcW w:w="1275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23,6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126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Капитальный ремонт здания МБУ «Самусьский ДК» (разработка ПСД)</w:t>
            </w:r>
          </w:p>
        </w:tc>
        <w:tc>
          <w:tcPr>
            <w:tcW w:w="1763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>УКС Администрации</w:t>
            </w:r>
          </w:p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9,94</w:t>
            </w:r>
          </w:p>
        </w:tc>
        <w:tc>
          <w:tcPr>
            <w:tcW w:w="1417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9,94</w:t>
            </w:r>
          </w:p>
        </w:tc>
        <w:tc>
          <w:tcPr>
            <w:tcW w:w="1418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9,94</w:t>
            </w:r>
          </w:p>
        </w:tc>
        <w:tc>
          <w:tcPr>
            <w:tcW w:w="1275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2126" w:type="dxa"/>
          </w:tcPr>
          <w:p w:rsidR="00B633BA" w:rsidRPr="008327B7" w:rsidRDefault="00B633BA" w:rsidP="00B63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Капитальный ремонт системы кондициони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8327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рования в МАУ«ГДК»</w:t>
            </w:r>
          </w:p>
        </w:tc>
        <w:tc>
          <w:tcPr>
            <w:tcW w:w="1763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>УКС Администрации</w:t>
            </w:r>
          </w:p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2840,01</w:t>
            </w:r>
          </w:p>
        </w:tc>
        <w:tc>
          <w:tcPr>
            <w:tcW w:w="1417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2840,01</w:t>
            </w:r>
          </w:p>
        </w:tc>
        <w:tc>
          <w:tcPr>
            <w:tcW w:w="1418" w:type="dxa"/>
          </w:tcPr>
          <w:p w:rsidR="00B633BA" w:rsidRPr="008327B7" w:rsidRDefault="007851AC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662,11</w:t>
            </w:r>
          </w:p>
        </w:tc>
        <w:tc>
          <w:tcPr>
            <w:tcW w:w="1275" w:type="dxa"/>
          </w:tcPr>
          <w:p w:rsidR="00B633BA" w:rsidRPr="008327B7" w:rsidRDefault="007851AC" w:rsidP="007851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</w:t>
            </w:r>
          </w:p>
        </w:tc>
      </w:tr>
      <w:tr w:rsidR="00B633BA" w:rsidRPr="008327B7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2.11</w:t>
            </w:r>
          </w:p>
        </w:tc>
        <w:tc>
          <w:tcPr>
            <w:tcW w:w="2126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>Модернизация ресурсной базы МБУ «Самусьский ДК»</w:t>
            </w:r>
          </w:p>
        </w:tc>
        <w:tc>
          <w:tcPr>
            <w:tcW w:w="1763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41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418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275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6" w:type="dxa"/>
            <w:vMerge w:val="restart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Основное мероприятие. Организация и проведение культурно-массовых и творческих мероприятий, </w:t>
            </w: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в т.ч.:</w:t>
            </w:r>
          </w:p>
        </w:tc>
        <w:tc>
          <w:tcPr>
            <w:tcW w:w="1763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3523,60</w:t>
            </w:r>
          </w:p>
        </w:tc>
        <w:tc>
          <w:tcPr>
            <w:tcW w:w="141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3523,60</w:t>
            </w:r>
          </w:p>
        </w:tc>
        <w:tc>
          <w:tcPr>
            <w:tcW w:w="1418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3523,60</w:t>
            </w:r>
          </w:p>
        </w:tc>
        <w:tc>
          <w:tcPr>
            <w:tcW w:w="1275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3498,70</w:t>
            </w:r>
          </w:p>
        </w:tc>
        <w:tc>
          <w:tcPr>
            <w:tcW w:w="141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3498,70</w:t>
            </w:r>
          </w:p>
        </w:tc>
        <w:tc>
          <w:tcPr>
            <w:tcW w:w="1418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3498,70</w:t>
            </w:r>
          </w:p>
        </w:tc>
        <w:tc>
          <w:tcPr>
            <w:tcW w:w="1275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 w:rsidRPr="00597D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Администрации </w:t>
            </w:r>
          </w:p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41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418" w:type="dxa"/>
          </w:tcPr>
          <w:p w:rsidR="00B633BA" w:rsidRPr="00597DC4" w:rsidRDefault="007851AC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22,60</w:t>
            </w:r>
          </w:p>
        </w:tc>
        <w:tc>
          <w:tcPr>
            <w:tcW w:w="1275" w:type="dxa"/>
          </w:tcPr>
          <w:p w:rsidR="00B633BA" w:rsidRPr="00597DC4" w:rsidRDefault="007851AC" w:rsidP="007851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126" w:type="dxa"/>
          </w:tcPr>
          <w:p w:rsidR="00B633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97DC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Организация и про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597DC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ведение праздничных и юбилейных мероприятий в  пос.Самусь  </w:t>
            </w:r>
          </w:p>
          <w:p w:rsidR="00EF3E3F" w:rsidRPr="00597DC4" w:rsidRDefault="00EF3E3F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73,53</w:t>
            </w:r>
          </w:p>
        </w:tc>
        <w:tc>
          <w:tcPr>
            <w:tcW w:w="141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73,53</w:t>
            </w:r>
          </w:p>
        </w:tc>
        <w:tc>
          <w:tcPr>
            <w:tcW w:w="1418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73,53</w:t>
            </w:r>
          </w:p>
        </w:tc>
        <w:tc>
          <w:tcPr>
            <w:tcW w:w="1275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3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2126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историко-этнографической ярмарки-фестиваля «Праздник у семи озер» в пос.Самусь</w:t>
            </w:r>
          </w:p>
        </w:tc>
        <w:tc>
          <w:tcPr>
            <w:tcW w:w="1763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211,94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211,94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211,94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2126" w:type="dxa"/>
            <w:vMerge w:val="restart"/>
          </w:tcPr>
          <w:p w:rsidR="00B633BA" w:rsidRPr="003346BA" w:rsidRDefault="00B633BA" w:rsidP="00B633B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Организация участия профессиональных коллективов ЗАТО Северск в творческих фестивалях различного уровня</w:t>
            </w:r>
          </w:p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507,60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507,60</w:t>
            </w:r>
          </w:p>
        </w:tc>
        <w:tc>
          <w:tcPr>
            <w:tcW w:w="1418" w:type="dxa"/>
          </w:tcPr>
          <w:p w:rsidR="00B633BA" w:rsidRPr="00BA62C4" w:rsidRDefault="003A5853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505,30</w:t>
            </w:r>
          </w:p>
        </w:tc>
        <w:tc>
          <w:tcPr>
            <w:tcW w:w="1275" w:type="dxa"/>
          </w:tcPr>
          <w:p w:rsidR="00B633BA" w:rsidRPr="00BA62C4" w:rsidRDefault="003A5853" w:rsidP="003A58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99,6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482,70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482,70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482,70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 w:rsidRPr="00597D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Администрации </w:t>
            </w:r>
          </w:p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41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418" w:type="dxa"/>
          </w:tcPr>
          <w:p w:rsidR="00B633BA" w:rsidRPr="00597DC4" w:rsidRDefault="003A5853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22,60</w:t>
            </w:r>
          </w:p>
        </w:tc>
        <w:tc>
          <w:tcPr>
            <w:tcW w:w="1275" w:type="dxa"/>
          </w:tcPr>
          <w:p w:rsidR="00B633BA" w:rsidRPr="00597DC4" w:rsidRDefault="003A5853" w:rsidP="003A58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3.11</w:t>
            </w:r>
          </w:p>
        </w:tc>
        <w:tc>
          <w:tcPr>
            <w:tcW w:w="2126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763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155,44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155,44</w:t>
            </w:r>
          </w:p>
        </w:tc>
        <w:tc>
          <w:tcPr>
            <w:tcW w:w="1418" w:type="dxa"/>
          </w:tcPr>
          <w:p w:rsidR="00B633BA" w:rsidRPr="00BA62C4" w:rsidRDefault="003A5853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155,44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3.12</w:t>
            </w:r>
          </w:p>
        </w:tc>
        <w:tc>
          <w:tcPr>
            <w:tcW w:w="2126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1763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.13</w:t>
            </w:r>
          </w:p>
        </w:tc>
        <w:tc>
          <w:tcPr>
            <w:tcW w:w="2126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праздничных мероприятий и народных гуляний</w:t>
            </w:r>
          </w:p>
        </w:tc>
        <w:tc>
          <w:tcPr>
            <w:tcW w:w="1763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1634,09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1634,09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1634,09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3.14</w:t>
            </w:r>
          </w:p>
        </w:tc>
        <w:tc>
          <w:tcPr>
            <w:tcW w:w="2126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763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3.16</w:t>
            </w:r>
          </w:p>
        </w:tc>
        <w:tc>
          <w:tcPr>
            <w:tcW w:w="2126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Выплата стипендии ЗАТО Северск особо одаренным, талантливым детям и молодежи за достижения в области культуры и искусства</w:t>
            </w:r>
          </w:p>
        </w:tc>
        <w:tc>
          <w:tcPr>
            <w:tcW w:w="1763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3.18</w:t>
            </w:r>
          </w:p>
        </w:tc>
        <w:tc>
          <w:tcPr>
            <w:tcW w:w="2126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Организация и проведение комплекса мероприятий, посвященных </w:t>
            </w: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70-летию</w:t>
            </w:r>
            <w:r w:rsidRPr="003346BA">
              <w:rPr>
                <w:rFonts w:ascii="Times New Roman" w:hAnsi="Times New Roman" w:cs="Times New Roman"/>
                <w:sz w:val="20"/>
                <w:szCs w:val="20"/>
              </w:rPr>
              <w:t xml:space="preserve"> г.Северска</w:t>
            </w:r>
          </w:p>
        </w:tc>
        <w:tc>
          <w:tcPr>
            <w:tcW w:w="1763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417" w:type="dxa"/>
          </w:tcPr>
          <w:p w:rsidR="00B633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418" w:type="dxa"/>
          </w:tcPr>
          <w:p w:rsidR="00B633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5" w:type="dxa"/>
          </w:tcPr>
          <w:p w:rsidR="00B633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6" w:type="dxa"/>
          </w:tcPr>
          <w:p w:rsidR="00B633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13378,23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13378,23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13378,23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63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126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Поддержка творческой деятельности МБУ СМТ</w:t>
            </w:r>
          </w:p>
        </w:tc>
        <w:tc>
          <w:tcPr>
            <w:tcW w:w="1763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6339,50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6339,50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6339,50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2126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Поддержка творческой деятельности Детского театра</w:t>
            </w:r>
          </w:p>
        </w:tc>
        <w:tc>
          <w:tcPr>
            <w:tcW w:w="1763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4431,73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4431,73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4431,73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4.4</w:t>
            </w:r>
          </w:p>
        </w:tc>
        <w:tc>
          <w:tcPr>
            <w:tcW w:w="2126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Поддержка молодежного театра «Наш мир»</w:t>
            </w:r>
          </w:p>
        </w:tc>
        <w:tc>
          <w:tcPr>
            <w:tcW w:w="1763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2547,00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2547,00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2547,00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2126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ежегодного конкурса творческих инициатив в сфере культуры и искусств «Овация»</w:t>
            </w:r>
          </w:p>
        </w:tc>
        <w:tc>
          <w:tcPr>
            <w:tcW w:w="1763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D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2126" w:type="dxa"/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D09">
              <w:rPr>
                <w:rFonts w:ascii="Times New Roman" w:eastAsia="Calibri" w:hAnsi="Times New Roman" w:cs="Times New Roman"/>
                <w:sz w:val="20"/>
                <w:szCs w:val="20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1763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359119,97</w:t>
            </w:r>
          </w:p>
        </w:tc>
        <w:tc>
          <w:tcPr>
            <w:tcW w:w="1417" w:type="dxa"/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359119,97</w:t>
            </w:r>
          </w:p>
        </w:tc>
        <w:tc>
          <w:tcPr>
            <w:tcW w:w="1418" w:type="dxa"/>
          </w:tcPr>
          <w:p w:rsidR="00B633BA" w:rsidRPr="000D6D09" w:rsidRDefault="00BE752B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358737,63</w:t>
            </w:r>
          </w:p>
        </w:tc>
        <w:tc>
          <w:tcPr>
            <w:tcW w:w="1275" w:type="dxa"/>
          </w:tcPr>
          <w:p w:rsidR="00B633BA" w:rsidRPr="000D6D09" w:rsidRDefault="00BE752B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99,9</w:t>
            </w:r>
          </w:p>
        </w:tc>
      </w:tr>
      <w:tr w:rsidR="00B633BA" w:rsidRPr="00BA62C4" w:rsidTr="00B96312">
        <w:trPr>
          <w:trHeight w:val="146"/>
          <w:tblCellSpacing w:w="5" w:type="nil"/>
        </w:trPr>
        <w:tc>
          <w:tcPr>
            <w:tcW w:w="567" w:type="dxa"/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D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D0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ВЦП «Организация предоставления дополнительного образования </w:t>
            </w:r>
          </w:p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D09">
              <w:rPr>
                <w:rFonts w:ascii="Times New Roman" w:eastAsia="Calibri" w:hAnsi="Times New Roman" w:cs="Times New Roman"/>
                <w:sz w:val="20"/>
                <w:szCs w:val="20"/>
              </w:rPr>
              <w:t>художественно-эстетической направленности»</w:t>
            </w:r>
          </w:p>
        </w:tc>
        <w:tc>
          <w:tcPr>
            <w:tcW w:w="1763" w:type="dxa"/>
          </w:tcPr>
          <w:p w:rsidR="00B633BA" w:rsidRPr="003346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121946,49</w:t>
            </w:r>
          </w:p>
        </w:tc>
        <w:tc>
          <w:tcPr>
            <w:tcW w:w="1417" w:type="dxa"/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121946,49</w:t>
            </w:r>
          </w:p>
        </w:tc>
        <w:tc>
          <w:tcPr>
            <w:tcW w:w="1418" w:type="dxa"/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121946,49</w:t>
            </w:r>
          </w:p>
        </w:tc>
        <w:tc>
          <w:tcPr>
            <w:tcW w:w="1275" w:type="dxa"/>
          </w:tcPr>
          <w:p w:rsidR="00B633BA" w:rsidRPr="000D6D09" w:rsidRDefault="00BE752B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2018E4">
        <w:trPr>
          <w:trHeight w:val="146"/>
          <w:tblCellSpacing w:w="5" w:type="nil"/>
        </w:trPr>
        <w:tc>
          <w:tcPr>
            <w:tcW w:w="567" w:type="dxa"/>
            <w:tcBorders>
              <w:right w:val="single" w:sz="4" w:space="0" w:color="auto"/>
            </w:tcBorders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1763" w:type="dxa"/>
            <w:tcBorders>
              <w:left w:val="single" w:sz="4" w:space="0" w:color="auto"/>
            </w:tcBorders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503182,24</w:t>
            </w:r>
          </w:p>
        </w:tc>
        <w:tc>
          <w:tcPr>
            <w:tcW w:w="1417" w:type="dxa"/>
          </w:tcPr>
          <w:p w:rsidR="00B633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503182,24</w:t>
            </w:r>
          </w:p>
        </w:tc>
        <w:tc>
          <w:tcPr>
            <w:tcW w:w="1418" w:type="dxa"/>
          </w:tcPr>
          <w:p w:rsidR="00B633BA" w:rsidRDefault="002E3283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500583,45</w:t>
            </w:r>
          </w:p>
        </w:tc>
        <w:tc>
          <w:tcPr>
            <w:tcW w:w="1275" w:type="dxa"/>
          </w:tcPr>
          <w:p w:rsidR="00B633BA" w:rsidRPr="000D6D09" w:rsidRDefault="002E3283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99,5</w:t>
            </w:r>
          </w:p>
        </w:tc>
      </w:tr>
      <w:tr w:rsidR="00B633BA" w:rsidRPr="00BA62C4" w:rsidTr="002018E4">
        <w:trPr>
          <w:trHeight w:val="146"/>
          <w:tblCellSpacing w:w="5" w:type="nil"/>
        </w:trPr>
        <w:tc>
          <w:tcPr>
            <w:tcW w:w="567" w:type="dxa"/>
            <w:tcBorders>
              <w:right w:val="single" w:sz="4" w:space="0" w:color="auto"/>
            </w:tcBorders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left w:val="single" w:sz="4" w:space="0" w:color="auto"/>
            </w:tcBorders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500043,39</w:t>
            </w:r>
          </w:p>
        </w:tc>
        <w:tc>
          <w:tcPr>
            <w:tcW w:w="1417" w:type="dxa"/>
          </w:tcPr>
          <w:p w:rsidR="00B633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500043,39</w:t>
            </w:r>
          </w:p>
        </w:tc>
        <w:tc>
          <w:tcPr>
            <w:tcW w:w="1418" w:type="dxa"/>
          </w:tcPr>
          <w:p w:rsidR="00B633BA" w:rsidRDefault="00BE752B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499661,04</w:t>
            </w:r>
          </w:p>
        </w:tc>
        <w:tc>
          <w:tcPr>
            <w:tcW w:w="1275" w:type="dxa"/>
          </w:tcPr>
          <w:p w:rsidR="00B633BA" w:rsidRPr="000D6D09" w:rsidRDefault="00BE752B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99,9</w:t>
            </w:r>
          </w:p>
        </w:tc>
      </w:tr>
      <w:tr w:rsidR="00B633BA" w:rsidRPr="00BA62C4" w:rsidTr="00B96312">
        <w:trPr>
          <w:trHeight w:val="146"/>
          <w:tblCellSpacing w:w="5" w:type="nil"/>
        </w:trPr>
        <w:tc>
          <w:tcPr>
            <w:tcW w:w="567" w:type="dxa"/>
            <w:tcBorders>
              <w:right w:val="single" w:sz="4" w:space="0" w:color="auto"/>
            </w:tcBorders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left w:val="single" w:sz="4" w:space="0" w:color="auto"/>
            </w:tcBorders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>УКС Администрации</w:t>
            </w:r>
          </w:p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3114,95</w:t>
            </w:r>
          </w:p>
        </w:tc>
        <w:tc>
          <w:tcPr>
            <w:tcW w:w="1417" w:type="dxa"/>
          </w:tcPr>
          <w:p w:rsidR="00B633BA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3114,95</w:t>
            </w:r>
          </w:p>
        </w:tc>
        <w:tc>
          <w:tcPr>
            <w:tcW w:w="1418" w:type="dxa"/>
          </w:tcPr>
          <w:p w:rsidR="00B633BA" w:rsidRDefault="00BE752B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899,81</w:t>
            </w:r>
          </w:p>
        </w:tc>
        <w:tc>
          <w:tcPr>
            <w:tcW w:w="1275" w:type="dxa"/>
          </w:tcPr>
          <w:p w:rsidR="00B633BA" w:rsidRPr="000D6D09" w:rsidRDefault="00BE752B" w:rsidP="00BE75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</w:tr>
      <w:tr w:rsidR="00B633BA" w:rsidRPr="00BA62C4" w:rsidTr="00B96312">
        <w:trPr>
          <w:trHeight w:val="146"/>
          <w:tblCellSpacing w:w="5" w:type="nil"/>
        </w:trPr>
        <w:tc>
          <w:tcPr>
            <w:tcW w:w="567" w:type="dxa"/>
            <w:tcBorders>
              <w:right w:val="single" w:sz="4" w:space="0" w:color="auto"/>
            </w:tcBorders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3BA" w:rsidRPr="000D6D09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left w:val="single" w:sz="4" w:space="0" w:color="auto"/>
            </w:tcBorders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 w:rsidRPr="00597D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Администрации </w:t>
            </w:r>
          </w:p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417" w:type="dxa"/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418" w:type="dxa"/>
          </w:tcPr>
          <w:p w:rsidR="00B633BA" w:rsidRPr="00597DC4" w:rsidRDefault="00BE752B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22,60</w:t>
            </w:r>
          </w:p>
        </w:tc>
        <w:tc>
          <w:tcPr>
            <w:tcW w:w="1275" w:type="dxa"/>
          </w:tcPr>
          <w:p w:rsidR="00B633BA" w:rsidRPr="00597DC4" w:rsidRDefault="00BE752B" w:rsidP="00BE75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</w:t>
            </w:r>
          </w:p>
        </w:tc>
      </w:tr>
      <w:tr w:rsidR="00B633BA" w:rsidRPr="00BA62C4" w:rsidTr="00FA7D2D">
        <w:trPr>
          <w:trHeight w:val="146"/>
          <w:tblCellSpacing w:w="5" w:type="nil"/>
        </w:trPr>
        <w:tc>
          <w:tcPr>
            <w:tcW w:w="9984" w:type="dxa"/>
            <w:gridSpan w:val="7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внутреннего и въездного туризма на территории ЗАТО Северск»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B96312">
              <w:rPr>
                <w:rFonts w:ascii="Times New Roman" w:eastAsia="Calibri" w:hAnsi="Times New Roman" w:cs="Times New Roman"/>
                <w:sz w:val="20"/>
                <w:szCs w:val="20"/>
              </w:rPr>
              <w:t>Основное мероприятие. Реконструкция и благоустройство объектов туристской инфраструктуры, строительство новых объектов, в т.ч.:</w:t>
            </w:r>
          </w:p>
        </w:tc>
        <w:tc>
          <w:tcPr>
            <w:tcW w:w="1763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>УКС Администрации</w:t>
            </w:r>
          </w:p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417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418" w:type="dxa"/>
          </w:tcPr>
          <w:p w:rsidR="00B633BA" w:rsidRPr="00B96312" w:rsidRDefault="002E3283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814,75</w:t>
            </w:r>
          </w:p>
        </w:tc>
        <w:tc>
          <w:tcPr>
            <w:tcW w:w="1275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63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126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6312">
              <w:rPr>
                <w:rFonts w:ascii="Times New Roman" w:eastAsia="Calibri" w:hAnsi="Times New Roman" w:cs="Times New Roman"/>
                <w:sz w:val="20"/>
                <w:szCs w:val="20"/>
              </w:rPr>
              <w:t>Строительство колеса обозрения в Северском природном парке</w:t>
            </w:r>
          </w:p>
        </w:tc>
        <w:tc>
          <w:tcPr>
            <w:tcW w:w="1763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6312">
              <w:rPr>
                <w:rFonts w:ascii="Times New Roman" w:eastAsia="Calibri" w:hAnsi="Times New Roman" w:cs="Times New Roman"/>
                <w:sz w:val="20"/>
                <w:szCs w:val="20"/>
              </w:rPr>
              <w:t>УКС Администрации</w:t>
            </w:r>
          </w:p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631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417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418" w:type="dxa"/>
          </w:tcPr>
          <w:p w:rsidR="00B633BA" w:rsidRPr="00B96312" w:rsidRDefault="002E3283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814,75</w:t>
            </w:r>
          </w:p>
        </w:tc>
        <w:tc>
          <w:tcPr>
            <w:tcW w:w="1275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val="en-US" w:eastAsia="ru-RU"/>
              </w:rPr>
              <w:t>3</w:t>
            </w: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26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</w:t>
            </w:r>
            <w:r w:rsidRPr="00B96312">
              <w:rPr>
                <w:rFonts w:ascii="Times New Roman" w:eastAsia="Calibri" w:hAnsi="Times New Roman" w:cs="Times New Roman"/>
                <w:sz w:val="20"/>
                <w:szCs w:val="20"/>
              </w:rPr>
              <w:t>. Создание условий для развития туризма и поддержка приоритет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B96312">
              <w:rPr>
                <w:rFonts w:ascii="Times New Roman" w:eastAsia="Calibri" w:hAnsi="Times New Roman" w:cs="Times New Roman"/>
                <w:sz w:val="20"/>
                <w:szCs w:val="20"/>
              </w:rPr>
              <w:t>ных направлений туризма,  в т.ч.:</w:t>
            </w:r>
          </w:p>
        </w:tc>
        <w:tc>
          <w:tcPr>
            <w:tcW w:w="1763" w:type="dxa"/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8327B7">
        <w:trPr>
          <w:trHeight w:val="146"/>
          <w:tblCellSpacing w:w="5" w:type="nil"/>
        </w:trPr>
        <w:tc>
          <w:tcPr>
            <w:tcW w:w="567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63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</w:tcPr>
          <w:p w:rsidR="00B633BA" w:rsidRPr="008327B7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B633BA" w:rsidRPr="00BA62C4" w:rsidTr="00B96312">
        <w:trPr>
          <w:trHeight w:val="146"/>
          <w:tblCellSpacing w:w="5" w:type="nil"/>
        </w:trPr>
        <w:tc>
          <w:tcPr>
            <w:tcW w:w="567" w:type="dxa"/>
            <w:tcBorders>
              <w:bottom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B96312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763" w:type="dxa"/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B96312">
        <w:trPr>
          <w:trHeight w:val="146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1763" w:type="dxa"/>
            <w:tcBorders>
              <w:left w:val="single" w:sz="4" w:space="0" w:color="auto"/>
            </w:tcBorders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1004,56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1004,56</w:t>
            </w:r>
          </w:p>
        </w:tc>
        <w:tc>
          <w:tcPr>
            <w:tcW w:w="1418" w:type="dxa"/>
          </w:tcPr>
          <w:p w:rsidR="00B633BA" w:rsidRPr="00BA62C4" w:rsidRDefault="0094588B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1004,55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B96312">
        <w:trPr>
          <w:trHeight w:val="146"/>
          <w:tblCellSpacing w:w="5" w:type="nil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  <w:tcBorders>
              <w:left w:val="single" w:sz="4" w:space="0" w:color="auto"/>
            </w:tcBorders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275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633BA" w:rsidRPr="00BA62C4" w:rsidTr="007664DC">
        <w:trPr>
          <w:trHeight w:val="146"/>
          <w:tblCellSpacing w:w="5" w:type="nil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  <w:tcBorders>
              <w:left w:val="single" w:sz="4" w:space="0" w:color="auto"/>
            </w:tcBorders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>УКС Администрации</w:t>
            </w:r>
          </w:p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417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418" w:type="dxa"/>
          </w:tcPr>
          <w:p w:rsidR="00B633BA" w:rsidRPr="00B96312" w:rsidRDefault="002E3283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814,75</w:t>
            </w:r>
          </w:p>
        </w:tc>
        <w:tc>
          <w:tcPr>
            <w:tcW w:w="1275" w:type="dxa"/>
          </w:tcPr>
          <w:p w:rsidR="00B633BA" w:rsidRPr="00B96312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</w:tr>
      <w:tr w:rsidR="00B633BA" w:rsidRPr="00BA62C4" w:rsidTr="007664DC">
        <w:trPr>
          <w:trHeight w:val="146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763" w:type="dxa"/>
            <w:tcBorders>
              <w:left w:val="single" w:sz="4" w:space="0" w:color="auto"/>
            </w:tcBorders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504187,80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504187,80</w:t>
            </w:r>
          </w:p>
        </w:tc>
        <w:tc>
          <w:tcPr>
            <w:tcW w:w="1418" w:type="dxa"/>
          </w:tcPr>
          <w:p w:rsidR="00B633BA" w:rsidRPr="00BA62C4" w:rsidRDefault="00DD567D" w:rsidP="00DD56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501588,00</w:t>
            </w:r>
          </w:p>
        </w:tc>
        <w:tc>
          <w:tcPr>
            <w:tcW w:w="1275" w:type="dxa"/>
          </w:tcPr>
          <w:p w:rsidR="00B633BA" w:rsidRPr="00BA62C4" w:rsidRDefault="00DD567D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99,5</w:t>
            </w:r>
          </w:p>
        </w:tc>
      </w:tr>
      <w:tr w:rsidR="00B633BA" w:rsidRPr="00BA62C4" w:rsidTr="007664DC">
        <w:trPr>
          <w:trHeight w:val="146"/>
          <w:tblCellSpacing w:w="5" w:type="nil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  <w:tcBorders>
              <w:left w:val="single" w:sz="4" w:space="0" w:color="auto"/>
            </w:tcBorders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КиС Администрации </w:t>
            </w:r>
          </w:p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500233,19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500233,19</w:t>
            </w:r>
          </w:p>
        </w:tc>
        <w:tc>
          <w:tcPr>
            <w:tcW w:w="1418" w:type="dxa"/>
          </w:tcPr>
          <w:p w:rsidR="00B633BA" w:rsidRPr="00BA62C4" w:rsidRDefault="00DD567D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499850,84</w:t>
            </w:r>
          </w:p>
        </w:tc>
        <w:tc>
          <w:tcPr>
            <w:tcW w:w="1275" w:type="dxa"/>
          </w:tcPr>
          <w:p w:rsidR="00B633BA" w:rsidRPr="00BA62C4" w:rsidRDefault="00DD567D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99,9</w:t>
            </w:r>
          </w:p>
        </w:tc>
      </w:tr>
      <w:tr w:rsidR="00B633BA" w:rsidRPr="00BA62C4" w:rsidTr="007664DC">
        <w:trPr>
          <w:trHeight w:val="146"/>
          <w:tblCellSpacing w:w="5" w:type="nil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  <w:tcBorders>
              <w:left w:val="single" w:sz="4" w:space="0" w:color="auto"/>
            </w:tcBorders>
          </w:tcPr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>УКС Администрации</w:t>
            </w:r>
          </w:p>
          <w:p w:rsidR="00B633BA" w:rsidRPr="003D17EF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3929,71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3929,71</w:t>
            </w:r>
          </w:p>
        </w:tc>
        <w:tc>
          <w:tcPr>
            <w:tcW w:w="1418" w:type="dxa"/>
          </w:tcPr>
          <w:p w:rsidR="00B633BA" w:rsidRPr="00BA62C4" w:rsidRDefault="0094588B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1714,56</w:t>
            </w:r>
          </w:p>
        </w:tc>
        <w:tc>
          <w:tcPr>
            <w:tcW w:w="1275" w:type="dxa"/>
          </w:tcPr>
          <w:p w:rsidR="00B633BA" w:rsidRPr="00BA62C4" w:rsidRDefault="0094588B" w:rsidP="009458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43,6</w:t>
            </w:r>
          </w:p>
        </w:tc>
      </w:tr>
      <w:tr w:rsidR="00B633BA" w:rsidRPr="00BA62C4" w:rsidTr="007664DC">
        <w:trPr>
          <w:trHeight w:val="146"/>
          <w:tblCellSpacing w:w="5" w:type="nil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  <w:tcBorders>
              <w:left w:val="single" w:sz="4" w:space="0" w:color="auto"/>
            </w:tcBorders>
          </w:tcPr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 w:rsidRPr="00597D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Администрации </w:t>
            </w:r>
          </w:p>
          <w:p w:rsidR="00B633BA" w:rsidRPr="00597D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418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417" w:type="dxa"/>
          </w:tcPr>
          <w:p w:rsidR="00B633BA" w:rsidRPr="00BA62C4" w:rsidRDefault="00B633BA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418" w:type="dxa"/>
          </w:tcPr>
          <w:p w:rsidR="00B633BA" w:rsidRPr="00BA62C4" w:rsidRDefault="0094588B" w:rsidP="00B63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22,60</w:t>
            </w:r>
          </w:p>
        </w:tc>
        <w:tc>
          <w:tcPr>
            <w:tcW w:w="1275" w:type="dxa"/>
          </w:tcPr>
          <w:p w:rsidR="00B633BA" w:rsidRPr="00BA62C4" w:rsidRDefault="0094588B" w:rsidP="009458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</w:t>
            </w:r>
          </w:p>
        </w:tc>
      </w:tr>
    </w:tbl>
    <w:p w:rsidR="00BA62C4" w:rsidRDefault="00BA62C4" w:rsidP="008253D3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BA62C4" w:rsidRDefault="00BA62C4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BC59AF" w:rsidRDefault="00BC59AF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BC59AF" w:rsidRDefault="00BC59AF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bookmarkStart w:id="0" w:name="_GoBack"/>
      <w:bookmarkEnd w:id="0"/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Default="007664DC" w:rsidP="007664D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:rsidR="007664DC" w:rsidRPr="00894749" w:rsidRDefault="007664DC" w:rsidP="007664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894749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И.Ю.Бушуева</w:t>
      </w:r>
    </w:p>
    <w:p w:rsidR="00BA62C4" w:rsidRPr="00894749" w:rsidRDefault="007664DC" w:rsidP="007664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894749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78 51 24</w:t>
      </w:r>
    </w:p>
    <w:sectPr w:rsidR="00BA62C4" w:rsidRPr="00894749" w:rsidSect="00BA62C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2F3" w:rsidRDefault="009422F3" w:rsidP="009422F3">
      <w:pPr>
        <w:spacing w:after="0" w:line="240" w:lineRule="auto"/>
      </w:pPr>
      <w:r>
        <w:separator/>
      </w:r>
    </w:p>
  </w:endnote>
  <w:endnote w:type="continuationSeparator" w:id="0">
    <w:p w:rsidR="009422F3" w:rsidRDefault="009422F3" w:rsidP="0094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2F3" w:rsidRDefault="009422F3" w:rsidP="009422F3">
      <w:pPr>
        <w:spacing w:after="0" w:line="240" w:lineRule="auto"/>
      </w:pPr>
      <w:r>
        <w:separator/>
      </w:r>
    </w:p>
  </w:footnote>
  <w:footnote w:type="continuationSeparator" w:id="0">
    <w:p w:rsidR="009422F3" w:rsidRDefault="009422F3" w:rsidP="009422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53D3"/>
    <w:rsid w:val="0005043D"/>
    <w:rsid w:val="000D6D09"/>
    <w:rsid w:val="00125460"/>
    <w:rsid w:val="00285ADE"/>
    <w:rsid w:val="002E3283"/>
    <w:rsid w:val="003346BA"/>
    <w:rsid w:val="003A5853"/>
    <w:rsid w:val="003D17EF"/>
    <w:rsid w:val="003D5DBD"/>
    <w:rsid w:val="00597DC4"/>
    <w:rsid w:val="005C4E08"/>
    <w:rsid w:val="007664DC"/>
    <w:rsid w:val="007851AC"/>
    <w:rsid w:val="00785BB1"/>
    <w:rsid w:val="007C700D"/>
    <w:rsid w:val="008253D3"/>
    <w:rsid w:val="008327B7"/>
    <w:rsid w:val="00894749"/>
    <w:rsid w:val="009422F3"/>
    <w:rsid w:val="0094588B"/>
    <w:rsid w:val="0095703B"/>
    <w:rsid w:val="009841AB"/>
    <w:rsid w:val="00B633BA"/>
    <w:rsid w:val="00B96312"/>
    <w:rsid w:val="00BA62C4"/>
    <w:rsid w:val="00BC59AF"/>
    <w:rsid w:val="00BE752B"/>
    <w:rsid w:val="00DD567D"/>
    <w:rsid w:val="00E32140"/>
    <w:rsid w:val="00E43B85"/>
    <w:rsid w:val="00EF3E3F"/>
    <w:rsid w:val="00F36F41"/>
    <w:rsid w:val="00F5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1CB81"/>
  <w15:docId w15:val="{E28859FF-7F0B-4219-862B-7182A12F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F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9422F3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9422F3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9422F3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785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85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B68329-6AAA-4E93-8615-B4D70E70B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2019-03-15T01:45:00Z</cp:lastPrinted>
  <dcterms:created xsi:type="dcterms:W3CDTF">2019-02-18T10:04:00Z</dcterms:created>
  <dcterms:modified xsi:type="dcterms:W3CDTF">2019-03-15T01:47:00Z</dcterms:modified>
</cp:coreProperties>
</file>