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02B" w:rsidRPr="00F4102B" w:rsidRDefault="00F4102B" w:rsidP="00F4102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4102B">
        <w:rPr>
          <w:rFonts w:ascii="Times New Roman" w:eastAsia="Calibri" w:hAnsi="Times New Roman" w:cs="Times New Roman"/>
          <w:sz w:val="24"/>
          <w:szCs w:val="24"/>
          <w:lang w:eastAsia="ru-RU"/>
        </w:rPr>
        <w:t>ОТЧЕТ</w:t>
      </w:r>
    </w:p>
    <w:p w:rsidR="000F0268" w:rsidRDefault="00F4102B" w:rsidP="000856D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4102B">
        <w:rPr>
          <w:rFonts w:ascii="Times New Roman" w:eastAsia="Calibri" w:hAnsi="Times New Roman" w:cs="Times New Roman"/>
          <w:sz w:val="24"/>
          <w:szCs w:val="24"/>
          <w:lang w:eastAsia="ru-RU"/>
        </w:rPr>
        <w:t>о реализации муниципальной программы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53429C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Развитие культуры и туризма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ЗАТО Северск</w:t>
      </w:r>
      <w:r w:rsidR="0053429C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Pr="00F410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0F0268" w:rsidRDefault="00F4102B" w:rsidP="000856D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F410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2018 год</w:t>
      </w:r>
      <w:r w:rsidRPr="00F4102B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           </w:t>
      </w:r>
    </w:p>
    <w:p w:rsidR="00F4102B" w:rsidRPr="00F4102B" w:rsidRDefault="00F4102B" w:rsidP="000856D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F4102B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</w:t>
      </w:r>
    </w:p>
    <w:tbl>
      <w:tblPr>
        <w:tblW w:w="1580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4"/>
        <w:gridCol w:w="142"/>
        <w:gridCol w:w="2268"/>
        <w:gridCol w:w="992"/>
        <w:gridCol w:w="2962"/>
        <w:gridCol w:w="1176"/>
        <w:gridCol w:w="1659"/>
        <w:gridCol w:w="1524"/>
        <w:gridCol w:w="1595"/>
        <w:gridCol w:w="1110"/>
        <w:gridCol w:w="1734"/>
      </w:tblGrid>
      <w:tr w:rsidR="00F4102B" w:rsidRPr="00F4102B" w:rsidTr="00F36E76">
        <w:tc>
          <w:tcPr>
            <w:tcW w:w="786" w:type="dxa"/>
            <w:gridSpan w:val="2"/>
            <w:vMerge w:val="restart"/>
            <w:shd w:val="clear" w:color="auto" w:fill="auto"/>
          </w:tcPr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Наименования подпрограмм, задач подпрограмм, ВЦП, основного мероприятия муниципальной программы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реализа-ции</w:t>
            </w:r>
            <w:proofErr w:type="spellEnd"/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2962" w:type="dxa"/>
            <w:vMerge w:val="restart"/>
            <w:shd w:val="clear" w:color="auto" w:fill="auto"/>
          </w:tcPr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Источники финансирования/ главные распорядители бюджетных средств </w:t>
            </w:r>
          </w:p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(ГРБС) – ответственный исполнитель, соисполнитель, участник</w:t>
            </w:r>
          </w:p>
        </w:tc>
        <w:tc>
          <w:tcPr>
            <w:tcW w:w="5954" w:type="dxa"/>
            <w:gridSpan w:val="4"/>
            <w:shd w:val="clear" w:color="auto" w:fill="auto"/>
          </w:tcPr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финансирования, тыс.руб.</w:t>
            </w:r>
          </w:p>
        </w:tc>
        <w:tc>
          <w:tcPr>
            <w:tcW w:w="1110" w:type="dxa"/>
            <w:vMerge w:val="restart"/>
            <w:shd w:val="clear" w:color="auto" w:fill="auto"/>
          </w:tcPr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Процент </w:t>
            </w:r>
            <w:proofErr w:type="spellStart"/>
            <w:proofErr w:type="gramStart"/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</w:t>
            </w:r>
            <w:proofErr w:type="spellEnd"/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-нения</w:t>
            </w:r>
            <w:proofErr w:type="gramEnd"/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% </w:t>
            </w:r>
          </w:p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hyperlink w:anchor="P2135" w:history="1">
              <w:r w:rsidRPr="00F4102B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гр. 8</w:t>
              </w:r>
            </w:hyperlink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 </w:t>
            </w:r>
            <w:hyperlink w:anchor="P2133" w:history="1">
              <w:r w:rsidRPr="00F4102B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гр. 6</w:t>
              </w:r>
            </w:hyperlink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34" w:type="dxa"/>
            <w:vMerge w:val="restart"/>
            <w:shd w:val="clear" w:color="auto" w:fill="auto"/>
          </w:tcPr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Проблемы, возникшие в ходе реализации мероприятий (причины невыполнения мероприятий)</w:t>
            </w:r>
          </w:p>
        </w:tc>
      </w:tr>
      <w:tr w:rsidR="00F4102B" w:rsidRPr="00F4102B" w:rsidTr="00F36E76">
        <w:trPr>
          <w:trHeight w:val="1696"/>
        </w:trPr>
        <w:tc>
          <w:tcPr>
            <w:tcW w:w="786" w:type="dxa"/>
            <w:gridSpan w:val="2"/>
            <w:vMerge/>
            <w:shd w:val="clear" w:color="auto" w:fill="auto"/>
          </w:tcPr>
          <w:p w:rsidR="00F4102B" w:rsidRPr="00F4102B" w:rsidRDefault="00F4102B" w:rsidP="00F4102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4102B" w:rsidRPr="00F4102B" w:rsidRDefault="00F4102B" w:rsidP="00F4102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4102B" w:rsidRPr="00F4102B" w:rsidRDefault="00F4102B" w:rsidP="00F4102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vMerge/>
            <w:shd w:val="clear" w:color="auto" w:fill="auto"/>
          </w:tcPr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shd w:val="clear" w:color="auto" w:fill="auto"/>
          </w:tcPr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потреб-</w:t>
            </w:r>
            <w:proofErr w:type="spellStart"/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</w:t>
            </w:r>
            <w:r w:rsidR="00E13B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г.</w:t>
            </w:r>
          </w:p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(отчетный год)</w:t>
            </w:r>
          </w:p>
        </w:tc>
        <w:tc>
          <w:tcPr>
            <w:tcW w:w="1659" w:type="dxa"/>
            <w:shd w:val="clear" w:color="auto" w:fill="auto"/>
          </w:tcPr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план с учетом утвержденного бюджетом на </w:t>
            </w:r>
            <w:r w:rsidR="00E13B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г.</w:t>
            </w:r>
          </w:p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(отчетный год)</w:t>
            </w:r>
          </w:p>
        </w:tc>
        <w:tc>
          <w:tcPr>
            <w:tcW w:w="1524" w:type="dxa"/>
            <w:shd w:val="clear" w:color="auto" w:fill="auto"/>
          </w:tcPr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передано бюджетных ассигнований за отчетный период</w:t>
            </w:r>
          </w:p>
        </w:tc>
        <w:tc>
          <w:tcPr>
            <w:tcW w:w="1595" w:type="dxa"/>
            <w:shd w:val="clear" w:color="auto" w:fill="auto"/>
          </w:tcPr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фактическое исполнение (кассовые расходы) за отчетный период</w:t>
            </w:r>
          </w:p>
        </w:tc>
        <w:tc>
          <w:tcPr>
            <w:tcW w:w="1110" w:type="dxa"/>
            <w:vMerge/>
            <w:shd w:val="clear" w:color="auto" w:fill="auto"/>
          </w:tcPr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4" w:type="dxa"/>
            <w:vMerge/>
            <w:shd w:val="clear" w:color="auto" w:fill="auto"/>
          </w:tcPr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102B" w:rsidRPr="00F4102B" w:rsidTr="00F36E76">
        <w:trPr>
          <w:trHeight w:val="275"/>
        </w:trPr>
        <w:tc>
          <w:tcPr>
            <w:tcW w:w="786" w:type="dxa"/>
            <w:gridSpan w:val="2"/>
            <w:shd w:val="clear" w:color="auto" w:fill="auto"/>
            <w:vAlign w:val="center"/>
          </w:tcPr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962" w:type="dxa"/>
            <w:shd w:val="clear" w:color="auto" w:fill="auto"/>
            <w:vAlign w:val="center"/>
          </w:tcPr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10" w:type="dxa"/>
            <w:shd w:val="clear" w:color="auto" w:fill="auto"/>
            <w:vAlign w:val="center"/>
          </w:tcPr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34" w:type="dxa"/>
            <w:shd w:val="clear" w:color="auto" w:fill="auto"/>
            <w:vAlign w:val="center"/>
          </w:tcPr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F4102B" w:rsidRPr="00F4102B" w:rsidTr="00FB31A1">
        <w:trPr>
          <w:trHeight w:val="234"/>
        </w:trPr>
        <w:tc>
          <w:tcPr>
            <w:tcW w:w="15806" w:type="dxa"/>
            <w:gridSpan w:val="11"/>
            <w:shd w:val="clear" w:color="auto" w:fill="auto"/>
          </w:tcPr>
          <w:p w:rsidR="00F4102B" w:rsidRPr="00E13B07" w:rsidRDefault="00E13B07" w:rsidP="00F410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13B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«Развитие культуры в ЗАТО Северск»</w:t>
            </w:r>
          </w:p>
        </w:tc>
      </w:tr>
      <w:tr w:rsidR="00F4102B" w:rsidRPr="00F4102B" w:rsidTr="00F36E76">
        <w:trPr>
          <w:trHeight w:val="275"/>
        </w:trPr>
        <w:tc>
          <w:tcPr>
            <w:tcW w:w="786" w:type="dxa"/>
            <w:gridSpan w:val="2"/>
            <w:shd w:val="clear" w:color="auto" w:fill="auto"/>
          </w:tcPr>
          <w:p w:rsidR="00F4102B" w:rsidRPr="00F4102B" w:rsidRDefault="00F4102B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5020" w:type="dxa"/>
            <w:gridSpan w:val="9"/>
            <w:shd w:val="clear" w:color="auto" w:fill="auto"/>
          </w:tcPr>
          <w:p w:rsidR="00F36E76" w:rsidRPr="00E13B07" w:rsidRDefault="00E13B07" w:rsidP="00BD487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13B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Задача 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«</w:t>
            </w:r>
            <w:r w:rsidRPr="00E13B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Создание условий для организации досуга и обеспечения населения ЗАТО Северск услугами организаций культуры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 подпрограммы 1</w:t>
            </w:r>
          </w:p>
        </w:tc>
      </w:tr>
      <w:tr w:rsidR="00856757" w:rsidRPr="00F4102B" w:rsidTr="00F36E76">
        <w:tc>
          <w:tcPr>
            <w:tcW w:w="786" w:type="dxa"/>
            <w:gridSpan w:val="2"/>
            <w:vMerge w:val="restart"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56757" w:rsidRPr="00E13B07" w:rsidRDefault="00856757" w:rsidP="00F410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13B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</w:p>
        </w:tc>
        <w:tc>
          <w:tcPr>
            <w:tcW w:w="992" w:type="dxa"/>
            <w:shd w:val="clear" w:color="auto" w:fill="auto"/>
          </w:tcPr>
          <w:p w:rsidR="00856757" w:rsidRPr="00E13B07" w:rsidRDefault="00856757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856757" w:rsidRDefault="00856757" w:rsidP="00F410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13B07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  <w:p w:rsidR="00856757" w:rsidRPr="00E13B07" w:rsidRDefault="00856757" w:rsidP="00F410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shd w:val="clear" w:color="auto" w:fill="auto"/>
          </w:tcPr>
          <w:p w:rsidR="00856757" w:rsidRPr="000D6D09" w:rsidRDefault="00856757" w:rsidP="00310E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359119,97</w:t>
            </w:r>
          </w:p>
        </w:tc>
        <w:tc>
          <w:tcPr>
            <w:tcW w:w="1659" w:type="dxa"/>
            <w:shd w:val="clear" w:color="auto" w:fill="auto"/>
          </w:tcPr>
          <w:p w:rsidR="00856757" w:rsidRPr="00F4102B" w:rsidRDefault="00856757" w:rsidP="00310EF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359119,97</w:t>
            </w:r>
          </w:p>
        </w:tc>
        <w:tc>
          <w:tcPr>
            <w:tcW w:w="1524" w:type="dxa"/>
            <w:shd w:val="clear" w:color="auto" w:fill="auto"/>
          </w:tcPr>
          <w:p w:rsidR="00856757" w:rsidRPr="00F4102B" w:rsidRDefault="00856757" w:rsidP="00310EF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359119,97</w:t>
            </w:r>
          </w:p>
        </w:tc>
        <w:tc>
          <w:tcPr>
            <w:tcW w:w="1595" w:type="dxa"/>
            <w:shd w:val="clear" w:color="auto" w:fill="auto"/>
          </w:tcPr>
          <w:p w:rsidR="00856757" w:rsidRPr="00E13B07" w:rsidRDefault="00856757" w:rsidP="00C169AC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358737,6</w:t>
            </w:r>
            <w:r w:rsidR="00C169A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0" w:type="dxa"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1734" w:type="dxa"/>
            <w:vMerge w:val="restart"/>
            <w:shd w:val="clear" w:color="auto" w:fill="auto"/>
          </w:tcPr>
          <w:p w:rsidR="00856757" w:rsidRPr="000856DD" w:rsidRDefault="00530A09" w:rsidP="00157781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Сокращение </w:t>
            </w:r>
            <w:r w:rsidR="00157781">
              <w:rPr>
                <w:rFonts w:ascii="Times New Roman" w:hAnsi="Times New Roman" w:cs="Times New Roman"/>
                <w:sz w:val="20"/>
                <w:szCs w:val="20"/>
              </w:rPr>
              <w:t xml:space="preserve">областной </w:t>
            </w:r>
            <w:r w:rsidR="000856DD" w:rsidRPr="000856DD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по «дорожной карте» в связи с достижением  уровня средней заработной платы  </w:t>
            </w:r>
          </w:p>
        </w:tc>
      </w:tr>
      <w:tr w:rsidR="00856757" w:rsidRPr="00F4102B" w:rsidTr="00F36E76">
        <w:tc>
          <w:tcPr>
            <w:tcW w:w="786" w:type="dxa"/>
            <w:gridSpan w:val="2"/>
            <w:vMerge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856757" w:rsidRPr="00F4102B" w:rsidRDefault="00856757" w:rsidP="00E13B0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1,15</w:t>
            </w:r>
          </w:p>
        </w:tc>
        <w:tc>
          <w:tcPr>
            <w:tcW w:w="1659" w:type="dxa"/>
            <w:shd w:val="clear" w:color="auto" w:fill="auto"/>
          </w:tcPr>
          <w:p w:rsidR="00856757" w:rsidRPr="00F4102B" w:rsidRDefault="00856757" w:rsidP="00E13B0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1,15</w:t>
            </w:r>
          </w:p>
        </w:tc>
        <w:tc>
          <w:tcPr>
            <w:tcW w:w="1524" w:type="dxa"/>
            <w:shd w:val="clear" w:color="auto" w:fill="auto"/>
          </w:tcPr>
          <w:p w:rsidR="00856757" w:rsidRPr="00F4102B" w:rsidRDefault="00856757" w:rsidP="00FB31A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1,15</w:t>
            </w:r>
          </w:p>
        </w:tc>
        <w:tc>
          <w:tcPr>
            <w:tcW w:w="1595" w:type="dxa"/>
            <w:shd w:val="clear" w:color="auto" w:fill="auto"/>
          </w:tcPr>
          <w:p w:rsidR="00856757" w:rsidRPr="00F4102B" w:rsidRDefault="00856757" w:rsidP="00FB31A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1,15</w:t>
            </w:r>
          </w:p>
        </w:tc>
        <w:tc>
          <w:tcPr>
            <w:tcW w:w="1110" w:type="dxa"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vMerge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6757" w:rsidRPr="00F4102B" w:rsidTr="00F36E76">
        <w:tc>
          <w:tcPr>
            <w:tcW w:w="786" w:type="dxa"/>
            <w:gridSpan w:val="2"/>
            <w:vMerge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856757" w:rsidRPr="00F4102B" w:rsidRDefault="00856757" w:rsidP="00E13B0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164496,02</w:t>
            </w:r>
          </w:p>
        </w:tc>
        <w:tc>
          <w:tcPr>
            <w:tcW w:w="1659" w:type="dxa"/>
            <w:shd w:val="clear" w:color="auto" w:fill="auto"/>
          </w:tcPr>
          <w:p w:rsidR="00856757" w:rsidRPr="00F4102B" w:rsidRDefault="00856757" w:rsidP="00E13B0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164496,02</w:t>
            </w:r>
          </w:p>
        </w:tc>
        <w:tc>
          <w:tcPr>
            <w:tcW w:w="1524" w:type="dxa"/>
            <w:shd w:val="clear" w:color="auto" w:fill="auto"/>
          </w:tcPr>
          <w:p w:rsidR="00856757" w:rsidRPr="00F4102B" w:rsidRDefault="00856757" w:rsidP="00FB31A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164496,02</w:t>
            </w:r>
          </w:p>
        </w:tc>
        <w:tc>
          <w:tcPr>
            <w:tcW w:w="1595" w:type="dxa"/>
            <w:shd w:val="clear" w:color="auto" w:fill="auto"/>
          </w:tcPr>
          <w:p w:rsidR="00856757" w:rsidRPr="00F4102B" w:rsidRDefault="00856757" w:rsidP="00C169AC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164162,8</w:t>
            </w:r>
            <w:r w:rsidR="00C169A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0" w:type="dxa"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99,8</w:t>
            </w:r>
          </w:p>
        </w:tc>
        <w:tc>
          <w:tcPr>
            <w:tcW w:w="1734" w:type="dxa"/>
            <w:vMerge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6757" w:rsidRPr="00F4102B" w:rsidTr="00F36E76">
        <w:tc>
          <w:tcPr>
            <w:tcW w:w="786" w:type="dxa"/>
            <w:gridSpan w:val="2"/>
            <w:vMerge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856757" w:rsidRPr="00F4102B" w:rsidRDefault="00856757" w:rsidP="00E13B0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194622,80</w:t>
            </w:r>
          </w:p>
        </w:tc>
        <w:tc>
          <w:tcPr>
            <w:tcW w:w="1659" w:type="dxa"/>
            <w:shd w:val="clear" w:color="auto" w:fill="auto"/>
          </w:tcPr>
          <w:p w:rsidR="00856757" w:rsidRPr="00F4102B" w:rsidRDefault="00856757" w:rsidP="00E13B0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194622,80</w:t>
            </w:r>
          </w:p>
        </w:tc>
        <w:tc>
          <w:tcPr>
            <w:tcW w:w="1524" w:type="dxa"/>
            <w:shd w:val="clear" w:color="auto" w:fill="auto"/>
          </w:tcPr>
          <w:p w:rsidR="00856757" w:rsidRPr="00F4102B" w:rsidRDefault="00856757" w:rsidP="00FB31A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194622,80</w:t>
            </w:r>
          </w:p>
        </w:tc>
        <w:tc>
          <w:tcPr>
            <w:tcW w:w="1595" w:type="dxa"/>
            <w:shd w:val="clear" w:color="auto" w:fill="auto"/>
          </w:tcPr>
          <w:p w:rsidR="00856757" w:rsidRPr="00F4102B" w:rsidRDefault="00856757" w:rsidP="00E93A3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194573,66</w:t>
            </w:r>
          </w:p>
        </w:tc>
        <w:tc>
          <w:tcPr>
            <w:tcW w:w="1110" w:type="dxa"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vMerge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6757" w:rsidRPr="00F4102B" w:rsidTr="00F36E76">
        <w:tc>
          <w:tcPr>
            <w:tcW w:w="786" w:type="dxa"/>
            <w:gridSpan w:val="2"/>
            <w:vMerge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856757" w:rsidRPr="00F4102B" w:rsidRDefault="00856757" w:rsidP="00BD487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176" w:type="dxa"/>
            <w:shd w:val="clear" w:color="auto" w:fill="auto"/>
          </w:tcPr>
          <w:p w:rsidR="00856757" w:rsidRPr="00F4102B" w:rsidRDefault="00856757" w:rsidP="00E13B0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9" w:type="dxa"/>
            <w:shd w:val="clear" w:color="auto" w:fill="auto"/>
          </w:tcPr>
          <w:p w:rsidR="00856757" w:rsidRPr="00F4102B" w:rsidRDefault="00856757" w:rsidP="00E13B0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4" w:type="dxa"/>
            <w:shd w:val="clear" w:color="auto" w:fill="auto"/>
          </w:tcPr>
          <w:p w:rsidR="00856757" w:rsidRPr="00F4102B" w:rsidRDefault="00856757" w:rsidP="00E13B0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4" w:type="dxa"/>
            <w:vMerge/>
            <w:shd w:val="clear" w:color="auto" w:fill="auto"/>
          </w:tcPr>
          <w:p w:rsidR="00856757" w:rsidRPr="00F4102B" w:rsidRDefault="00856757" w:rsidP="00F4102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6757" w:rsidRPr="00F4102B" w:rsidTr="00F36E76">
        <w:tc>
          <w:tcPr>
            <w:tcW w:w="786" w:type="dxa"/>
            <w:gridSpan w:val="2"/>
            <w:vMerge/>
            <w:shd w:val="clear" w:color="auto" w:fill="auto"/>
          </w:tcPr>
          <w:p w:rsidR="00856757" w:rsidRPr="00F4102B" w:rsidRDefault="00856757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56757" w:rsidRPr="00F4102B" w:rsidRDefault="00856757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856757" w:rsidRPr="00F4102B" w:rsidRDefault="00856757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856757" w:rsidRPr="003346BA" w:rsidRDefault="00856757" w:rsidP="00563E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</w:t>
            </w:r>
            <w:proofErr w:type="spellStart"/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КиС</w:t>
            </w:r>
            <w:proofErr w:type="spellEnd"/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</w:p>
          <w:p w:rsidR="00856757" w:rsidRPr="000D6D09" w:rsidRDefault="00856757" w:rsidP="00563E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176" w:type="dxa"/>
            <w:shd w:val="clear" w:color="auto" w:fill="auto"/>
          </w:tcPr>
          <w:p w:rsidR="00856757" w:rsidRPr="000D6D09" w:rsidRDefault="00856757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359119,97</w:t>
            </w:r>
          </w:p>
        </w:tc>
        <w:tc>
          <w:tcPr>
            <w:tcW w:w="1659" w:type="dxa"/>
            <w:shd w:val="clear" w:color="auto" w:fill="auto"/>
          </w:tcPr>
          <w:p w:rsidR="00856757" w:rsidRPr="00F4102B" w:rsidRDefault="00856757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359119,97</w:t>
            </w:r>
          </w:p>
        </w:tc>
        <w:tc>
          <w:tcPr>
            <w:tcW w:w="1524" w:type="dxa"/>
            <w:shd w:val="clear" w:color="auto" w:fill="auto"/>
          </w:tcPr>
          <w:p w:rsidR="00856757" w:rsidRPr="00F4102B" w:rsidRDefault="00856757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359119,97</w:t>
            </w:r>
          </w:p>
        </w:tc>
        <w:tc>
          <w:tcPr>
            <w:tcW w:w="1595" w:type="dxa"/>
            <w:shd w:val="clear" w:color="auto" w:fill="auto"/>
          </w:tcPr>
          <w:p w:rsidR="00856757" w:rsidRPr="00E13B07" w:rsidRDefault="00856757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358737,62</w:t>
            </w:r>
          </w:p>
        </w:tc>
        <w:tc>
          <w:tcPr>
            <w:tcW w:w="1110" w:type="dxa"/>
            <w:shd w:val="clear" w:color="auto" w:fill="auto"/>
          </w:tcPr>
          <w:p w:rsidR="00856757" w:rsidRPr="00F4102B" w:rsidRDefault="00856757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1734" w:type="dxa"/>
            <w:vMerge/>
            <w:shd w:val="clear" w:color="auto" w:fill="auto"/>
          </w:tcPr>
          <w:p w:rsidR="00856757" w:rsidRPr="00F4102B" w:rsidRDefault="00856757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F36E76">
        <w:tc>
          <w:tcPr>
            <w:tcW w:w="78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020" w:type="dxa"/>
            <w:gridSpan w:val="9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13B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Задача 2 «Организация предоставления дополнительного образования художественно-эстетической направленности»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подпрограммы 1</w:t>
            </w:r>
          </w:p>
        </w:tc>
      </w:tr>
      <w:tr w:rsidR="00563E3E" w:rsidRPr="00F4102B" w:rsidTr="00856757"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13B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ВЦП «Организация предоставления дополнительного образования  художественно-эстетической направленности»</w:t>
            </w: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0856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563E3E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121946,49</w:t>
            </w:r>
          </w:p>
        </w:tc>
        <w:tc>
          <w:tcPr>
            <w:tcW w:w="1659" w:type="dxa"/>
            <w:shd w:val="clear" w:color="auto" w:fill="auto"/>
          </w:tcPr>
          <w:p w:rsidR="00563E3E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121946,49</w:t>
            </w:r>
          </w:p>
        </w:tc>
        <w:tc>
          <w:tcPr>
            <w:tcW w:w="1524" w:type="dxa"/>
            <w:shd w:val="clear" w:color="auto" w:fill="auto"/>
          </w:tcPr>
          <w:p w:rsidR="00563E3E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121946,49</w:t>
            </w:r>
          </w:p>
        </w:tc>
        <w:tc>
          <w:tcPr>
            <w:tcW w:w="1595" w:type="dxa"/>
            <w:shd w:val="clear" w:color="auto" w:fill="auto"/>
          </w:tcPr>
          <w:p w:rsidR="00563E3E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121946,49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856757"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856757"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35506,75</w:t>
            </w:r>
          </w:p>
        </w:tc>
        <w:tc>
          <w:tcPr>
            <w:tcW w:w="1659" w:type="dxa"/>
            <w:shd w:val="clear" w:color="auto" w:fill="auto"/>
          </w:tcPr>
          <w:p w:rsidR="00563E3E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35506,75</w:t>
            </w:r>
          </w:p>
        </w:tc>
        <w:tc>
          <w:tcPr>
            <w:tcW w:w="1524" w:type="dxa"/>
            <w:shd w:val="clear" w:color="auto" w:fill="auto"/>
          </w:tcPr>
          <w:p w:rsidR="00563E3E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35506,75</w:t>
            </w:r>
          </w:p>
        </w:tc>
        <w:tc>
          <w:tcPr>
            <w:tcW w:w="1595" w:type="dxa"/>
            <w:shd w:val="clear" w:color="auto" w:fill="auto"/>
          </w:tcPr>
          <w:p w:rsidR="00563E3E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35506,75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856757"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86439,74</w:t>
            </w:r>
          </w:p>
        </w:tc>
        <w:tc>
          <w:tcPr>
            <w:tcW w:w="1659" w:type="dxa"/>
            <w:shd w:val="clear" w:color="auto" w:fill="auto"/>
          </w:tcPr>
          <w:p w:rsidR="00563E3E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86439,74</w:t>
            </w:r>
          </w:p>
        </w:tc>
        <w:tc>
          <w:tcPr>
            <w:tcW w:w="1524" w:type="dxa"/>
            <w:shd w:val="clear" w:color="auto" w:fill="auto"/>
          </w:tcPr>
          <w:p w:rsidR="00563E3E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86439,74</w:t>
            </w:r>
          </w:p>
        </w:tc>
        <w:tc>
          <w:tcPr>
            <w:tcW w:w="1595" w:type="dxa"/>
            <w:shd w:val="clear" w:color="auto" w:fill="auto"/>
          </w:tcPr>
          <w:p w:rsidR="00563E3E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86439,74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856757"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176" w:type="dxa"/>
            <w:shd w:val="clear" w:color="auto" w:fill="auto"/>
          </w:tcPr>
          <w:p w:rsidR="00563E3E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9" w:type="dxa"/>
            <w:shd w:val="clear" w:color="auto" w:fill="auto"/>
          </w:tcPr>
          <w:p w:rsidR="00563E3E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4" w:type="dxa"/>
            <w:shd w:val="clear" w:color="auto" w:fill="auto"/>
          </w:tcPr>
          <w:p w:rsidR="00563E3E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563E3E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856757"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3346BA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</w:t>
            </w:r>
            <w:proofErr w:type="spellStart"/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КиС</w:t>
            </w:r>
            <w:proofErr w:type="spellEnd"/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</w:p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176" w:type="dxa"/>
            <w:shd w:val="clear" w:color="auto" w:fill="auto"/>
          </w:tcPr>
          <w:p w:rsidR="00563E3E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121946,49</w:t>
            </w:r>
          </w:p>
        </w:tc>
        <w:tc>
          <w:tcPr>
            <w:tcW w:w="1659" w:type="dxa"/>
            <w:shd w:val="clear" w:color="auto" w:fill="auto"/>
          </w:tcPr>
          <w:p w:rsidR="00563E3E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121946,49</w:t>
            </w:r>
          </w:p>
        </w:tc>
        <w:tc>
          <w:tcPr>
            <w:tcW w:w="1524" w:type="dxa"/>
            <w:shd w:val="clear" w:color="auto" w:fill="auto"/>
          </w:tcPr>
          <w:p w:rsidR="00563E3E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121946,49</w:t>
            </w:r>
          </w:p>
        </w:tc>
        <w:tc>
          <w:tcPr>
            <w:tcW w:w="1595" w:type="dxa"/>
            <w:shd w:val="clear" w:color="auto" w:fill="auto"/>
          </w:tcPr>
          <w:p w:rsidR="00563E3E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121946,49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F36E76">
        <w:trPr>
          <w:trHeight w:val="266"/>
        </w:trPr>
        <w:tc>
          <w:tcPr>
            <w:tcW w:w="78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</w:t>
            </w: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020" w:type="dxa"/>
            <w:gridSpan w:val="9"/>
            <w:shd w:val="clear" w:color="auto" w:fill="auto"/>
            <w:vAlign w:val="center"/>
          </w:tcPr>
          <w:p w:rsidR="00563E3E" w:rsidRPr="00E13B07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9060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Задача 3 «Развитие материально-технической базы муниципальных учреждений дополнительного образования</w:t>
            </w:r>
            <w:r w:rsidRPr="00E13B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подпрограммы 1</w:t>
            </w:r>
          </w:p>
        </w:tc>
      </w:tr>
      <w:tr w:rsidR="00252579" w:rsidRPr="00F4102B" w:rsidTr="00F36E76">
        <w:trPr>
          <w:trHeight w:val="164"/>
        </w:trPr>
        <w:tc>
          <w:tcPr>
            <w:tcW w:w="7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</w:t>
            </w: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т.ч.: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252579" w:rsidRPr="00F4102B" w:rsidRDefault="00252579" w:rsidP="000856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252579" w:rsidRPr="003D17EF" w:rsidRDefault="00252579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265,00</w:t>
            </w:r>
          </w:p>
        </w:tc>
        <w:tc>
          <w:tcPr>
            <w:tcW w:w="1659" w:type="dxa"/>
            <w:shd w:val="clear" w:color="auto" w:fill="auto"/>
          </w:tcPr>
          <w:p w:rsidR="00252579" w:rsidRPr="003D17EF" w:rsidRDefault="00252579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265,00</w:t>
            </w:r>
          </w:p>
        </w:tc>
        <w:tc>
          <w:tcPr>
            <w:tcW w:w="1524" w:type="dxa"/>
            <w:shd w:val="clear" w:color="auto" w:fill="auto"/>
          </w:tcPr>
          <w:p w:rsidR="00252579" w:rsidRPr="003D17EF" w:rsidRDefault="00252579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265,00</w:t>
            </w:r>
          </w:p>
        </w:tc>
        <w:tc>
          <w:tcPr>
            <w:tcW w:w="1595" w:type="dxa"/>
            <w:shd w:val="clear" w:color="auto" w:fill="auto"/>
          </w:tcPr>
          <w:p w:rsidR="00252579" w:rsidRPr="003D17EF" w:rsidRDefault="00252579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227,76</w:t>
            </w:r>
          </w:p>
        </w:tc>
        <w:tc>
          <w:tcPr>
            <w:tcW w:w="1110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86,0</w:t>
            </w:r>
          </w:p>
        </w:tc>
        <w:tc>
          <w:tcPr>
            <w:tcW w:w="1734" w:type="dxa"/>
            <w:vMerge w:val="restart"/>
            <w:shd w:val="clear" w:color="auto" w:fill="auto"/>
          </w:tcPr>
          <w:p w:rsidR="00252579" w:rsidRPr="00467384" w:rsidRDefault="00530A09" w:rsidP="001577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Сокращение суммы мун</w:t>
            </w:r>
            <w:r w:rsidR="0015778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иципального 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онтракта </w:t>
            </w:r>
            <w:r w:rsidR="0015778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в связи с </w:t>
            </w:r>
            <w:r w:rsidR="00467384" w:rsidRPr="0046738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применени</w:t>
            </w:r>
            <w:r w:rsidR="0015778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ем</w:t>
            </w:r>
            <w:r w:rsidR="00467384" w:rsidRPr="0046738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подрядной организацией упрощенной системы налогообложения</w:t>
            </w:r>
          </w:p>
        </w:tc>
      </w:tr>
      <w:tr w:rsidR="00252579" w:rsidRPr="00F4102B" w:rsidTr="00F36E76">
        <w:tc>
          <w:tcPr>
            <w:tcW w:w="78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vMerge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2579" w:rsidRPr="00F4102B" w:rsidTr="00F36E76">
        <w:tc>
          <w:tcPr>
            <w:tcW w:w="78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vMerge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2579" w:rsidRPr="00F4102B" w:rsidTr="00F36E76">
        <w:tc>
          <w:tcPr>
            <w:tcW w:w="78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252579" w:rsidRPr="003D17EF" w:rsidRDefault="00252579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265,00</w:t>
            </w:r>
          </w:p>
        </w:tc>
        <w:tc>
          <w:tcPr>
            <w:tcW w:w="1659" w:type="dxa"/>
            <w:shd w:val="clear" w:color="auto" w:fill="auto"/>
          </w:tcPr>
          <w:p w:rsidR="00252579" w:rsidRPr="003D17EF" w:rsidRDefault="00252579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265,00</w:t>
            </w:r>
          </w:p>
        </w:tc>
        <w:tc>
          <w:tcPr>
            <w:tcW w:w="1524" w:type="dxa"/>
            <w:shd w:val="clear" w:color="auto" w:fill="auto"/>
          </w:tcPr>
          <w:p w:rsidR="00252579" w:rsidRPr="003D17EF" w:rsidRDefault="00252579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265,00</w:t>
            </w:r>
          </w:p>
        </w:tc>
        <w:tc>
          <w:tcPr>
            <w:tcW w:w="1595" w:type="dxa"/>
            <w:shd w:val="clear" w:color="auto" w:fill="auto"/>
          </w:tcPr>
          <w:p w:rsidR="00252579" w:rsidRPr="003D17EF" w:rsidRDefault="00252579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227,76</w:t>
            </w:r>
          </w:p>
        </w:tc>
        <w:tc>
          <w:tcPr>
            <w:tcW w:w="1110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86,0</w:t>
            </w:r>
          </w:p>
        </w:tc>
        <w:tc>
          <w:tcPr>
            <w:tcW w:w="1734" w:type="dxa"/>
            <w:vMerge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2579" w:rsidRPr="00F4102B" w:rsidTr="00F36E76">
        <w:tc>
          <w:tcPr>
            <w:tcW w:w="78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vMerge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2579" w:rsidRPr="00F4102B" w:rsidTr="00F36E76"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176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9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4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4" w:type="dxa"/>
            <w:vMerge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2579" w:rsidRPr="00F4102B" w:rsidTr="00F36E76"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252579" w:rsidRPr="003346BA" w:rsidRDefault="00252579" w:rsidP="00563E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УКС Администрации </w:t>
            </w:r>
          </w:p>
          <w:p w:rsidR="00252579" w:rsidRPr="003346BA" w:rsidRDefault="00252579" w:rsidP="00563E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176" w:type="dxa"/>
            <w:shd w:val="clear" w:color="auto" w:fill="auto"/>
          </w:tcPr>
          <w:p w:rsidR="00252579" w:rsidRPr="003D17EF" w:rsidRDefault="00252579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265,00</w:t>
            </w:r>
          </w:p>
        </w:tc>
        <w:tc>
          <w:tcPr>
            <w:tcW w:w="1659" w:type="dxa"/>
            <w:shd w:val="clear" w:color="auto" w:fill="auto"/>
          </w:tcPr>
          <w:p w:rsidR="00252579" w:rsidRPr="003D17EF" w:rsidRDefault="00252579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265,00</w:t>
            </w:r>
          </w:p>
        </w:tc>
        <w:tc>
          <w:tcPr>
            <w:tcW w:w="1524" w:type="dxa"/>
            <w:shd w:val="clear" w:color="auto" w:fill="auto"/>
          </w:tcPr>
          <w:p w:rsidR="00252579" w:rsidRPr="003D17EF" w:rsidRDefault="00252579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265,00</w:t>
            </w:r>
          </w:p>
        </w:tc>
        <w:tc>
          <w:tcPr>
            <w:tcW w:w="1595" w:type="dxa"/>
            <w:shd w:val="clear" w:color="auto" w:fill="auto"/>
          </w:tcPr>
          <w:p w:rsidR="00252579" w:rsidRPr="003D17EF" w:rsidRDefault="00252579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227,76</w:t>
            </w:r>
          </w:p>
        </w:tc>
        <w:tc>
          <w:tcPr>
            <w:tcW w:w="1110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86,0</w:t>
            </w:r>
          </w:p>
        </w:tc>
        <w:tc>
          <w:tcPr>
            <w:tcW w:w="1734" w:type="dxa"/>
            <w:vMerge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962" w:type="dxa"/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10" w:type="dxa"/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252579" w:rsidRPr="00F4102B" w:rsidTr="00BB05B9">
        <w:trPr>
          <w:trHeight w:val="204"/>
        </w:trPr>
        <w:tc>
          <w:tcPr>
            <w:tcW w:w="786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</w:t>
            </w: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Капитальный ремонт помещений МБУДО «Художественная школа»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(просп.Комму-нистический,122)</w:t>
            </w:r>
          </w:p>
        </w:tc>
        <w:tc>
          <w:tcPr>
            <w:tcW w:w="992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252579" w:rsidRPr="003D17EF" w:rsidRDefault="00252579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265,00</w:t>
            </w:r>
          </w:p>
        </w:tc>
        <w:tc>
          <w:tcPr>
            <w:tcW w:w="1659" w:type="dxa"/>
            <w:shd w:val="clear" w:color="auto" w:fill="auto"/>
          </w:tcPr>
          <w:p w:rsidR="00252579" w:rsidRPr="003D17EF" w:rsidRDefault="00252579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265,00</w:t>
            </w:r>
          </w:p>
        </w:tc>
        <w:tc>
          <w:tcPr>
            <w:tcW w:w="1524" w:type="dxa"/>
            <w:shd w:val="clear" w:color="auto" w:fill="auto"/>
          </w:tcPr>
          <w:p w:rsidR="00252579" w:rsidRPr="003D17EF" w:rsidRDefault="00252579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265,00</w:t>
            </w:r>
          </w:p>
        </w:tc>
        <w:tc>
          <w:tcPr>
            <w:tcW w:w="1595" w:type="dxa"/>
            <w:shd w:val="clear" w:color="auto" w:fill="auto"/>
          </w:tcPr>
          <w:p w:rsidR="00252579" w:rsidRPr="003D17EF" w:rsidRDefault="00252579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227,76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86,0</w:t>
            </w:r>
          </w:p>
        </w:tc>
        <w:tc>
          <w:tcPr>
            <w:tcW w:w="17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2579" w:rsidRPr="00F4102B" w:rsidTr="00BB05B9">
        <w:tc>
          <w:tcPr>
            <w:tcW w:w="786" w:type="dxa"/>
            <w:gridSpan w:val="2"/>
            <w:vMerge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2579" w:rsidRPr="00F4102B" w:rsidTr="00BB05B9">
        <w:tc>
          <w:tcPr>
            <w:tcW w:w="786" w:type="dxa"/>
            <w:gridSpan w:val="2"/>
            <w:vMerge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2579" w:rsidRPr="00F4102B" w:rsidTr="00BB05B9">
        <w:tc>
          <w:tcPr>
            <w:tcW w:w="786" w:type="dxa"/>
            <w:gridSpan w:val="2"/>
            <w:vMerge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252579" w:rsidRPr="003D17EF" w:rsidRDefault="00252579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265,00</w:t>
            </w:r>
          </w:p>
        </w:tc>
        <w:tc>
          <w:tcPr>
            <w:tcW w:w="1659" w:type="dxa"/>
            <w:shd w:val="clear" w:color="auto" w:fill="auto"/>
          </w:tcPr>
          <w:p w:rsidR="00252579" w:rsidRPr="003D17EF" w:rsidRDefault="00252579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265,00</w:t>
            </w:r>
          </w:p>
        </w:tc>
        <w:tc>
          <w:tcPr>
            <w:tcW w:w="1524" w:type="dxa"/>
            <w:shd w:val="clear" w:color="auto" w:fill="auto"/>
          </w:tcPr>
          <w:p w:rsidR="00252579" w:rsidRPr="003D17EF" w:rsidRDefault="00252579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7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265,00</w:t>
            </w:r>
          </w:p>
        </w:tc>
        <w:tc>
          <w:tcPr>
            <w:tcW w:w="1595" w:type="dxa"/>
            <w:shd w:val="clear" w:color="auto" w:fill="auto"/>
          </w:tcPr>
          <w:p w:rsidR="00252579" w:rsidRPr="003D17EF" w:rsidRDefault="00252579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227,76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86,0</w:t>
            </w:r>
          </w:p>
        </w:tc>
        <w:tc>
          <w:tcPr>
            <w:tcW w:w="17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2579" w:rsidRPr="00F4102B" w:rsidTr="00BB05B9">
        <w:tc>
          <w:tcPr>
            <w:tcW w:w="786" w:type="dxa"/>
            <w:gridSpan w:val="2"/>
            <w:vMerge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579" w:rsidRPr="00F4102B" w:rsidRDefault="00252579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F36E76">
        <w:trPr>
          <w:trHeight w:val="256"/>
        </w:trPr>
        <w:tc>
          <w:tcPr>
            <w:tcW w:w="78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63E3E" w:rsidRPr="00E62E69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5020" w:type="dxa"/>
            <w:gridSpan w:val="9"/>
            <w:shd w:val="clear" w:color="auto" w:fill="auto"/>
            <w:vAlign w:val="center"/>
          </w:tcPr>
          <w:p w:rsidR="00563E3E" w:rsidRPr="00E62E69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Задача 4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«</w:t>
            </w:r>
            <w:r w:rsidRPr="00E62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Развитие материально-технической базы муниципальных учреждений культуры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подпрограммы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63E3E" w:rsidRPr="00F4102B" w:rsidTr="00C914F6">
        <w:trPr>
          <w:trHeight w:val="260"/>
        </w:trPr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563E3E" w:rsidRPr="00E62E69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Основное мероприятие. </w:t>
            </w:r>
            <w:r w:rsidRPr="00E62E69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 xml:space="preserve">Организация мероприятий, направленных на развитие материально-технической базы учреждений </w:t>
            </w:r>
            <w:r w:rsidRPr="00E62E69">
              <w:rPr>
                <w:rFonts w:ascii="Times New Roman" w:eastAsia="Calibri" w:hAnsi="Times New Roman" w:cs="Times New Roman"/>
                <w:sz w:val="20"/>
                <w:szCs w:val="20"/>
              </w:rPr>
              <w:t>культуры,   в т.ч.:</w:t>
            </w:r>
          </w:p>
        </w:tc>
        <w:tc>
          <w:tcPr>
            <w:tcW w:w="992" w:type="dxa"/>
            <w:shd w:val="clear" w:color="auto" w:fill="auto"/>
          </w:tcPr>
          <w:p w:rsidR="00563E3E" w:rsidRPr="00E62E69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563E3E" w:rsidRPr="00E62E69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563E3E" w:rsidRPr="00E62E69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4949,95</w:t>
            </w:r>
          </w:p>
        </w:tc>
        <w:tc>
          <w:tcPr>
            <w:tcW w:w="1659" w:type="dxa"/>
            <w:shd w:val="clear" w:color="auto" w:fill="auto"/>
          </w:tcPr>
          <w:p w:rsidR="00563E3E" w:rsidRPr="00E62E69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4949,95</w:t>
            </w:r>
          </w:p>
        </w:tc>
        <w:tc>
          <w:tcPr>
            <w:tcW w:w="1524" w:type="dxa"/>
            <w:shd w:val="clear" w:color="auto" w:fill="auto"/>
          </w:tcPr>
          <w:p w:rsidR="00563E3E" w:rsidRPr="00E62E69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4949,95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16692D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2772,0</w:t>
            </w:r>
            <w:r w:rsidR="0016692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0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56</w:t>
            </w:r>
            <w:r w:rsidR="0016692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734" w:type="dxa"/>
            <w:vMerge w:val="restart"/>
            <w:shd w:val="clear" w:color="auto" w:fill="auto"/>
          </w:tcPr>
          <w:p w:rsidR="00563E3E" w:rsidRPr="00F4102B" w:rsidRDefault="00563E3E" w:rsidP="00AD76D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Неисполнение </w:t>
            </w:r>
            <w:r w:rsidR="000901F0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подряд</w:t>
            </w:r>
            <w:r w:rsidR="00AD76D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ной организацией</w:t>
            </w:r>
            <w:r w:rsidR="000901F0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обязательств на 2018 г. по капитальному ремонту системы кондиционирования МАУ «ГДК» (срок реализации 2018-2019 гг.)</w:t>
            </w:r>
          </w:p>
        </w:tc>
      </w:tr>
      <w:tr w:rsidR="00563E3E" w:rsidRPr="00F4102B" w:rsidTr="00C914F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1660,00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1660,00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1660,00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1660,00</w:t>
            </w:r>
          </w:p>
        </w:tc>
        <w:tc>
          <w:tcPr>
            <w:tcW w:w="1110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914F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340,00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340,00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340,00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340,00</w:t>
            </w:r>
          </w:p>
        </w:tc>
        <w:tc>
          <w:tcPr>
            <w:tcW w:w="1110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914F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2949,95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2949,95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2949,95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16692D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772,0</w:t>
            </w:r>
            <w:r w:rsidR="0016692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0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26</w:t>
            </w:r>
            <w:r w:rsidR="0016692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,2</w:t>
            </w:r>
          </w:p>
        </w:tc>
        <w:tc>
          <w:tcPr>
            <w:tcW w:w="1734" w:type="dxa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914F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914F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4" w:type="dxa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914F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3346BA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</w:t>
            </w:r>
            <w:proofErr w:type="spellStart"/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КиС</w:t>
            </w:r>
            <w:proofErr w:type="spellEnd"/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</w:p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2100,00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2100,00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2100,00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2100,00</w:t>
            </w:r>
          </w:p>
        </w:tc>
        <w:tc>
          <w:tcPr>
            <w:tcW w:w="1110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914F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3346BA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УКС Администрации </w:t>
            </w:r>
          </w:p>
          <w:p w:rsidR="00563E3E" w:rsidRPr="003346BA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176" w:type="dxa"/>
            <w:shd w:val="clear" w:color="auto" w:fill="auto"/>
          </w:tcPr>
          <w:p w:rsidR="00563E3E" w:rsidRPr="008327B7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2849,95</w:t>
            </w:r>
          </w:p>
        </w:tc>
        <w:tc>
          <w:tcPr>
            <w:tcW w:w="1659" w:type="dxa"/>
            <w:shd w:val="clear" w:color="auto" w:fill="auto"/>
          </w:tcPr>
          <w:p w:rsidR="00563E3E" w:rsidRPr="008327B7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2849,95</w:t>
            </w:r>
          </w:p>
        </w:tc>
        <w:tc>
          <w:tcPr>
            <w:tcW w:w="1524" w:type="dxa"/>
            <w:shd w:val="clear" w:color="auto" w:fill="auto"/>
          </w:tcPr>
          <w:p w:rsidR="00563E3E" w:rsidRPr="008327B7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8327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849,95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66761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672,0</w:t>
            </w:r>
            <w:r w:rsidR="0066761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0" w:type="dxa"/>
            <w:shd w:val="clear" w:color="auto" w:fill="auto"/>
          </w:tcPr>
          <w:p w:rsidR="00563E3E" w:rsidRPr="00F4102B" w:rsidRDefault="00667614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23,6</w:t>
            </w:r>
          </w:p>
        </w:tc>
        <w:tc>
          <w:tcPr>
            <w:tcW w:w="1734" w:type="dxa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914F6">
        <w:trPr>
          <w:trHeight w:val="260"/>
        </w:trPr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4.1.2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Капитальный ремонт здания МБУ «</w:t>
            </w:r>
            <w:proofErr w:type="spellStart"/>
            <w:r w:rsidRPr="008327B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Самусьс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-</w:t>
            </w:r>
            <w:r w:rsidRPr="008327B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кий ДК» (разработка ПСД)</w:t>
            </w: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563E3E" w:rsidRPr="00E62E69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9,94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9,94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9,94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9,94</w:t>
            </w:r>
          </w:p>
        </w:tc>
        <w:tc>
          <w:tcPr>
            <w:tcW w:w="1110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vMerge w:val="restart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914F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914F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914F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9,94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9,94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9,94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9,94</w:t>
            </w:r>
          </w:p>
        </w:tc>
        <w:tc>
          <w:tcPr>
            <w:tcW w:w="1110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914F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914F6">
        <w:trPr>
          <w:trHeight w:val="260"/>
        </w:trPr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4.1.6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327B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Капитальный ремонт системы </w:t>
            </w:r>
            <w:proofErr w:type="spellStart"/>
            <w:r w:rsidRPr="008327B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кондициони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8327B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рования</w:t>
            </w:r>
            <w:proofErr w:type="spellEnd"/>
            <w:r w:rsidRPr="008327B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в МАУ«ГДК»</w:t>
            </w: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563E3E" w:rsidRPr="00E62E69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2840,01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2840,01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2840,01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66761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662,1</w:t>
            </w:r>
            <w:r w:rsidR="0066761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0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23</w:t>
            </w:r>
            <w:r w:rsidR="0066761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,3</w:t>
            </w:r>
          </w:p>
        </w:tc>
        <w:tc>
          <w:tcPr>
            <w:tcW w:w="1734" w:type="dxa"/>
            <w:vMerge w:val="restart"/>
            <w:shd w:val="clear" w:color="auto" w:fill="auto"/>
          </w:tcPr>
          <w:p w:rsidR="00563E3E" w:rsidRPr="00F4102B" w:rsidRDefault="00563E3E" w:rsidP="00DB11A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Неисполнение </w:t>
            </w:r>
            <w:r w:rsidR="001C29E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подряд</w:t>
            </w:r>
            <w:r w:rsidR="00DB11A7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ной организацией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обязательств на 2018 г. </w:t>
            </w:r>
          </w:p>
        </w:tc>
      </w:tr>
      <w:tr w:rsidR="00563E3E" w:rsidRPr="00F4102B" w:rsidTr="00C914F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914F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914F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2840,01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2840,01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2840,01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66</w:t>
            </w:r>
            <w:r w:rsidR="0016692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2,11</w:t>
            </w:r>
          </w:p>
        </w:tc>
        <w:tc>
          <w:tcPr>
            <w:tcW w:w="1110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23</w:t>
            </w:r>
            <w:r w:rsidR="0066761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,3</w:t>
            </w:r>
          </w:p>
        </w:tc>
        <w:tc>
          <w:tcPr>
            <w:tcW w:w="1734" w:type="dxa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914F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914F6">
        <w:trPr>
          <w:trHeight w:val="260"/>
        </w:trPr>
        <w:tc>
          <w:tcPr>
            <w:tcW w:w="786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4.1.11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Calibri" w:hAnsi="Times New Roman" w:cs="Times New Roman"/>
                <w:sz w:val="20"/>
                <w:szCs w:val="20"/>
              </w:rPr>
              <w:t>Модернизация ресурсной базы МБУ «Самусьский ДК»</w:t>
            </w: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563E3E" w:rsidRPr="00E62E69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2100,00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2100,00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2100,00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2100,00</w:t>
            </w:r>
          </w:p>
        </w:tc>
        <w:tc>
          <w:tcPr>
            <w:tcW w:w="1110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vMerge w:val="restart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914F6">
        <w:trPr>
          <w:trHeight w:val="260"/>
        </w:trPr>
        <w:tc>
          <w:tcPr>
            <w:tcW w:w="786" w:type="dxa"/>
            <w:gridSpan w:val="2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1660,00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1660,00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1660,00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1660,00</w:t>
            </w:r>
          </w:p>
        </w:tc>
        <w:tc>
          <w:tcPr>
            <w:tcW w:w="1110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914F6">
        <w:trPr>
          <w:trHeight w:val="260"/>
        </w:trPr>
        <w:tc>
          <w:tcPr>
            <w:tcW w:w="786" w:type="dxa"/>
            <w:gridSpan w:val="2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340,00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340,00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340,00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340,00</w:t>
            </w:r>
          </w:p>
        </w:tc>
        <w:tc>
          <w:tcPr>
            <w:tcW w:w="1110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914F6">
        <w:trPr>
          <w:trHeight w:val="260"/>
        </w:trPr>
        <w:tc>
          <w:tcPr>
            <w:tcW w:w="786" w:type="dxa"/>
            <w:gridSpan w:val="2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10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914F6">
        <w:trPr>
          <w:trHeight w:val="260"/>
        </w:trPr>
        <w:tc>
          <w:tcPr>
            <w:tcW w:w="786" w:type="dxa"/>
            <w:gridSpan w:val="2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vMerge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914F6">
        <w:trPr>
          <w:trHeight w:val="260"/>
        </w:trPr>
        <w:tc>
          <w:tcPr>
            <w:tcW w:w="78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5020" w:type="dxa"/>
            <w:gridSpan w:val="9"/>
            <w:shd w:val="clear" w:color="auto" w:fill="auto"/>
          </w:tcPr>
          <w:p w:rsidR="00563E3E" w:rsidRPr="00F36E76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36E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Задача 5 «Создание условий для развития творческого потенциала в ЗАТО Северск»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подпрограммы 1</w:t>
            </w: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563E3E" w:rsidRPr="00C914F6" w:rsidRDefault="00563E3E" w:rsidP="00563E3E">
            <w:pP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</w:t>
            </w:r>
            <w:r w:rsidRPr="00C914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Организация и проведение культурно-массов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ых и творческих мероприятий, </w:t>
            </w:r>
            <w:r w:rsidRPr="00C914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т.ч.:</w:t>
            </w: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563E3E" w:rsidRPr="00E62E69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4384,31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4384,31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3523,60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72565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43</w:t>
            </w:r>
            <w:r w:rsidR="0072565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  <w:r w:rsidR="0088739A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D17D4B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98,6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3523,60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3523,60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3523,60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6A611C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352</w:t>
            </w:r>
            <w:r w:rsidR="006A611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1,29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763DAF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860,71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860,71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D56CC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</w:t>
            </w:r>
            <w:r w:rsidR="00D56CC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00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,71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40713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962" w:type="dxa"/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10" w:type="dxa"/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563E3E" w:rsidRPr="00F4102B" w:rsidTr="00C1457C">
        <w:trPr>
          <w:trHeight w:val="260"/>
        </w:trPr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3346BA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</w:t>
            </w:r>
            <w:proofErr w:type="spellStart"/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КиС</w:t>
            </w:r>
            <w:proofErr w:type="spellEnd"/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</w:p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176" w:type="dxa"/>
            <w:shd w:val="clear" w:color="auto" w:fill="auto"/>
          </w:tcPr>
          <w:p w:rsidR="00563E3E" w:rsidRPr="00597DC4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3498,70</w:t>
            </w:r>
          </w:p>
        </w:tc>
        <w:tc>
          <w:tcPr>
            <w:tcW w:w="1659" w:type="dxa"/>
            <w:shd w:val="clear" w:color="auto" w:fill="auto"/>
          </w:tcPr>
          <w:p w:rsidR="00563E3E" w:rsidRPr="00597DC4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3498,70</w:t>
            </w:r>
          </w:p>
        </w:tc>
        <w:tc>
          <w:tcPr>
            <w:tcW w:w="1524" w:type="dxa"/>
            <w:shd w:val="clear" w:color="auto" w:fill="auto"/>
          </w:tcPr>
          <w:p w:rsidR="00563E3E" w:rsidRPr="00597DC4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3498,70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6A611C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3498,</w:t>
            </w:r>
            <w:r w:rsidR="006A611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110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правление образования </w:t>
            </w:r>
            <w:proofErr w:type="gramStart"/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ЗАТО Северск</w:t>
            </w:r>
          </w:p>
          <w:p w:rsidR="00563E3E" w:rsidRPr="00F4102B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24,90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24,90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24,90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B061CB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22,60</w:t>
            </w:r>
          </w:p>
        </w:tc>
        <w:tc>
          <w:tcPr>
            <w:tcW w:w="1110" w:type="dxa"/>
            <w:shd w:val="clear" w:color="auto" w:fill="auto"/>
          </w:tcPr>
          <w:p w:rsidR="00563E3E" w:rsidRPr="00F4102B" w:rsidRDefault="00B061CB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90,8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</w:tcPr>
          <w:p w:rsidR="00563E3E" w:rsidRPr="00F4102B" w:rsidRDefault="00817250" w:rsidP="008848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Фактические </w:t>
            </w:r>
            <w:proofErr w:type="spellStart"/>
            <w:r w:rsidR="008848C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командировоч-ные</w:t>
            </w:r>
            <w:proofErr w:type="spellEnd"/>
            <w:r w:rsidR="008848C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расходы</w:t>
            </w:r>
            <w:r w:rsidR="004D4D8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848C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(</w:t>
            </w:r>
            <w:r w:rsidR="004D4D8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проезд</w:t>
            </w:r>
            <w:r w:rsidR="008848C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5.1.2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597DC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Организация и про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597DC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ведение праздничных и юбилейных мероприятий в  пос.Самусь  </w:t>
            </w: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563E3E" w:rsidRPr="00E62E69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83,53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83,53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73,53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73,53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272E28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73,53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73,53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73,53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73,53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5.1.3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563E3E" w:rsidRPr="003346BA" w:rsidRDefault="00563E3E" w:rsidP="00BD01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Организация и проведение историко-этнографической ярмарки-фестиваля «Праздник у семи озер» в </w:t>
            </w:r>
            <w:proofErr w:type="spellStart"/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пос.Самусь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563E3E" w:rsidRPr="00E62E69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261,94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261,94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211,94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3756DD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  <w:r w:rsidR="003756D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11,94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043D3D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80,9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3346BA" w:rsidRDefault="00563E3E" w:rsidP="00563E3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3346BA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3346BA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211,94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211,94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211,94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211,94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BD0128">
        <w:trPr>
          <w:trHeight w:val="227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3756DD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C45A0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5.1.5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3C45A0" w:rsidRPr="00F4102B" w:rsidRDefault="003C45A0" w:rsidP="008848C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Организация участия профессиональных коллективов ЗАТО Северск в творческих фестивалях различного уровня</w:t>
            </w:r>
          </w:p>
        </w:tc>
        <w:tc>
          <w:tcPr>
            <w:tcW w:w="992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3C45A0" w:rsidRPr="00E62E69" w:rsidRDefault="003C45A0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596,60</w:t>
            </w:r>
          </w:p>
        </w:tc>
        <w:tc>
          <w:tcPr>
            <w:tcW w:w="1659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596,60</w:t>
            </w:r>
          </w:p>
        </w:tc>
        <w:tc>
          <w:tcPr>
            <w:tcW w:w="1524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507,60</w:t>
            </w:r>
          </w:p>
        </w:tc>
        <w:tc>
          <w:tcPr>
            <w:tcW w:w="1595" w:type="dxa"/>
            <w:shd w:val="clear" w:color="auto" w:fill="auto"/>
          </w:tcPr>
          <w:p w:rsidR="003C45A0" w:rsidRPr="00F4102B" w:rsidRDefault="003C45A0" w:rsidP="003C45A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594,30</w:t>
            </w:r>
          </w:p>
        </w:tc>
        <w:tc>
          <w:tcPr>
            <w:tcW w:w="1110" w:type="dxa"/>
            <w:shd w:val="clear" w:color="auto" w:fill="auto"/>
          </w:tcPr>
          <w:p w:rsidR="003C45A0" w:rsidRPr="00F4102B" w:rsidRDefault="00E94D67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99,6</w:t>
            </w:r>
          </w:p>
        </w:tc>
        <w:tc>
          <w:tcPr>
            <w:tcW w:w="17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C45A0" w:rsidRPr="00F4102B" w:rsidRDefault="00A956F3" w:rsidP="00F5397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Экономия в результате фактических</w:t>
            </w:r>
            <w:r w:rsidR="003C45A0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расход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ов на проезд</w:t>
            </w:r>
            <w:r w:rsidR="008848C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участника мероприятия</w:t>
            </w:r>
          </w:p>
        </w:tc>
      </w:tr>
      <w:tr w:rsidR="003C45A0" w:rsidRPr="00F4102B" w:rsidTr="001D6015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vMerge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C45A0" w:rsidRPr="00F4102B" w:rsidTr="001D6015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vMerge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C45A0" w:rsidRPr="00F4102B" w:rsidTr="001D6015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507,60</w:t>
            </w:r>
          </w:p>
        </w:tc>
        <w:tc>
          <w:tcPr>
            <w:tcW w:w="1659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507,60</w:t>
            </w:r>
          </w:p>
        </w:tc>
        <w:tc>
          <w:tcPr>
            <w:tcW w:w="1524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507,60</w:t>
            </w:r>
          </w:p>
        </w:tc>
        <w:tc>
          <w:tcPr>
            <w:tcW w:w="1595" w:type="dxa"/>
            <w:shd w:val="clear" w:color="auto" w:fill="auto"/>
          </w:tcPr>
          <w:p w:rsidR="003C45A0" w:rsidRPr="00F4102B" w:rsidRDefault="003C45A0" w:rsidP="003C45A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505,30</w:t>
            </w:r>
          </w:p>
        </w:tc>
        <w:tc>
          <w:tcPr>
            <w:tcW w:w="1110" w:type="dxa"/>
            <w:shd w:val="clear" w:color="auto" w:fill="auto"/>
          </w:tcPr>
          <w:p w:rsidR="003C45A0" w:rsidRPr="00F4102B" w:rsidRDefault="00E94D67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99,6</w:t>
            </w:r>
          </w:p>
        </w:tc>
        <w:tc>
          <w:tcPr>
            <w:tcW w:w="1734" w:type="dxa"/>
            <w:vMerge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C45A0" w:rsidRPr="00F4102B" w:rsidTr="008848C5">
        <w:trPr>
          <w:trHeight w:val="165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89,00</w:t>
            </w:r>
          </w:p>
        </w:tc>
        <w:tc>
          <w:tcPr>
            <w:tcW w:w="1659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89,00</w:t>
            </w:r>
          </w:p>
        </w:tc>
        <w:tc>
          <w:tcPr>
            <w:tcW w:w="1524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89,00</w:t>
            </w:r>
          </w:p>
        </w:tc>
        <w:tc>
          <w:tcPr>
            <w:tcW w:w="1110" w:type="dxa"/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C45A0" w:rsidRPr="00F4102B" w:rsidRDefault="003C45A0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lastRenderedPageBreak/>
              <w:t>5.1.11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563E3E" w:rsidRPr="003346BA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563E3E" w:rsidRPr="00E62E69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517,15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517,15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155,44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517,15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155,44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155,44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155,44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155,44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94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361,71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361,71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361,71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5.1.12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563E3E" w:rsidRPr="003346BA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проведение областного фестиваля детского и юношеского творчества «Палитра талантов»</w:t>
            </w: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563E3E" w:rsidRPr="00E62E69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316,00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316,00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316,00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5.1.13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праздничных мероприятий и народных гуляний</w:t>
            </w: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563E3E" w:rsidRPr="00E62E69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1934,09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1934,09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1634,09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1934,09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1634,09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1634,09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1634,09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1634,09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C012A6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  <w:p w:rsidR="00D56CCB" w:rsidRPr="00F4102B" w:rsidRDefault="00D56CCB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01FC2">
        <w:trPr>
          <w:trHeight w:val="260"/>
        </w:trPr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962" w:type="dxa"/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10" w:type="dxa"/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563E3E" w:rsidRPr="00F4102B" w:rsidTr="00901FC2">
        <w:trPr>
          <w:trHeight w:val="260"/>
        </w:trPr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5.1.14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социокультурных музейных мероприятий</w:t>
            </w: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563E3E" w:rsidRPr="00E62E69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239,00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239,00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239,00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E94D67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01FC2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01FC2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01FC2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E94D67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01FC2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34,00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34,00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34,00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E94D67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01FC2">
        <w:trPr>
          <w:trHeight w:val="260"/>
        </w:trPr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5.1.16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Выплата стипендии ЗАТО Северск особо одаренным, талантливым детям и молодежи за достижения в области культуры и искусства</w:t>
            </w: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563E3E" w:rsidRPr="00E62E69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E94D67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01FC2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01FC2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01FC2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E94D67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01FC2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E94D67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01FC2">
        <w:trPr>
          <w:trHeight w:val="260"/>
        </w:trPr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5.1.18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Организация и проведение комплекса мероприятий, посвященных </w:t>
            </w: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70-летию</w:t>
            </w:r>
            <w:r w:rsidRPr="003346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46BA">
              <w:rPr>
                <w:rFonts w:ascii="Times New Roman" w:hAnsi="Times New Roman" w:cs="Times New Roman"/>
                <w:sz w:val="20"/>
                <w:szCs w:val="20"/>
              </w:rPr>
              <w:t>г.Северска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563E3E" w:rsidRPr="00E62E69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01FC2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01FC2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01FC2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01FC2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4B0C80">
        <w:trPr>
          <w:trHeight w:val="260"/>
        </w:trPr>
        <w:tc>
          <w:tcPr>
            <w:tcW w:w="78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3E3E" w:rsidRPr="004B0C80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4B0C80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5020" w:type="dxa"/>
            <w:gridSpan w:val="9"/>
            <w:shd w:val="clear" w:color="auto" w:fill="auto"/>
          </w:tcPr>
          <w:p w:rsidR="00563E3E" w:rsidRPr="004B0C80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4B0C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Задача 6 «Содействие комплексному развитию отрасли культуры ЗАТО Северск»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подпрограммы 1</w:t>
            </w:r>
          </w:p>
        </w:tc>
      </w:tr>
      <w:tr w:rsidR="00563E3E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4B0C80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563E3E" w:rsidRPr="004B0C80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992" w:type="dxa"/>
            <w:shd w:val="clear" w:color="auto" w:fill="auto"/>
          </w:tcPr>
          <w:p w:rsidR="00563E3E" w:rsidRPr="004B0C80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563E3E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  <w:p w:rsidR="00563E3E" w:rsidRPr="00E62E69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shd w:val="clear" w:color="auto" w:fill="auto"/>
          </w:tcPr>
          <w:p w:rsidR="00563E3E" w:rsidRPr="004B0C80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13399,82</w:t>
            </w:r>
          </w:p>
        </w:tc>
        <w:tc>
          <w:tcPr>
            <w:tcW w:w="1659" w:type="dxa"/>
            <w:shd w:val="clear" w:color="auto" w:fill="auto"/>
          </w:tcPr>
          <w:p w:rsidR="00563E3E" w:rsidRPr="004B0C80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13399,82</w:t>
            </w:r>
          </w:p>
        </w:tc>
        <w:tc>
          <w:tcPr>
            <w:tcW w:w="1524" w:type="dxa"/>
            <w:shd w:val="clear" w:color="auto" w:fill="auto"/>
          </w:tcPr>
          <w:p w:rsidR="00563E3E" w:rsidRPr="004B0C80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13378,23</w:t>
            </w:r>
          </w:p>
        </w:tc>
        <w:tc>
          <w:tcPr>
            <w:tcW w:w="1595" w:type="dxa"/>
            <w:shd w:val="clear" w:color="auto" w:fill="auto"/>
          </w:tcPr>
          <w:p w:rsidR="00563E3E" w:rsidRPr="004B0C80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13399,82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4B0C80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4B0C80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4B0C80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4B0C80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10464,00</w:t>
            </w:r>
          </w:p>
        </w:tc>
        <w:tc>
          <w:tcPr>
            <w:tcW w:w="1659" w:type="dxa"/>
            <w:shd w:val="clear" w:color="auto" w:fill="auto"/>
          </w:tcPr>
          <w:p w:rsidR="00563E3E" w:rsidRPr="004B0C80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10464,00</w:t>
            </w:r>
          </w:p>
        </w:tc>
        <w:tc>
          <w:tcPr>
            <w:tcW w:w="1524" w:type="dxa"/>
            <w:shd w:val="clear" w:color="auto" w:fill="auto"/>
          </w:tcPr>
          <w:p w:rsidR="00563E3E" w:rsidRPr="004B0C80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10464,00</w:t>
            </w:r>
          </w:p>
        </w:tc>
        <w:tc>
          <w:tcPr>
            <w:tcW w:w="1595" w:type="dxa"/>
            <w:shd w:val="clear" w:color="auto" w:fill="auto"/>
          </w:tcPr>
          <w:p w:rsidR="00563E3E" w:rsidRPr="004B0C80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10464,00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2143,23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2143,23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2143,23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2143,23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771,00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771,00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771,00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771,00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21,59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21,59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21,59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3346BA" w:rsidRDefault="00563E3E" w:rsidP="00563E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</w:t>
            </w:r>
            <w:proofErr w:type="spellStart"/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КиС</w:t>
            </w:r>
            <w:proofErr w:type="spellEnd"/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</w:p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176" w:type="dxa"/>
            <w:shd w:val="clear" w:color="auto" w:fill="auto"/>
          </w:tcPr>
          <w:p w:rsidR="00563E3E" w:rsidRPr="004B0C80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13399,82</w:t>
            </w:r>
          </w:p>
        </w:tc>
        <w:tc>
          <w:tcPr>
            <w:tcW w:w="1659" w:type="dxa"/>
            <w:shd w:val="clear" w:color="auto" w:fill="auto"/>
          </w:tcPr>
          <w:p w:rsidR="00563E3E" w:rsidRPr="004B0C80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13399,82</w:t>
            </w:r>
          </w:p>
        </w:tc>
        <w:tc>
          <w:tcPr>
            <w:tcW w:w="1524" w:type="dxa"/>
            <w:shd w:val="clear" w:color="auto" w:fill="auto"/>
          </w:tcPr>
          <w:p w:rsidR="00563E3E" w:rsidRPr="004B0C80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13378,23</w:t>
            </w:r>
          </w:p>
        </w:tc>
        <w:tc>
          <w:tcPr>
            <w:tcW w:w="1595" w:type="dxa"/>
            <w:shd w:val="clear" w:color="auto" w:fill="auto"/>
          </w:tcPr>
          <w:p w:rsidR="00563E3E" w:rsidRPr="004B0C80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13399,82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6.1.1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Поддержка творческой деятельности МБУ СМТ</w:t>
            </w:r>
          </w:p>
        </w:tc>
        <w:tc>
          <w:tcPr>
            <w:tcW w:w="992" w:type="dxa"/>
            <w:shd w:val="clear" w:color="auto" w:fill="auto"/>
          </w:tcPr>
          <w:p w:rsidR="00563E3E" w:rsidRPr="004B0C80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563E3E" w:rsidRPr="00E62E69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6339,50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6339,50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6339,50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6339,50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4B0C80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5037,90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5037,90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5037,90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5037,90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1032,10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1032,10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1032,10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1032,10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269,50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269,50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269,50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269,50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6.1.2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Поддержка творческой деятельности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Детского театра</w:t>
            </w:r>
          </w:p>
        </w:tc>
        <w:tc>
          <w:tcPr>
            <w:tcW w:w="992" w:type="dxa"/>
            <w:shd w:val="clear" w:color="auto" w:fill="auto"/>
          </w:tcPr>
          <w:p w:rsidR="00563E3E" w:rsidRPr="004B0C80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563E3E" w:rsidRPr="00E62E69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4453,32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4453,32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4453,32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4453,32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4B0C80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3467,00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3467,00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3467,00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3467,00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710,23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710,23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710,23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710,23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3E3E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204,50</w:t>
            </w:r>
          </w:p>
        </w:tc>
        <w:tc>
          <w:tcPr>
            <w:tcW w:w="1659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204,50</w:t>
            </w:r>
          </w:p>
        </w:tc>
        <w:tc>
          <w:tcPr>
            <w:tcW w:w="1524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204,50</w:t>
            </w:r>
          </w:p>
        </w:tc>
        <w:tc>
          <w:tcPr>
            <w:tcW w:w="1595" w:type="dxa"/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204,50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63E3E" w:rsidRPr="00F4102B" w:rsidRDefault="00563E3E" w:rsidP="00563E3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21,59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21,59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21,59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962" w:type="dxa"/>
            <w:shd w:val="clear" w:color="auto" w:fill="auto"/>
            <w:vAlign w:val="center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10" w:type="dxa"/>
            <w:shd w:val="clear" w:color="auto" w:fill="auto"/>
            <w:vAlign w:val="center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D17D4B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6.1.4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Поддержка молодежного театра «Наш мир»</w:t>
            </w:r>
          </w:p>
        </w:tc>
        <w:tc>
          <w:tcPr>
            <w:tcW w:w="992" w:type="dxa"/>
            <w:shd w:val="clear" w:color="auto" w:fill="auto"/>
          </w:tcPr>
          <w:p w:rsidR="00D17D4B" w:rsidRPr="004B0C80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D17D4B" w:rsidRPr="00E62E69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2547,00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2547,00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2547,00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2547,00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4B0C80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1959,10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1959,10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1959,10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1959,10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400,90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400,90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400,90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400,90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187,00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187,00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187,00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187,00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6.1.5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проведение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ежегодного конкурса творческих инициатив в сфере культуры и искусств «Овация»</w:t>
            </w:r>
          </w:p>
        </w:tc>
        <w:tc>
          <w:tcPr>
            <w:tcW w:w="992" w:type="dxa"/>
            <w:shd w:val="clear" w:color="auto" w:fill="auto"/>
          </w:tcPr>
          <w:p w:rsidR="00D17D4B" w:rsidRPr="004B0C80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D17D4B" w:rsidRPr="00E62E69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4B0C80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9A14FB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8D0BFB">
        <w:trPr>
          <w:trHeight w:val="260"/>
        </w:trPr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8D0BFB">
        <w:tc>
          <w:tcPr>
            <w:tcW w:w="3054" w:type="dxa"/>
            <w:gridSpan w:val="3"/>
            <w:vMerge w:val="restart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Итого по подпрограмме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504065,54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504065,54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B92B64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503183,24</w:t>
            </w:r>
          </w:p>
        </w:tc>
        <w:tc>
          <w:tcPr>
            <w:tcW w:w="1595" w:type="dxa"/>
            <w:shd w:val="clear" w:color="auto" w:fill="auto"/>
          </w:tcPr>
          <w:p w:rsidR="000713FB" w:rsidRPr="00F4102B" w:rsidRDefault="00C04564" w:rsidP="001E741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</w:t>
            </w:r>
            <w:r w:rsidR="001E741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1405,75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0713F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99,5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8D0BFB">
        <w:tc>
          <w:tcPr>
            <w:tcW w:w="3054" w:type="dxa"/>
            <w:gridSpan w:val="3"/>
            <w:vMerge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12125,15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12125,15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12125,15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12125,15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8D0BFB">
        <w:tc>
          <w:tcPr>
            <w:tcW w:w="3054" w:type="dxa"/>
            <w:gridSpan w:val="3"/>
            <w:vMerge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202486,00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202486,00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202486,00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0C0D7F" w:rsidP="0034608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202152,</w:t>
            </w:r>
            <w:r w:rsidR="0034608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1E0DD8" w:rsidP="001F335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</w:t>
            </w:r>
            <w:r w:rsidR="001F335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8D0BFB">
        <w:tc>
          <w:tcPr>
            <w:tcW w:w="3054" w:type="dxa"/>
            <w:gridSpan w:val="3"/>
            <w:vMerge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288572,09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288572,09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288572,09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393AD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28</w:t>
            </w:r>
            <w:r w:rsidR="00393AD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6305,50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CE7134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99,2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8D0BFB">
        <w:tc>
          <w:tcPr>
            <w:tcW w:w="3054" w:type="dxa"/>
            <w:gridSpan w:val="3"/>
            <w:vMerge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882,30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882,30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894DA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</w:t>
            </w:r>
            <w:r w:rsidR="00894DA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2,30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894DAE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93,2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8D0BFB">
        <w:tc>
          <w:tcPr>
            <w:tcW w:w="3054" w:type="dxa"/>
            <w:gridSpan w:val="3"/>
            <w:vMerge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8D0BFB">
        <w:tc>
          <w:tcPr>
            <w:tcW w:w="3054" w:type="dxa"/>
            <w:gridSpan w:val="3"/>
            <w:vMerge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3346BA" w:rsidRDefault="00D17D4B" w:rsidP="00D17D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УМСП </w:t>
            </w:r>
            <w:proofErr w:type="spellStart"/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КиС</w:t>
            </w:r>
            <w:proofErr w:type="spellEnd"/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</w:p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500043,39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500043,39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500043,39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244E1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499661,0</w:t>
            </w:r>
            <w:r w:rsidR="00244E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8D0BFB">
        <w:tc>
          <w:tcPr>
            <w:tcW w:w="3054" w:type="dxa"/>
            <w:gridSpan w:val="3"/>
            <w:vMerge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3346BA" w:rsidRDefault="00D17D4B" w:rsidP="00D17D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УКС Администрации </w:t>
            </w:r>
          </w:p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3114,95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3114,95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3114,95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899,81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28,9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8D0BFB">
        <w:tc>
          <w:tcPr>
            <w:tcW w:w="3054" w:type="dxa"/>
            <w:gridSpan w:val="3"/>
            <w:vMerge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Default="00D17D4B" w:rsidP="00D17D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правление образования </w:t>
            </w: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Администрации ЗАТО Северск</w:t>
            </w:r>
          </w:p>
          <w:p w:rsidR="00D17D4B" w:rsidRPr="00F4102B" w:rsidRDefault="00D17D4B" w:rsidP="00D17D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24,90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24,90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24,90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22,60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90,8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FB31A1">
        <w:tc>
          <w:tcPr>
            <w:tcW w:w="15806" w:type="dxa"/>
            <w:gridSpan w:val="11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Подпрограмма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«Развитие внутреннего и въездного туризма на территории ЗАТО Северск»</w:t>
            </w: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17D4B" w:rsidRPr="00F4102B" w:rsidTr="00C1457C">
        <w:tc>
          <w:tcPr>
            <w:tcW w:w="644" w:type="dxa"/>
            <w:tcBorders>
              <w:bottom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162" w:type="dxa"/>
            <w:gridSpan w:val="10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Задача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2</w:t>
            </w: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A642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«</w:t>
            </w:r>
            <w:r w:rsidRPr="009A6425">
              <w:rPr>
                <w:rFonts w:ascii="Times New Roman" w:hAnsi="Times New Roman"/>
                <w:sz w:val="20"/>
                <w:szCs w:val="20"/>
              </w:rPr>
              <w:t>Реконструкция и благоустройство существующих объектов туристской инфраструктуры, строительство новых объектов»</w:t>
            </w:r>
            <w:r w:rsidRPr="009A642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17D4B" w:rsidRPr="00F4102B" w:rsidTr="00E22D74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410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96312">
              <w:rPr>
                <w:rFonts w:ascii="Times New Roman" w:eastAsia="Calibri" w:hAnsi="Times New Roman" w:cs="Times New Roman"/>
                <w:sz w:val="20"/>
                <w:szCs w:val="20"/>
              </w:rPr>
              <w:t>Основное мероприятие. Реконструкция и благоустройство объектов туристской инфраструктуры, строительство новых объектов, в т.ч.:</w:t>
            </w: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D17D4B" w:rsidRPr="00E62E69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814,76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814,76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814,76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814,75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814,76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814,76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814,76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814,75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3346BA" w:rsidRDefault="00D17D4B" w:rsidP="00D17D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УКС Администрации </w:t>
            </w:r>
          </w:p>
          <w:p w:rsidR="00D17D4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814,76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814,76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814,76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814,75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410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96312">
              <w:rPr>
                <w:rFonts w:ascii="Times New Roman" w:eastAsia="Calibri" w:hAnsi="Times New Roman" w:cs="Times New Roman"/>
                <w:sz w:val="20"/>
                <w:szCs w:val="20"/>
              </w:rPr>
              <w:t>Строительство колеса обозрения в Северском природном парке</w:t>
            </w: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D17D4B" w:rsidRPr="00E62E69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814,76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814,76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814,76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814,75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814,76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814,76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814,76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814,75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962" w:type="dxa"/>
            <w:shd w:val="clear" w:color="auto" w:fill="auto"/>
            <w:vAlign w:val="center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10" w:type="dxa"/>
            <w:shd w:val="clear" w:color="auto" w:fill="auto"/>
            <w:vAlign w:val="center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D17D4B" w:rsidRPr="00F4102B" w:rsidTr="0011768B">
        <w:tc>
          <w:tcPr>
            <w:tcW w:w="644" w:type="dxa"/>
            <w:tcBorders>
              <w:bottom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5162" w:type="dxa"/>
            <w:gridSpan w:val="10"/>
            <w:shd w:val="clear" w:color="auto" w:fill="auto"/>
          </w:tcPr>
          <w:p w:rsidR="00D17D4B" w:rsidRPr="00811FF3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11FF3">
              <w:rPr>
                <w:rFonts w:ascii="Times New Roman" w:hAnsi="Times New Roman"/>
                <w:sz w:val="20"/>
                <w:szCs w:val="20"/>
              </w:rPr>
              <w:t>Задача 3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D17D4B" w:rsidRPr="00F4102B" w:rsidTr="00E22D74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410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D17D4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Основное мероприятие</w:t>
            </w:r>
            <w:r w:rsidRPr="00B9631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Создание условий для развития туризма и поддержка приоритетных направлений туризма,  </w:t>
            </w:r>
          </w:p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96312">
              <w:rPr>
                <w:rFonts w:ascii="Times New Roman" w:eastAsia="Calibri" w:hAnsi="Times New Roman" w:cs="Times New Roman"/>
                <w:sz w:val="20"/>
                <w:szCs w:val="20"/>
              </w:rPr>
              <w:t>в т.ч.:</w:t>
            </w: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D17D4B" w:rsidRPr="00E62E69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215,60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215,60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189,80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199,90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92,7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164,50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164,50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164,50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164,50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25,30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25,30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25,30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25,30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25,80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25,80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10,10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39,2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3346BA" w:rsidRDefault="00D17D4B" w:rsidP="00D17D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МСП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Ки</w:t>
            </w: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proofErr w:type="spellEnd"/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</w:p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189,80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189,80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189,80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189,80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2410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96312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D17D4B" w:rsidRPr="00E62E69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62E6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215,60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215,60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189,80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199,90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92,7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164,50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164,50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164,50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164,50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25,30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25,30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25,30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25,30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25,80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25,80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10,10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39,2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30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Итого по подпрограмме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1030,36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1030,36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1004,56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1014,65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98,5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3054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164,50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164,50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164,50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164,50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840,06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840,06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840,06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840,05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25,80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25,80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25,80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10,10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39,2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3346BA" w:rsidRDefault="00D17D4B" w:rsidP="00D17D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МСП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Ки</w:t>
            </w: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proofErr w:type="spellEnd"/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</w:p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189,80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189,80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189,80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189,80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3346BA" w:rsidRDefault="00D17D4B" w:rsidP="00D17D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УКС Администрации </w:t>
            </w:r>
          </w:p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814,76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814,76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814,76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814,75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3054" w:type="dxa"/>
            <w:gridSpan w:val="3"/>
            <w:vMerge w:val="restart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И</w:t>
            </w: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того по Программе</w:t>
            </w: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Всего, в т.ч. за счет средств: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505095,90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505095,90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505095,90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051EA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</w:t>
            </w:r>
            <w:r w:rsidR="00051EA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2420,40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051EA2" w:rsidP="00051E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99,5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3054" w:type="dxa"/>
            <w:gridSpan w:val="3"/>
            <w:vMerge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12125,15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12125,15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12125,15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12125,15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3054" w:type="dxa"/>
            <w:gridSpan w:val="3"/>
            <w:vMerge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202650,50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202650,50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202650,50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202317,29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99,8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3054" w:type="dxa"/>
            <w:gridSpan w:val="3"/>
            <w:vMerge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289412,15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289412,15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289412,15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287145,56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99,2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3054" w:type="dxa"/>
            <w:gridSpan w:val="3"/>
            <w:vMerge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908,10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908,10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FC0FDD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832,40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5374DE" w:rsidP="005374D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91,7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3054" w:type="dxa"/>
            <w:gridSpan w:val="3"/>
            <w:vMerge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10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3054" w:type="dxa"/>
            <w:gridSpan w:val="3"/>
            <w:vMerge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3346BA" w:rsidRDefault="00D17D4B" w:rsidP="00D17D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МСП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Ки</w:t>
            </w: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proofErr w:type="spellEnd"/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Администрации </w:t>
            </w:r>
          </w:p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500233,19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500233,19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500233,19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AB538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499850,8</w:t>
            </w:r>
            <w:r w:rsidR="00AB538F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3054" w:type="dxa"/>
            <w:gridSpan w:val="3"/>
            <w:vMerge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3346BA" w:rsidRDefault="00D17D4B" w:rsidP="00D17D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УКС Администрации </w:t>
            </w:r>
          </w:p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3929,71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3929,71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3929,71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1714,56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43,6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7D4B" w:rsidRPr="00F4102B" w:rsidTr="00E22D74">
        <w:tc>
          <w:tcPr>
            <w:tcW w:w="3054" w:type="dxa"/>
            <w:gridSpan w:val="3"/>
            <w:vMerge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2" w:type="dxa"/>
            <w:shd w:val="clear" w:color="auto" w:fill="auto"/>
          </w:tcPr>
          <w:p w:rsidR="00D17D4B" w:rsidRPr="00F4102B" w:rsidRDefault="00D17D4B" w:rsidP="00D17D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правление образования </w:t>
            </w:r>
            <w:r w:rsidRPr="003346BA">
              <w:rPr>
                <w:rFonts w:ascii="Times New Roman" w:eastAsia="Calibri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1176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24,90</w:t>
            </w:r>
          </w:p>
        </w:tc>
        <w:tc>
          <w:tcPr>
            <w:tcW w:w="1659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24,90</w:t>
            </w:r>
          </w:p>
        </w:tc>
        <w:tc>
          <w:tcPr>
            <w:tcW w:w="1524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24,90</w:t>
            </w:r>
          </w:p>
        </w:tc>
        <w:tc>
          <w:tcPr>
            <w:tcW w:w="1595" w:type="dxa"/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22,60</w:t>
            </w:r>
          </w:p>
        </w:tc>
        <w:tc>
          <w:tcPr>
            <w:tcW w:w="1110" w:type="dxa"/>
            <w:tcBorders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90,8</w:t>
            </w:r>
          </w:p>
        </w:tc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7D4B" w:rsidRPr="00F4102B" w:rsidRDefault="00D17D4B" w:rsidP="00D17D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4102B" w:rsidRPr="00F4102B" w:rsidRDefault="00F4102B" w:rsidP="0011768B">
      <w:pPr>
        <w:widowControl w:val="0"/>
        <w:tabs>
          <w:tab w:val="left" w:pos="5670"/>
          <w:tab w:val="left" w:pos="1062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B05B9" w:rsidRDefault="00BB05B9" w:rsidP="0011768B">
      <w:pPr>
        <w:widowControl w:val="0"/>
        <w:tabs>
          <w:tab w:val="left" w:pos="5670"/>
          <w:tab w:val="left" w:pos="1062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877B9" w:rsidRDefault="00BB05B9" w:rsidP="0011768B">
      <w:pPr>
        <w:widowControl w:val="0"/>
        <w:tabs>
          <w:tab w:val="left" w:pos="5670"/>
          <w:tab w:val="left" w:pos="1062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И.Ю.Бушуева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</w:t>
      </w:r>
    </w:p>
    <w:p w:rsidR="00BB05B9" w:rsidRPr="00F4102B" w:rsidRDefault="00BB05B9" w:rsidP="0011768B">
      <w:pPr>
        <w:widowControl w:val="0"/>
        <w:tabs>
          <w:tab w:val="left" w:pos="5670"/>
          <w:tab w:val="left" w:pos="1062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  <w:sectPr w:rsidR="00BB05B9" w:rsidRPr="00F4102B" w:rsidSect="00FB31A1">
          <w:headerReference w:type="default" r:id="rId7"/>
          <w:pgSz w:w="16840" w:h="11907" w:orient="landscape" w:code="9"/>
          <w:pgMar w:top="1134" w:right="1134" w:bottom="510" w:left="907" w:header="567" w:footer="0" w:gutter="0"/>
          <w:pgNumType w:start="1"/>
          <w:cols w:space="720"/>
          <w:titlePg/>
          <w:docGrid w:linePitch="272"/>
        </w:sect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78 51 24</w:t>
      </w:r>
    </w:p>
    <w:p w:rsidR="00F4102B" w:rsidRPr="00F4102B" w:rsidRDefault="00F4102B" w:rsidP="00F4102B">
      <w:pPr>
        <w:widowControl w:val="0"/>
        <w:tabs>
          <w:tab w:val="left" w:pos="5670"/>
          <w:tab w:val="left" w:pos="10620"/>
        </w:tabs>
        <w:autoSpaceDE w:val="0"/>
        <w:autoSpaceDN w:val="0"/>
        <w:spacing w:after="0" w:line="240" w:lineRule="auto"/>
        <w:ind w:left="12049" w:right="-65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sectPr w:rsidR="00F4102B" w:rsidRPr="00F4102B" w:rsidSect="00F4102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5B9" w:rsidRDefault="00BB05B9" w:rsidP="00115D58">
      <w:pPr>
        <w:spacing w:after="0" w:line="240" w:lineRule="auto"/>
      </w:pPr>
      <w:r>
        <w:separator/>
      </w:r>
    </w:p>
  </w:endnote>
  <w:endnote w:type="continuationSeparator" w:id="0">
    <w:p w:rsidR="00BB05B9" w:rsidRDefault="00BB05B9" w:rsidP="00115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5B9" w:rsidRDefault="00BB05B9" w:rsidP="00115D58">
      <w:pPr>
        <w:spacing w:after="0" w:line="240" w:lineRule="auto"/>
      </w:pPr>
      <w:r>
        <w:separator/>
      </w:r>
    </w:p>
  </w:footnote>
  <w:footnote w:type="continuationSeparator" w:id="0">
    <w:p w:rsidR="00BB05B9" w:rsidRDefault="00BB05B9" w:rsidP="00115D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5B9" w:rsidRPr="00397F47" w:rsidRDefault="00BB05B9">
    <w:pPr>
      <w:pStyle w:val="a3"/>
      <w:jc w:val="center"/>
      <w:rPr>
        <w:sz w:val="24"/>
        <w:szCs w:val="24"/>
      </w:rPr>
    </w:pPr>
    <w:r w:rsidRPr="00397F47">
      <w:rPr>
        <w:sz w:val="24"/>
        <w:szCs w:val="24"/>
      </w:rPr>
      <w:fldChar w:fldCharType="begin"/>
    </w:r>
    <w:r w:rsidRPr="00397F47">
      <w:rPr>
        <w:sz w:val="24"/>
        <w:szCs w:val="24"/>
      </w:rPr>
      <w:instrText>PAGE   \* MERGEFORMAT</w:instrText>
    </w:r>
    <w:r w:rsidRPr="00397F47">
      <w:rPr>
        <w:sz w:val="24"/>
        <w:szCs w:val="24"/>
      </w:rPr>
      <w:fldChar w:fldCharType="separate"/>
    </w:r>
    <w:r w:rsidR="009877B9">
      <w:rPr>
        <w:noProof/>
        <w:sz w:val="24"/>
        <w:szCs w:val="24"/>
      </w:rPr>
      <w:t>5</w:t>
    </w:r>
    <w:r w:rsidRPr="00397F47">
      <w:rPr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02B"/>
    <w:rsid w:val="00043D3D"/>
    <w:rsid w:val="00051EA2"/>
    <w:rsid w:val="000713FB"/>
    <w:rsid w:val="000856DD"/>
    <w:rsid w:val="000901F0"/>
    <w:rsid w:val="000C0D7F"/>
    <w:rsid w:val="000C6D13"/>
    <w:rsid w:val="000F0268"/>
    <w:rsid w:val="00115D58"/>
    <w:rsid w:val="0011768B"/>
    <w:rsid w:val="001411F5"/>
    <w:rsid w:val="00156FA5"/>
    <w:rsid w:val="00157781"/>
    <w:rsid w:val="0016692D"/>
    <w:rsid w:val="00173F8E"/>
    <w:rsid w:val="001C29EE"/>
    <w:rsid w:val="001D6015"/>
    <w:rsid w:val="001E0DD8"/>
    <w:rsid w:val="001E7414"/>
    <w:rsid w:val="001F1707"/>
    <w:rsid w:val="001F335B"/>
    <w:rsid w:val="0020284D"/>
    <w:rsid w:val="0022392A"/>
    <w:rsid w:val="00244E12"/>
    <w:rsid w:val="00252579"/>
    <w:rsid w:val="00272E28"/>
    <w:rsid w:val="002B2708"/>
    <w:rsid w:val="00310EFE"/>
    <w:rsid w:val="003257CB"/>
    <w:rsid w:val="00346089"/>
    <w:rsid w:val="003756DD"/>
    <w:rsid w:val="00393AD9"/>
    <w:rsid w:val="003C45A0"/>
    <w:rsid w:val="003D7B91"/>
    <w:rsid w:val="00404DDB"/>
    <w:rsid w:val="00410E59"/>
    <w:rsid w:val="00467384"/>
    <w:rsid w:val="004805B8"/>
    <w:rsid w:val="004B0C80"/>
    <w:rsid w:val="004D4D83"/>
    <w:rsid w:val="0050507E"/>
    <w:rsid w:val="00530A09"/>
    <w:rsid w:val="0053429C"/>
    <w:rsid w:val="005374DE"/>
    <w:rsid w:val="00540713"/>
    <w:rsid w:val="00563E3E"/>
    <w:rsid w:val="005C4E08"/>
    <w:rsid w:val="005E5140"/>
    <w:rsid w:val="00627AC3"/>
    <w:rsid w:val="00667614"/>
    <w:rsid w:val="00693236"/>
    <w:rsid w:val="006A611C"/>
    <w:rsid w:val="00712033"/>
    <w:rsid w:val="0072399E"/>
    <w:rsid w:val="00725654"/>
    <w:rsid w:val="00763DAF"/>
    <w:rsid w:val="007E7770"/>
    <w:rsid w:val="00811731"/>
    <w:rsid w:val="00811FF3"/>
    <w:rsid w:val="00817250"/>
    <w:rsid w:val="00824CCA"/>
    <w:rsid w:val="00856757"/>
    <w:rsid w:val="008848C5"/>
    <w:rsid w:val="0088739A"/>
    <w:rsid w:val="00894DAE"/>
    <w:rsid w:val="008D0BFB"/>
    <w:rsid w:val="00901FC2"/>
    <w:rsid w:val="00906063"/>
    <w:rsid w:val="00906F07"/>
    <w:rsid w:val="00940A59"/>
    <w:rsid w:val="00974BE3"/>
    <w:rsid w:val="009877B9"/>
    <w:rsid w:val="009A01B8"/>
    <w:rsid w:val="009A14FB"/>
    <w:rsid w:val="009A6425"/>
    <w:rsid w:val="00A03B4F"/>
    <w:rsid w:val="00A956F3"/>
    <w:rsid w:val="00AB538F"/>
    <w:rsid w:val="00AD76DC"/>
    <w:rsid w:val="00B061CB"/>
    <w:rsid w:val="00B23FEE"/>
    <w:rsid w:val="00B26DC4"/>
    <w:rsid w:val="00B27209"/>
    <w:rsid w:val="00B92B64"/>
    <w:rsid w:val="00B946D4"/>
    <w:rsid w:val="00BB05B9"/>
    <w:rsid w:val="00BD0128"/>
    <w:rsid w:val="00BD4873"/>
    <w:rsid w:val="00BE3E4A"/>
    <w:rsid w:val="00C012A6"/>
    <w:rsid w:val="00C04564"/>
    <w:rsid w:val="00C1457C"/>
    <w:rsid w:val="00C169AC"/>
    <w:rsid w:val="00C54BC1"/>
    <w:rsid w:val="00C914F6"/>
    <w:rsid w:val="00CE7134"/>
    <w:rsid w:val="00D17D4B"/>
    <w:rsid w:val="00D34773"/>
    <w:rsid w:val="00D471BF"/>
    <w:rsid w:val="00D56CCB"/>
    <w:rsid w:val="00DB11A7"/>
    <w:rsid w:val="00DD4B1F"/>
    <w:rsid w:val="00E13B07"/>
    <w:rsid w:val="00E22D74"/>
    <w:rsid w:val="00E23403"/>
    <w:rsid w:val="00E62E69"/>
    <w:rsid w:val="00E75BF5"/>
    <w:rsid w:val="00E93A3F"/>
    <w:rsid w:val="00E94D67"/>
    <w:rsid w:val="00EA27C4"/>
    <w:rsid w:val="00F110BB"/>
    <w:rsid w:val="00F36E76"/>
    <w:rsid w:val="00F4102B"/>
    <w:rsid w:val="00F53973"/>
    <w:rsid w:val="00F8756E"/>
    <w:rsid w:val="00FB31A1"/>
    <w:rsid w:val="00FC0FDD"/>
    <w:rsid w:val="00FC6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7CA8063"/>
  <w15:docId w15:val="{D352E80D-3069-4655-8021-2C6BD22FC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5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4102B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F4102B"/>
    <w:rPr>
      <w:rFonts w:ascii="Times New Roman CYR" w:eastAsia="Times New Roman" w:hAnsi="Times New Roman CYR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D7B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D7B91"/>
  </w:style>
  <w:style w:type="paragraph" w:styleId="a7">
    <w:name w:val="Balloon Text"/>
    <w:basedOn w:val="a"/>
    <w:link w:val="a8"/>
    <w:uiPriority w:val="99"/>
    <w:semiHidden/>
    <w:unhideWhenUsed/>
    <w:rsid w:val="006932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932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17CA1-1F53-449B-8F36-AB8BF3D77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2201</Words>
  <Characters>12551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2019-03-14T11:59:00Z</cp:lastPrinted>
  <dcterms:created xsi:type="dcterms:W3CDTF">2019-03-15T01:38:00Z</dcterms:created>
  <dcterms:modified xsi:type="dcterms:W3CDTF">2019-03-15T01:38:00Z</dcterms:modified>
</cp:coreProperties>
</file>