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EECB5B" w14:textId="77777777" w:rsidR="00854162" w:rsidRPr="00E51083" w:rsidRDefault="00854162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center"/>
      </w:pPr>
      <w:r w:rsidRPr="00E51083">
        <w:t>ПОЯСНИТЕЛЬНАЯ ЗАПИСКА</w:t>
      </w:r>
    </w:p>
    <w:p w14:paraId="61FC2FC2" w14:textId="77777777" w:rsidR="00D71DB3" w:rsidRPr="00E51083" w:rsidRDefault="004501F5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center"/>
      </w:pPr>
      <w:r w:rsidRPr="00E51083">
        <w:t>к отчету по муниципальной программе</w:t>
      </w:r>
    </w:p>
    <w:p w14:paraId="22C10D2E" w14:textId="4F9EE58E" w:rsidR="004501F5" w:rsidRPr="00E51083" w:rsidRDefault="004501F5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center"/>
      </w:pPr>
      <w:r w:rsidRPr="00E51083">
        <w:t>«Молодежная политик</w:t>
      </w:r>
      <w:r w:rsidR="00BE0EEB" w:rsidRPr="00E51083">
        <w:t xml:space="preserve">а </w:t>
      </w:r>
      <w:proofErr w:type="gramStart"/>
      <w:r w:rsidR="00BE0EEB" w:rsidRPr="00E51083">
        <w:t>в</w:t>
      </w:r>
      <w:proofErr w:type="gramEnd"/>
      <w:r w:rsidR="00BE0EEB" w:rsidRPr="00E51083">
        <w:t xml:space="preserve"> ЗАТО Северск» на 20</w:t>
      </w:r>
      <w:r w:rsidR="004508F9">
        <w:t>25</w:t>
      </w:r>
      <w:r w:rsidR="00B44659">
        <w:t> - </w:t>
      </w:r>
      <w:r w:rsidR="00BE0EEB" w:rsidRPr="00E51083">
        <w:t>202</w:t>
      </w:r>
      <w:r w:rsidR="004508F9">
        <w:t>7</w:t>
      </w:r>
      <w:r w:rsidRPr="00E51083">
        <w:t xml:space="preserve"> годы</w:t>
      </w:r>
      <w:r w:rsidR="00B44659">
        <w:br/>
      </w:r>
      <w:r w:rsidR="00B948AF" w:rsidRPr="00E51083">
        <w:t>за 20</w:t>
      </w:r>
      <w:r w:rsidR="006F1DE5" w:rsidRPr="00E51083">
        <w:t>2</w:t>
      </w:r>
      <w:r w:rsidR="004508F9">
        <w:t>5</w:t>
      </w:r>
      <w:r w:rsidR="00675696" w:rsidRPr="00E51083">
        <w:t xml:space="preserve"> год</w:t>
      </w:r>
    </w:p>
    <w:p w14:paraId="6323602C" w14:textId="77777777" w:rsidR="00854162" w:rsidRPr="00E51083" w:rsidRDefault="00854162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rPr>
          <w:highlight w:val="yellow"/>
        </w:rPr>
      </w:pPr>
    </w:p>
    <w:p w14:paraId="5F2D563E" w14:textId="09B65D1D" w:rsidR="00854162" w:rsidRDefault="00854162" w:rsidP="00B44659">
      <w:pPr>
        <w:ind w:firstLineChars="295" w:firstLine="708"/>
        <w:jc w:val="both"/>
      </w:pPr>
      <w:r w:rsidRPr="00E51083">
        <w:t xml:space="preserve">1. О результатах реализации Программы в целом и </w:t>
      </w:r>
      <w:r w:rsidR="00B44659">
        <w:t>результатах реализации входящих</w:t>
      </w:r>
      <w:r w:rsidR="00B44659">
        <w:br/>
      </w:r>
      <w:r w:rsidRPr="00E51083">
        <w:t xml:space="preserve">в нее подпрограмм, </w:t>
      </w:r>
      <w:r w:rsidR="00B44659">
        <w:t xml:space="preserve">основных мероприятий, комплексов процессных мероприятий (далее – КПМ) </w:t>
      </w:r>
      <w:r w:rsidRPr="00E51083">
        <w:t>за отчетный период</w:t>
      </w:r>
      <w:r w:rsidR="00B44659">
        <w:t>.</w:t>
      </w:r>
    </w:p>
    <w:p w14:paraId="1B79FA18" w14:textId="62AB399B" w:rsidR="002375DF" w:rsidRPr="00F50600" w:rsidRDefault="002375DF" w:rsidP="00C5660F">
      <w:pPr>
        <w:widowControl w:val="0"/>
        <w:autoSpaceDE w:val="0"/>
        <w:autoSpaceDN w:val="0"/>
        <w:adjustRightInd w:val="0"/>
        <w:ind w:right="-57" w:firstLineChars="295" w:firstLine="708"/>
        <w:jc w:val="both"/>
        <w:rPr>
          <w:spacing w:val="-10"/>
        </w:rPr>
      </w:pPr>
      <w:r w:rsidRPr="00F50600">
        <w:t>В 20</w:t>
      </w:r>
      <w:r w:rsidR="006F1DE5" w:rsidRPr="00F50600">
        <w:t>2</w:t>
      </w:r>
      <w:r w:rsidR="004508F9">
        <w:t>5</w:t>
      </w:r>
      <w:r w:rsidRPr="00F50600">
        <w:t xml:space="preserve"> году на реализацию мероприятий муниципальной программы «Молодежная </w:t>
      </w:r>
      <w:r w:rsidR="00284E01" w:rsidRPr="00F50600">
        <w:t>политика в</w:t>
      </w:r>
      <w:r w:rsidR="004508F9">
        <w:t xml:space="preserve"> ЗАТО Северск» </w:t>
      </w:r>
      <w:r w:rsidR="00284E01">
        <w:t>на 2025</w:t>
      </w:r>
      <w:r w:rsidR="00B44659">
        <w:t> </w:t>
      </w:r>
      <w:r w:rsidR="00635EC3" w:rsidRPr="00F50600">
        <w:t>-</w:t>
      </w:r>
      <w:r w:rsidR="00B44659">
        <w:t> </w:t>
      </w:r>
      <w:r w:rsidR="00635EC3" w:rsidRPr="00F50600">
        <w:t>202</w:t>
      </w:r>
      <w:r w:rsidR="004508F9">
        <w:t>7</w:t>
      </w:r>
      <w:r w:rsidRPr="00F50600">
        <w:t xml:space="preserve"> годы (далее – Программа) предусмотрен</w:t>
      </w:r>
      <w:r w:rsidR="00327A30" w:rsidRPr="00F50600">
        <w:t>ы</w:t>
      </w:r>
      <w:r w:rsidRPr="00F50600">
        <w:t xml:space="preserve"> </w:t>
      </w:r>
      <w:r w:rsidR="00327A30" w:rsidRPr="00F50600">
        <w:t>бюджетные ассигнования</w:t>
      </w:r>
      <w:r w:rsidRPr="00F50600">
        <w:t xml:space="preserve"> на общую сумму </w:t>
      </w:r>
      <w:r w:rsidR="00540D39">
        <w:t>154 046,75</w:t>
      </w:r>
      <w:r w:rsidRPr="00540D39">
        <w:rPr>
          <w:spacing w:val="-10"/>
        </w:rPr>
        <w:t xml:space="preserve"> </w:t>
      </w:r>
      <w:r w:rsidRPr="00540D39">
        <w:t>тыс.</w:t>
      </w:r>
      <w:r w:rsidR="00B44659">
        <w:t xml:space="preserve"> </w:t>
      </w:r>
      <w:r w:rsidRPr="00540D39">
        <w:t>руб. (</w:t>
      </w:r>
      <w:r w:rsidR="00540D39">
        <w:rPr>
          <w:spacing w:val="-10"/>
        </w:rPr>
        <w:t>2 243,03</w:t>
      </w:r>
      <w:r w:rsidR="00171912" w:rsidRPr="00540D39">
        <w:rPr>
          <w:spacing w:val="-10"/>
        </w:rPr>
        <w:t xml:space="preserve"> </w:t>
      </w:r>
      <w:r w:rsidR="00171912" w:rsidRPr="00540D39">
        <w:t>тыс.</w:t>
      </w:r>
      <w:r w:rsidR="00B44659">
        <w:t xml:space="preserve"> </w:t>
      </w:r>
      <w:r w:rsidR="00171912" w:rsidRPr="00540D39">
        <w:t xml:space="preserve">руб. – федеральный бюджет, </w:t>
      </w:r>
      <w:r w:rsidR="00540D39" w:rsidRPr="00B44659">
        <w:t>28 864,36</w:t>
      </w:r>
      <w:r w:rsidRPr="00B44659">
        <w:t xml:space="preserve"> </w:t>
      </w:r>
      <w:r w:rsidRPr="00540D39">
        <w:t>тыс.</w:t>
      </w:r>
      <w:r w:rsidR="00B44659">
        <w:t xml:space="preserve"> </w:t>
      </w:r>
      <w:r w:rsidRPr="00540D39">
        <w:t xml:space="preserve">руб. </w:t>
      </w:r>
      <w:r w:rsidR="00B44659">
        <w:t>–</w:t>
      </w:r>
      <w:r w:rsidRPr="00540D39">
        <w:t xml:space="preserve"> бюджет</w:t>
      </w:r>
      <w:r w:rsidR="00B44659">
        <w:t xml:space="preserve"> </w:t>
      </w:r>
      <w:r w:rsidRPr="00540D39">
        <w:t xml:space="preserve"> Томской области</w:t>
      </w:r>
      <w:r w:rsidR="006132A5" w:rsidRPr="00540D39">
        <w:t xml:space="preserve">, </w:t>
      </w:r>
      <w:r w:rsidR="00540D39">
        <w:t>122 939,34</w:t>
      </w:r>
      <w:r w:rsidR="006F1DE5" w:rsidRPr="00540D39">
        <w:t xml:space="preserve"> </w:t>
      </w:r>
      <w:r w:rsidR="00635EC3" w:rsidRPr="00540D39">
        <w:t>тыс</w:t>
      </w:r>
      <w:r w:rsidRPr="00540D39">
        <w:t>.</w:t>
      </w:r>
      <w:r w:rsidR="00B44659">
        <w:t xml:space="preserve"> </w:t>
      </w:r>
      <w:r w:rsidRPr="00540D39">
        <w:t xml:space="preserve">руб. </w:t>
      </w:r>
      <w:r w:rsidR="00B44659">
        <w:t>–</w:t>
      </w:r>
      <w:r w:rsidRPr="00540D39">
        <w:t xml:space="preserve"> местный</w:t>
      </w:r>
      <w:r w:rsidR="00B44659">
        <w:t xml:space="preserve"> </w:t>
      </w:r>
      <w:r w:rsidRPr="00540D39">
        <w:t xml:space="preserve"> бюджет).</w:t>
      </w:r>
    </w:p>
    <w:p w14:paraId="0331A3BC" w14:textId="03632000" w:rsidR="002375DF" w:rsidRPr="00F50600" w:rsidRDefault="002375DF" w:rsidP="00C5660F">
      <w:pPr>
        <w:ind w:firstLineChars="295" w:firstLine="708"/>
        <w:jc w:val="both"/>
      </w:pPr>
      <w:r w:rsidRPr="00F50600">
        <w:t>Результаты реализации Программы в целом за 20</w:t>
      </w:r>
      <w:r w:rsidR="009E1CB3" w:rsidRPr="00F50600">
        <w:t>2</w:t>
      </w:r>
      <w:r w:rsidR="004508F9">
        <w:t>5</w:t>
      </w:r>
      <w:r w:rsidRPr="00F50600">
        <w:t xml:space="preserve"> год выглядят следующим образом: </w:t>
      </w:r>
    </w:p>
    <w:p w14:paraId="226314D4" w14:textId="2E5DD902" w:rsidR="002375DF" w:rsidRPr="00614EE0" w:rsidRDefault="002375DF" w:rsidP="00C5660F">
      <w:pPr>
        <w:ind w:firstLineChars="295" w:firstLine="708"/>
        <w:jc w:val="both"/>
      </w:pPr>
      <w:r w:rsidRPr="00614EE0">
        <w:rPr>
          <w:u w:val="single"/>
        </w:rPr>
        <w:t xml:space="preserve">1) </w:t>
      </w:r>
      <w:r w:rsidR="004901D6" w:rsidRPr="00614EE0">
        <w:rPr>
          <w:u w:val="single"/>
        </w:rPr>
        <w:t>Подпрограмма 1 «Молодежь ЗАТО Северск».</w:t>
      </w:r>
      <w:r w:rsidR="004901D6" w:rsidRPr="00614EE0">
        <w:t xml:space="preserve"> </w:t>
      </w:r>
      <w:r w:rsidRPr="00614EE0">
        <w:t xml:space="preserve">В рамках реализации </w:t>
      </w:r>
      <w:r w:rsidR="007B348D" w:rsidRPr="00614EE0">
        <w:t xml:space="preserve">мероприятий </w:t>
      </w:r>
      <w:r w:rsidR="00F50600" w:rsidRPr="00614EE0">
        <w:t>КПМ</w:t>
      </w:r>
      <w:r w:rsidR="007B348D" w:rsidRPr="00614EE0">
        <w:t xml:space="preserve"> «Реализация молодежной политики ЗАТО Северск» </w:t>
      </w:r>
      <w:r w:rsidRPr="00614EE0">
        <w:t>организовано и проведено</w:t>
      </w:r>
      <w:r w:rsidR="007C75D6" w:rsidRPr="00614EE0">
        <w:t xml:space="preserve"> </w:t>
      </w:r>
      <w:r w:rsidR="007C75D6" w:rsidRPr="007A0470">
        <w:t>3</w:t>
      </w:r>
      <w:r w:rsidR="00925C71" w:rsidRPr="007A0470">
        <w:t>0</w:t>
      </w:r>
      <w:r w:rsidR="004901D6" w:rsidRPr="007A0470">
        <w:t xml:space="preserve"> </w:t>
      </w:r>
      <w:r w:rsidRPr="007A0470">
        <w:t>мероприяти</w:t>
      </w:r>
      <w:r w:rsidR="004901D6" w:rsidRPr="007A0470">
        <w:t>й</w:t>
      </w:r>
      <w:r w:rsidRPr="007A0470">
        <w:t xml:space="preserve"> с общим охватом </w:t>
      </w:r>
      <w:r w:rsidR="007A0470" w:rsidRPr="007A0470">
        <w:t>32 50</w:t>
      </w:r>
      <w:r w:rsidR="00925C71" w:rsidRPr="007A0470">
        <w:t>0</w:t>
      </w:r>
      <w:r w:rsidRPr="007A0470">
        <w:t xml:space="preserve"> чел.</w:t>
      </w:r>
    </w:p>
    <w:p w14:paraId="4E22BEF7" w14:textId="5DCDC8C5" w:rsidR="002375DF" w:rsidRPr="00F50600" w:rsidRDefault="002375DF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</w:pPr>
      <w:r w:rsidRPr="00F50600">
        <w:t xml:space="preserve">Бюджетом ЗАТО Северск предусмотрено – </w:t>
      </w:r>
      <w:r w:rsidR="00540D39">
        <w:t>743,05</w:t>
      </w:r>
      <w:r w:rsidRPr="00F50600">
        <w:t xml:space="preserve"> тыс.</w:t>
      </w:r>
      <w:r w:rsidR="00B44659">
        <w:t xml:space="preserve"> </w:t>
      </w:r>
      <w:r w:rsidRPr="00F50600">
        <w:t>руб.</w:t>
      </w:r>
    </w:p>
    <w:p w14:paraId="2604F22F" w14:textId="361EF7AF" w:rsidR="002375DF" w:rsidRPr="00F50600" w:rsidRDefault="002375DF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</w:pPr>
      <w:r w:rsidRPr="00F50600">
        <w:t>За 20</w:t>
      </w:r>
      <w:r w:rsidR="009E1CB3" w:rsidRPr="00F50600">
        <w:t>2</w:t>
      </w:r>
      <w:r w:rsidR="00540D39">
        <w:t>5</w:t>
      </w:r>
      <w:r w:rsidRPr="00F50600">
        <w:t xml:space="preserve"> год фактическое финансирование и кассовые расходы:</w:t>
      </w:r>
    </w:p>
    <w:p w14:paraId="26CBB07F" w14:textId="3A9C2920" w:rsidR="002375DF" w:rsidRPr="00F50600" w:rsidRDefault="002375DF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</w:pPr>
      <w:r w:rsidRPr="00F50600">
        <w:t xml:space="preserve">- за счет бюджета ЗАТО Северск – </w:t>
      </w:r>
      <w:r w:rsidR="00540D39">
        <w:t>674,96</w:t>
      </w:r>
      <w:r w:rsidRPr="00F50600">
        <w:t xml:space="preserve"> тыс.</w:t>
      </w:r>
      <w:r w:rsidR="00B44659">
        <w:t xml:space="preserve"> </w:t>
      </w:r>
      <w:r w:rsidRPr="00F50600">
        <w:t>руб.</w:t>
      </w:r>
      <w:r w:rsidR="00A94202" w:rsidRPr="00F50600">
        <w:t xml:space="preserve"> </w:t>
      </w:r>
      <w:r w:rsidR="00540D39">
        <w:t>–</w:t>
      </w:r>
      <w:r w:rsidR="00A011D6" w:rsidRPr="00F50600">
        <w:t xml:space="preserve"> </w:t>
      </w:r>
      <w:r w:rsidR="00CD5735">
        <w:t>9</w:t>
      </w:r>
      <w:r w:rsidR="00E16CC3">
        <w:t>0,8</w:t>
      </w:r>
      <w:r w:rsidR="00CD5735">
        <w:t xml:space="preserve"> </w:t>
      </w:r>
      <w:r w:rsidR="00540D39">
        <w:t>% выполнено</w:t>
      </w:r>
      <w:r w:rsidR="00A94202" w:rsidRPr="00F50600">
        <w:t>.</w:t>
      </w:r>
    </w:p>
    <w:p w14:paraId="6F3EAD2F" w14:textId="77777777" w:rsidR="001F0A80" w:rsidRPr="00F50600" w:rsidRDefault="002375DF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F50600">
        <w:rPr>
          <w:u w:val="single"/>
        </w:rPr>
        <w:t>Основное мероприятие</w:t>
      </w:r>
      <w:r w:rsidRPr="00F50600">
        <w:t xml:space="preserve"> – «Обеспечение временной занятости и трудоустройства несовершеннолетних </w:t>
      </w:r>
      <w:r w:rsidR="00635EC3" w:rsidRPr="00F50600">
        <w:t xml:space="preserve">граждан </w:t>
      </w:r>
      <w:r w:rsidRPr="00F50600">
        <w:t>в возрасте от 14 до 18</w:t>
      </w:r>
      <w:r w:rsidR="00635EC3" w:rsidRPr="00F50600">
        <w:t xml:space="preserve"> лет в свободное от учебы время</w:t>
      </w:r>
      <w:r w:rsidR="00017701" w:rsidRPr="00F50600">
        <w:t>».</w:t>
      </w:r>
    </w:p>
    <w:p w14:paraId="5286D4FE" w14:textId="0C04DB20" w:rsidR="001F0A80" w:rsidRPr="00F50600" w:rsidRDefault="00635EC3" w:rsidP="00925C71">
      <w:pPr>
        <w:widowControl w:val="0"/>
        <w:tabs>
          <w:tab w:val="left" w:pos="4680"/>
        </w:tabs>
        <w:autoSpaceDE w:val="0"/>
        <w:autoSpaceDN w:val="0"/>
        <w:adjustRightInd w:val="0"/>
        <w:ind w:firstLineChars="236" w:firstLine="566"/>
        <w:jc w:val="both"/>
      </w:pPr>
      <w:r w:rsidRPr="00F50600">
        <w:t xml:space="preserve">Бюджетом ЗАТО Северск предусмотрено – </w:t>
      </w:r>
      <w:r w:rsidR="00540D39">
        <w:t>4</w:t>
      </w:r>
      <w:r w:rsidR="00F50600" w:rsidRPr="00F50600">
        <w:t> </w:t>
      </w:r>
      <w:r w:rsidR="00540D39">
        <w:t>093</w:t>
      </w:r>
      <w:r w:rsidR="00F50600" w:rsidRPr="00F50600">
        <w:t>,</w:t>
      </w:r>
      <w:r w:rsidR="00540D39">
        <w:t>35</w:t>
      </w:r>
      <w:r w:rsidRPr="00F50600">
        <w:t xml:space="preserve"> тыс.</w:t>
      </w:r>
      <w:r w:rsidR="00B44659">
        <w:t xml:space="preserve"> </w:t>
      </w:r>
      <w:r w:rsidR="004941D0">
        <w:t>руб. Осуществлено расходов</w:t>
      </w:r>
      <w:r w:rsidR="004941D0">
        <w:br/>
      </w:r>
      <w:r w:rsidRPr="00F50600">
        <w:t xml:space="preserve">на общую сумму </w:t>
      </w:r>
      <w:r w:rsidR="00540D39">
        <w:t>4 089,58</w:t>
      </w:r>
      <w:r w:rsidRPr="00F50600">
        <w:t xml:space="preserve"> тыс.</w:t>
      </w:r>
      <w:r w:rsidR="00B44659">
        <w:t xml:space="preserve"> </w:t>
      </w:r>
      <w:r w:rsidRPr="00F50600">
        <w:t xml:space="preserve">руб. </w:t>
      </w:r>
      <w:r w:rsidR="00540D39">
        <w:t>–</w:t>
      </w:r>
      <w:r w:rsidR="00A011D6" w:rsidRPr="00F50600">
        <w:t xml:space="preserve"> </w:t>
      </w:r>
      <w:r w:rsidR="00540D39">
        <w:t>99,9 % выполнено</w:t>
      </w:r>
      <w:r w:rsidRPr="00F50600">
        <w:t xml:space="preserve">. </w:t>
      </w:r>
    </w:p>
    <w:p w14:paraId="19A5E3ED" w14:textId="360CA7BE" w:rsidR="001F0A80" w:rsidRPr="00F50600" w:rsidRDefault="00635EC3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F50600">
        <w:rPr>
          <w:rFonts w:ascii="Times New Roman CYR" w:hAnsi="Times New Roman CYR"/>
        </w:rPr>
        <w:t>В 20</w:t>
      </w:r>
      <w:r w:rsidR="004B346B" w:rsidRPr="00F50600">
        <w:rPr>
          <w:rFonts w:ascii="Times New Roman CYR" w:hAnsi="Times New Roman CYR"/>
        </w:rPr>
        <w:t>2</w:t>
      </w:r>
      <w:r w:rsidR="00540D39">
        <w:rPr>
          <w:rFonts w:ascii="Times New Roman CYR" w:hAnsi="Times New Roman CYR"/>
        </w:rPr>
        <w:t>5</w:t>
      </w:r>
      <w:r w:rsidRPr="00F50600">
        <w:rPr>
          <w:rFonts w:ascii="Times New Roman CYR" w:hAnsi="Times New Roman CYR"/>
        </w:rPr>
        <w:t xml:space="preserve"> году в рамках реализации </w:t>
      </w:r>
      <w:r w:rsidR="001F0A80" w:rsidRPr="00F50600">
        <w:rPr>
          <w:rFonts w:ascii="Times New Roman CYR" w:hAnsi="Times New Roman CYR"/>
        </w:rPr>
        <w:t>мероприяти</w:t>
      </w:r>
      <w:r w:rsidR="00925C71" w:rsidRPr="00F50600">
        <w:rPr>
          <w:rFonts w:ascii="Times New Roman CYR" w:hAnsi="Times New Roman CYR"/>
        </w:rPr>
        <w:t>я</w:t>
      </w:r>
      <w:r w:rsidRPr="00F50600">
        <w:rPr>
          <w:rFonts w:ascii="Times New Roman CYR" w:hAnsi="Times New Roman CYR"/>
        </w:rPr>
        <w:t xml:space="preserve"> «</w:t>
      </w:r>
      <w:r w:rsidR="00B44659" w:rsidRPr="00B44659">
        <w:rPr>
          <w:rFonts w:ascii="Times New Roman CYR" w:hAnsi="Times New Roman CYR"/>
        </w:rPr>
        <w:t>Организация временной занятости подростков от 14 до 18 лет в каникулярное время</w:t>
      </w:r>
      <w:r w:rsidRPr="00F50600">
        <w:rPr>
          <w:rFonts w:ascii="Times New Roman CYR" w:hAnsi="Times New Roman CYR"/>
        </w:rPr>
        <w:t xml:space="preserve">» </w:t>
      </w:r>
      <w:r w:rsidR="001F0A80" w:rsidRPr="00F50600">
        <w:rPr>
          <w:rFonts w:ascii="Times New Roman CYR" w:hAnsi="Times New Roman CYR"/>
        </w:rPr>
        <w:t xml:space="preserve">совместно с </w:t>
      </w:r>
      <w:r w:rsidR="002E65AE" w:rsidRPr="00F50600">
        <w:rPr>
          <w:rFonts w:ascii="Times New Roman CYR" w:hAnsi="Times New Roman CYR"/>
        </w:rPr>
        <w:t xml:space="preserve">ОГКУ </w:t>
      </w:r>
      <w:r w:rsidR="001F0A80" w:rsidRPr="00F50600">
        <w:rPr>
          <w:rFonts w:ascii="Times New Roman CYR" w:hAnsi="Times New Roman CYR"/>
        </w:rPr>
        <w:t>«Центр занятости населения</w:t>
      </w:r>
      <w:r w:rsidR="002E65AE" w:rsidRPr="00F50600">
        <w:rPr>
          <w:rFonts w:ascii="Times New Roman CYR" w:hAnsi="Times New Roman CYR"/>
        </w:rPr>
        <w:t xml:space="preserve"> ЗАТО город Северск</w:t>
      </w:r>
      <w:r w:rsidR="001F0A80" w:rsidRPr="00F50600">
        <w:rPr>
          <w:rFonts w:ascii="Times New Roman CYR" w:hAnsi="Times New Roman CYR"/>
        </w:rPr>
        <w:t xml:space="preserve">» </w:t>
      </w:r>
      <w:r w:rsidR="00F50600" w:rsidRPr="00F50600">
        <w:rPr>
          <w:rFonts w:ascii="Times New Roman CYR" w:hAnsi="Times New Roman CYR"/>
        </w:rPr>
        <w:t xml:space="preserve">предоставлено </w:t>
      </w:r>
      <w:r w:rsidR="00540D39" w:rsidRPr="00540D39">
        <w:rPr>
          <w:rFonts w:ascii="Times New Roman CYR" w:hAnsi="Times New Roman CYR"/>
        </w:rPr>
        <w:t>836</w:t>
      </w:r>
      <w:r w:rsidR="001F0A80" w:rsidRPr="00F50600">
        <w:rPr>
          <w:rFonts w:ascii="Times New Roman CYR" w:hAnsi="Times New Roman CYR"/>
        </w:rPr>
        <w:t xml:space="preserve"> </w:t>
      </w:r>
      <w:r w:rsidR="00F50600" w:rsidRPr="00F50600">
        <w:rPr>
          <w:rFonts w:ascii="Times New Roman CYR" w:hAnsi="Times New Roman CYR"/>
        </w:rPr>
        <w:t xml:space="preserve">рабочих мест для </w:t>
      </w:r>
      <w:r w:rsidRPr="00F50600">
        <w:rPr>
          <w:rFonts w:ascii="Times New Roman CYR" w:hAnsi="Times New Roman CYR"/>
        </w:rPr>
        <w:t>подростк</w:t>
      </w:r>
      <w:r w:rsidR="00F50600" w:rsidRPr="00F50600">
        <w:rPr>
          <w:rFonts w:ascii="Times New Roman CYR" w:hAnsi="Times New Roman CYR"/>
        </w:rPr>
        <w:t>ов</w:t>
      </w:r>
      <w:r w:rsidRPr="00F50600">
        <w:rPr>
          <w:rFonts w:ascii="Times New Roman CYR" w:hAnsi="Times New Roman CYR"/>
        </w:rPr>
        <w:t>,</w:t>
      </w:r>
      <w:r w:rsidR="00B44659">
        <w:rPr>
          <w:color w:val="000000"/>
        </w:rPr>
        <w:t xml:space="preserve"> том числе:</w:t>
      </w:r>
    </w:p>
    <w:p w14:paraId="364D7AE2" w14:textId="7B30F829" w:rsidR="0053776F" w:rsidRPr="00F50600" w:rsidRDefault="0053776F" w:rsidP="0053776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F50600">
        <w:t xml:space="preserve">- </w:t>
      </w:r>
      <w:r w:rsidR="00540D39">
        <w:t>283</w:t>
      </w:r>
      <w:r w:rsidRPr="00F50600">
        <w:t xml:space="preserve"> временных рабочих мест</w:t>
      </w:r>
      <w:r w:rsidR="00F50600" w:rsidRPr="00F50600">
        <w:t>а</w:t>
      </w:r>
      <w:r w:rsidRPr="00F50600">
        <w:t xml:space="preserve"> за счет средств бюджета ЗАТО Северск в рамках реализации мероприятия «Организация временной занят</w:t>
      </w:r>
      <w:r w:rsidR="00B44659">
        <w:t>ости подростков от 14 до 18 лет</w:t>
      </w:r>
      <w:r w:rsidR="00B44659">
        <w:br/>
      </w:r>
      <w:r w:rsidRPr="00F50600">
        <w:t>в каникулярное время»;</w:t>
      </w:r>
    </w:p>
    <w:p w14:paraId="06B38243" w14:textId="72E1EC49" w:rsidR="0053776F" w:rsidRPr="00F50600" w:rsidRDefault="0053776F" w:rsidP="0053776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F50600">
        <w:t xml:space="preserve">- </w:t>
      </w:r>
      <w:r w:rsidR="00540D39">
        <w:t>553</w:t>
      </w:r>
      <w:r w:rsidRPr="00F50600">
        <w:t xml:space="preserve"> временных рабочих мест с оплатой труда за счет собственных средств предприятий.</w:t>
      </w:r>
    </w:p>
    <w:p w14:paraId="56A8ADD2" w14:textId="7368D141" w:rsidR="001733D0" w:rsidRPr="001733D0" w:rsidRDefault="001733D0" w:rsidP="00B44659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087F86">
        <w:t>Ежегодно приоритетным правом при трудоустройстве пользуются подростки, находящиеся в трудной жизненной ситуации, так в 202</w:t>
      </w:r>
      <w:r w:rsidR="00540D39">
        <w:t>5</w:t>
      </w:r>
      <w:r w:rsidRPr="00087F86">
        <w:t xml:space="preserve"> году </w:t>
      </w:r>
      <w:r w:rsidRPr="007A0470">
        <w:t>трудоустроено 3</w:t>
      </w:r>
      <w:r w:rsidR="007A0470" w:rsidRPr="007A0470">
        <w:t>82</w:t>
      </w:r>
      <w:r w:rsidRPr="007A0470">
        <w:t xml:space="preserve"> </w:t>
      </w:r>
      <w:r w:rsidRPr="00284E01">
        <w:t>подростка,</w:t>
      </w:r>
      <w:r w:rsidR="004941D0">
        <w:br/>
      </w:r>
      <w:r w:rsidR="00284E01" w:rsidRPr="00284E01">
        <w:t>из них 56</w:t>
      </w:r>
      <w:r w:rsidRPr="00284E01">
        <w:t xml:space="preserve"> подростк</w:t>
      </w:r>
      <w:r w:rsidR="00284E01" w:rsidRPr="00284E01">
        <w:t>ов</w:t>
      </w:r>
      <w:r w:rsidRPr="00284E01">
        <w:t xml:space="preserve">, состоящих на всех видах профилактических учетах. Также были охвачены дети </w:t>
      </w:r>
      <w:r w:rsidR="00284E01" w:rsidRPr="00284E01">
        <w:t>из категорий,</w:t>
      </w:r>
      <w:r w:rsidRPr="00284E01">
        <w:t xml:space="preserve"> особо нуждающихся в социальной защите: </w:t>
      </w:r>
      <w:r w:rsidR="00284E01" w:rsidRPr="00284E01">
        <w:t>40</w:t>
      </w:r>
      <w:r w:rsidRPr="00284E01">
        <w:t xml:space="preserve"> сирот и подростков, оставшихся без попечения родителей; </w:t>
      </w:r>
      <w:r w:rsidR="00284E01" w:rsidRPr="00284E01">
        <w:t>1</w:t>
      </w:r>
      <w:r w:rsidR="00284E01">
        <w:t>21</w:t>
      </w:r>
      <w:r w:rsidRPr="00284E01">
        <w:t xml:space="preserve"> подр</w:t>
      </w:r>
      <w:r w:rsidR="00284E01">
        <w:t>остков из многодетных семей; 100</w:t>
      </w:r>
      <w:r w:rsidRPr="00284E01">
        <w:t xml:space="preserve"> подростков из малообеспеченных семей; </w:t>
      </w:r>
      <w:r w:rsidR="00284E01" w:rsidRPr="00284E01">
        <w:t>65</w:t>
      </w:r>
      <w:r w:rsidRPr="00284E01">
        <w:t xml:space="preserve"> подростков, чьи родители являются участниками СВО</w:t>
      </w:r>
      <w:r w:rsidR="00284E01" w:rsidRPr="00284E01">
        <w:t>.</w:t>
      </w:r>
    </w:p>
    <w:p w14:paraId="5846F530" w14:textId="42272269" w:rsidR="00635EC3" w:rsidRPr="001733D0" w:rsidRDefault="00635EC3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1733D0">
        <w:rPr>
          <w:u w:val="single"/>
        </w:rPr>
        <w:t>Основное мероприятие</w:t>
      </w:r>
      <w:r w:rsidRPr="001733D0">
        <w:t xml:space="preserve"> </w:t>
      </w:r>
      <w:r w:rsidR="00B44659">
        <w:t>–</w:t>
      </w:r>
      <w:r w:rsidRPr="001733D0">
        <w:t xml:space="preserve"> «</w:t>
      </w:r>
      <w:r w:rsidR="00B44659" w:rsidRPr="00B44659">
        <w:t>Предоставление молодым семьям в установленном порядке социальных выплат на приобретение (строительство) жилья</w:t>
      </w:r>
      <w:r w:rsidRPr="001733D0">
        <w:t>»:</w:t>
      </w:r>
    </w:p>
    <w:p w14:paraId="35392694" w14:textId="20621AE1" w:rsidR="004B346B" w:rsidRPr="001733D0" w:rsidRDefault="0017256C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</w:pPr>
      <w:r w:rsidRPr="001733D0">
        <w:t>За 202</w:t>
      </w:r>
      <w:r w:rsidR="00295ACB">
        <w:t>5</w:t>
      </w:r>
      <w:r w:rsidRPr="001733D0">
        <w:t xml:space="preserve"> год </w:t>
      </w:r>
      <w:r w:rsidR="00295ACB">
        <w:t>9</w:t>
      </w:r>
      <w:r w:rsidR="0089116A" w:rsidRPr="001733D0">
        <w:t xml:space="preserve"> </w:t>
      </w:r>
      <w:r w:rsidRPr="001733D0">
        <w:t xml:space="preserve">молодых </w:t>
      </w:r>
      <w:r w:rsidR="00284E01">
        <w:t>семей</w:t>
      </w:r>
      <w:r w:rsidR="004B346B" w:rsidRPr="001733D0">
        <w:t xml:space="preserve"> ЗАТО Северск улучшили жилищные условия.</w:t>
      </w:r>
    </w:p>
    <w:p w14:paraId="72FB171D" w14:textId="725FF454" w:rsidR="001C6C60" w:rsidRPr="001733D0" w:rsidRDefault="001C6C60" w:rsidP="001C6C60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</w:pPr>
      <w:r w:rsidRPr="001733D0">
        <w:t xml:space="preserve">Федеральным бюджетом предусмотрено – </w:t>
      </w:r>
      <w:r w:rsidR="001733D0" w:rsidRPr="001733D0">
        <w:t>2 </w:t>
      </w:r>
      <w:r w:rsidR="00295ACB">
        <w:t>104</w:t>
      </w:r>
      <w:r w:rsidR="001733D0" w:rsidRPr="001733D0">
        <w:t>,</w:t>
      </w:r>
      <w:r w:rsidR="00295ACB">
        <w:t>9</w:t>
      </w:r>
      <w:r w:rsidR="00E16CC3">
        <w:t>5</w:t>
      </w:r>
      <w:r w:rsidRPr="001733D0">
        <w:t xml:space="preserve"> тыс.</w:t>
      </w:r>
      <w:r w:rsidR="00B44659">
        <w:t xml:space="preserve"> </w:t>
      </w:r>
      <w:r w:rsidRPr="001733D0">
        <w:t>руб.</w:t>
      </w:r>
    </w:p>
    <w:p w14:paraId="7C33CB3D" w14:textId="662D20B7" w:rsidR="00635EC3" w:rsidRPr="001733D0" w:rsidRDefault="00635EC3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</w:pPr>
      <w:r w:rsidRPr="001733D0">
        <w:t xml:space="preserve">Бюджетом Томской области предусмотрено – </w:t>
      </w:r>
      <w:r w:rsidR="001733D0" w:rsidRPr="001733D0">
        <w:t>1 </w:t>
      </w:r>
      <w:r w:rsidR="00295ACB">
        <w:t>009</w:t>
      </w:r>
      <w:r w:rsidR="001733D0" w:rsidRPr="001733D0">
        <w:t>,1</w:t>
      </w:r>
      <w:r w:rsidR="00E16CC3">
        <w:t>7</w:t>
      </w:r>
      <w:r w:rsidR="00B332C9" w:rsidRPr="001733D0">
        <w:t xml:space="preserve"> </w:t>
      </w:r>
      <w:r w:rsidRPr="001733D0">
        <w:t>тыс.</w:t>
      </w:r>
      <w:r w:rsidR="00B44659">
        <w:t xml:space="preserve"> </w:t>
      </w:r>
      <w:r w:rsidRPr="001733D0">
        <w:t>руб.</w:t>
      </w:r>
    </w:p>
    <w:p w14:paraId="60A7B7CA" w14:textId="6C4D0364" w:rsidR="001C6C60" w:rsidRPr="001733D0" w:rsidRDefault="001C6C60" w:rsidP="001C6C60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</w:pPr>
      <w:r w:rsidRPr="001733D0">
        <w:t xml:space="preserve">Бюджетом ЗАТО Северск предусмотрено – </w:t>
      </w:r>
      <w:r w:rsidR="00295ACB">
        <w:rPr>
          <w:color w:val="000000"/>
        </w:rPr>
        <w:t>1 038</w:t>
      </w:r>
      <w:r w:rsidR="001733D0" w:rsidRPr="001733D0">
        <w:rPr>
          <w:color w:val="000000"/>
        </w:rPr>
        <w:t>,</w:t>
      </w:r>
      <w:r w:rsidR="00295ACB">
        <w:rPr>
          <w:color w:val="000000"/>
        </w:rPr>
        <w:t>85</w:t>
      </w:r>
      <w:r w:rsidRPr="001733D0">
        <w:rPr>
          <w:color w:val="000000"/>
        </w:rPr>
        <w:t xml:space="preserve"> </w:t>
      </w:r>
      <w:r w:rsidRPr="001733D0">
        <w:t>тыс.</w:t>
      </w:r>
      <w:r w:rsidR="00B44659">
        <w:t xml:space="preserve"> </w:t>
      </w:r>
      <w:r w:rsidRPr="001733D0">
        <w:t>руб.</w:t>
      </w:r>
    </w:p>
    <w:p w14:paraId="72BF3041" w14:textId="6E7E91E9" w:rsidR="00635EC3" w:rsidRPr="001733D0" w:rsidRDefault="00635EC3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</w:pPr>
      <w:r w:rsidRPr="001733D0">
        <w:t>За 202</w:t>
      </w:r>
      <w:r w:rsidR="00295ACB">
        <w:t>5</w:t>
      </w:r>
      <w:r w:rsidRPr="001733D0">
        <w:t xml:space="preserve"> год фактическое финансирование и кассовые расходы:</w:t>
      </w:r>
    </w:p>
    <w:p w14:paraId="2BAB12C5" w14:textId="34E3199E" w:rsidR="00635EC3" w:rsidRPr="00CF608A" w:rsidRDefault="00635EC3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</w:pPr>
      <w:r w:rsidRPr="00CF608A">
        <w:t xml:space="preserve">- за счет федерального бюджета – </w:t>
      </w:r>
      <w:r w:rsidR="001733D0" w:rsidRPr="00CF608A">
        <w:t>2 0</w:t>
      </w:r>
      <w:r w:rsidR="00295ACB">
        <w:t>64</w:t>
      </w:r>
      <w:r w:rsidR="001733D0" w:rsidRPr="00CF608A">
        <w:t>,</w:t>
      </w:r>
      <w:r w:rsidR="00295ACB">
        <w:t>0</w:t>
      </w:r>
      <w:r w:rsidR="00E16CC3">
        <w:t>8</w:t>
      </w:r>
      <w:r w:rsidR="00B44659">
        <w:t xml:space="preserve"> </w:t>
      </w:r>
      <w:r w:rsidRPr="00CF608A">
        <w:t>тыс.</w:t>
      </w:r>
      <w:r w:rsidR="00B44659">
        <w:t xml:space="preserve"> </w:t>
      </w:r>
      <w:r w:rsidRPr="00CF608A">
        <w:t>руб.</w:t>
      </w:r>
    </w:p>
    <w:p w14:paraId="5CFBCB6F" w14:textId="075A9499" w:rsidR="00635EC3" w:rsidRPr="00CF608A" w:rsidRDefault="00635EC3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</w:pPr>
      <w:r w:rsidRPr="00CF608A">
        <w:t xml:space="preserve">- за счет бюджета Томской области – </w:t>
      </w:r>
      <w:r w:rsidR="00295ACB">
        <w:rPr>
          <w:color w:val="000000"/>
        </w:rPr>
        <w:t>989</w:t>
      </w:r>
      <w:r w:rsidR="001733D0" w:rsidRPr="00CF608A">
        <w:rPr>
          <w:color w:val="000000"/>
        </w:rPr>
        <w:t>,</w:t>
      </w:r>
      <w:r w:rsidR="00295ACB">
        <w:rPr>
          <w:color w:val="000000"/>
        </w:rPr>
        <w:t>57</w:t>
      </w:r>
      <w:r w:rsidRPr="00CF608A">
        <w:rPr>
          <w:color w:val="000000"/>
        </w:rPr>
        <w:t xml:space="preserve"> </w:t>
      </w:r>
      <w:r w:rsidRPr="00CF608A">
        <w:t>тыс.</w:t>
      </w:r>
      <w:r w:rsidR="00B44659">
        <w:t xml:space="preserve"> </w:t>
      </w:r>
      <w:r w:rsidRPr="00CF608A">
        <w:t>руб.</w:t>
      </w:r>
    </w:p>
    <w:p w14:paraId="42B8402F" w14:textId="16E0FC1D" w:rsidR="004B346B" w:rsidRPr="00CF608A" w:rsidRDefault="00635EC3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</w:pPr>
      <w:r w:rsidRPr="00CF608A">
        <w:t xml:space="preserve">- за счет бюджета ЗАТО Северск – </w:t>
      </w:r>
      <w:r w:rsidR="00295ACB">
        <w:rPr>
          <w:color w:val="000000"/>
        </w:rPr>
        <w:t>1</w:t>
      </w:r>
      <w:r w:rsidR="00B44659">
        <w:rPr>
          <w:color w:val="000000"/>
        </w:rPr>
        <w:t xml:space="preserve"> </w:t>
      </w:r>
      <w:r w:rsidR="00295ACB">
        <w:rPr>
          <w:color w:val="000000"/>
        </w:rPr>
        <w:t>018</w:t>
      </w:r>
      <w:r w:rsidR="001733D0" w:rsidRPr="00CF608A">
        <w:rPr>
          <w:color w:val="000000"/>
        </w:rPr>
        <w:t>,</w:t>
      </w:r>
      <w:r w:rsidR="00295ACB">
        <w:rPr>
          <w:color w:val="000000"/>
        </w:rPr>
        <w:t>67</w:t>
      </w:r>
      <w:r w:rsidRPr="00CF608A">
        <w:rPr>
          <w:color w:val="000000"/>
        </w:rPr>
        <w:t xml:space="preserve"> </w:t>
      </w:r>
      <w:r w:rsidRPr="00CF608A">
        <w:t>тыс.</w:t>
      </w:r>
      <w:r w:rsidR="00B44659">
        <w:t xml:space="preserve"> </w:t>
      </w:r>
      <w:r w:rsidRPr="00CF608A">
        <w:t>руб.</w:t>
      </w:r>
    </w:p>
    <w:p w14:paraId="04D79BDD" w14:textId="53C710EB" w:rsidR="00A011D6" w:rsidRPr="00CF608A" w:rsidRDefault="00A011D6" w:rsidP="00A011D6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CF608A">
        <w:t xml:space="preserve">Осуществлено расходов на общую сумму </w:t>
      </w:r>
      <w:r w:rsidR="00295ACB">
        <w:t>4</w:t>
      </w:r>
      <w:r w:rsidR="001733D0" w:rsidRPr="00CF608A">
        <w:t> </w:t>
      </w:r>
      <w:r w:rsidR="00295ACB">
        <w:t>072</w:t>
      </w:r>
      <w:r w:rsidR="001733D0" w:rsidRPr="00CF608A">
        <w:t>,</w:t>
      </w:r>
      <w:r w:rsidR="00295ACB">
        <w:t>32</w:t>
      </w:r>
      <w:r w:rsidRPr="00CF608A">
        <w:t xml:space="preserve"> тыс.</w:t>
      </w:r>
      <w:r w:rsidR="00B44659">
        <w:t xml:space="preserve"> </w:t>
      </w:r>
      <w:r w:rsidRPr="00CF608A">
        <w:t xml:space="preserve">руб. – </w:t>
      </w:r>
      <w:r w:rsidR="005E347F">
        <w:t>98,</w:t>
      </w:r>
      <w:r w:rsidR="00E16CC3">
        <w:t>1</w:t>
      </w:r>
      <w:r w:rsidRPr="00CF608A">
        <w:t xml:space="preserve"> % выполнение.</w:t>
      </w:r>
    </w:p>
    <w:p w14:paraId="325C348F" w14:textId="010BEF6A" w:rsidR="00F50600" w:rsidRPr="00CF608A" w:rsidRDefault="00DB1529" w:rsidP="006639F1">
      <w:pPr>
        <w:ind w:firstLineChars="295" w:firstLine="708"/>
        <w:jc w:val="both"/>
      </w:pPr>
      <w:r w:rsidRPr="00CF608A">
        <w:t>В целом на реализацию мероприятий подпрограммы 1 «</w:t>
      </w:r>
      <w:r w:rsidR="00C71765" w:rsidRPr="00CF608A">
        <w:t>Молодежь ЗАТО Северск</w:t>
      </w:r>
      <w:r w:rsidRPr="00CF608A">
        <w:t xml:space="preserve">» переданы бюджетные ассигнования на сумму </w:t>
      </w:r>
      <w:r w:rsidR="005E347F">
        <w:t>8</w:t>
      </w:r>
      <w:r w:rsidR="00F50600" w:rsidRPr="00CF608A">
        <w:rPr>
          <w:spacing w:val="-10"/>
        </w:rPr>
        <w:t> </w:t>
      </w:r>
      <w:r w:rsidR="005E347F">
        <w:rPr>
          <w:spacing w:val="-10"/>
        </w:rPr>
        <w:t>989</w:t>
      </w:r>
      <w:r w:rsidR="00F50600" w:rsidRPr="00CF608A">
        <w:rPr>
          <w:spacing w:val="-10"/>
        </w:rPr>
        <w:t>,</w:t>
      </w:r>
      <w:r w:rsidR="005E347F">
        <w:rPr>
          <w:spacing w:val="-10"/>
        </w:rPr>
        <w:t>3</w:t>
      </w:r>
      <w:r w:rsidR="00E16CC3">
        <w:rPr>
          <w:spacing w:val="-10"/>
        </w:rPr>
        <w:t>7</w:t>
      </w:r>
      <w:r w:rsidRPr="00CF608A">
        <w:rPr>
          <w:spacing w:val="-10"/>
        </w:rPr>
        <w:t xml:space="preserve"> </w:t>
      </w:r>
      <w:r w:rsidR="005E347F">
        <w:t>тыс.</w:t>
      </w:r>
      <w:r w:rsidR="00B44659">
        <w:t xml:space="preserve"> </w:t>
      </w:r>
      <w:r w:rsidR="005E347F">
        <w:t xml:space="preserve">руб. </w:t>
      </w:r>
      <w:r w:rsidR="00B44659">
        <w:t>Осуществлено расходов</w:t>
      </w:r>
      <w:r w:rsidR="00B44659">
        <w:br/>
      </w:r>
      <w:r w:rsidRPr="00CF608A">
        <w:t xml:space="preserve">на сумму </w:t>
      </w:r>
      <w:r w:rsidR="005E347F">
        <w:t>8</w:t>
      </w:r>
      <w:r w:rsidR="00F50600" w:rsidRPr="00CF608A">
        <w:rPr>
          <w:spacing w:val="-10"/>
        </w:rPr>
        <w:t> </w:t>
      </w:r>
      <w:r w:rsidR="005E347F">
        <w:rPr>
          <w:spacing w:val="-10"/>
        </w:rPr>
        <w:t>836</w:t>
      </w:r>
      <w:r w:rsidR="00F50600" w:rsidRPr="00CF608A">
        <w:rPr>
          <w:spacing w:val="-10"/>
        </w:rPr>
        <w:t>,</w:t>
      </w:r>
      <w:r w:rsidR="005E347F">
        <w:rPr>
          <w:spacing w:val="-10"/>
        </w:rPr>
        <w:t>87</w:t>
      </w:r>
      <w:r w:rsidRPr="00CF608A">
        <w:rPr>
          <w:spacing w:val="-10"/>
        </w:rPr>
        <w:t xml:space="preserve"> </w:t>
      </w:r>
      <w:r w:rsidRPr="00CF608A">
        <w:t>тыс.</w:t>
      </w:r>
      <w:r w:rsidR="00B44659">
        <w:t xml:space="preserve"> </w:t>
      </w:r>
      <w:r w:rsidRPr="00CF608A">
        <w:t xml:space="preserve">руб. Процент исполнения </w:t>
      </w:r>
      <w:r w:rsidR="00F50600" w:rsidRPr="00CF608A">
        <w:t>подпрограммы 1</w:t>
      </w:r>
      <w:r w:rsidR="005E347F">
        <w:t xml:space="preserve"> за 2025</w:t>
      </w:r>
      <w:r w:rsidRPr="00CF608A">
        <w:t xml:space="preserve"> год составил </w:t>
      </w:r>
      <w:r w:rsidR="005E347F" w:rsidRPr="005E347F">
        <w:t>98,3%</w:t>
      </w:r>
      <w:r w:rsidRPr="00CF608A">
        <w:t>, от утвержденных лимитов бюджетных обязательств на 202</w:t>
      </w:r>
      <w:r w:rsidR="005E347F">
        <w:t>5</w:t>
      </w:r>
      <w:r w:rsidRPr="00CF608A">
        <w:t xml:space="preserve"> год.</w:t>
      </w:r>
      <w:r w:rsidR="00F50600" w:rsidRPr="00CF608A">
        <w:t xml:space="preserve"> </w:t>
      </w:r>
    </w:p>
    <w:p w14:paraId="31832344" w14:textId="11387876" w:rsidR="00CA10AB" w:rsidRPr="00CF608A" w:rsidRDefault="00635EC3" w:rsidP="00C5660F">
      <w:pPr>
        <w:autoSpaceDE w:val="0"/>
        <w:autoSpaceDN w:val="0"/>
        <w:adjustRightInd w:val="0"/>
        <w:ind w:firstLineChars="295" w:firstLine="708"/>
        <w:jc w:val="both"/>
      </w:pPr>
      <w:r w:rsidRPr="006639F1">
        <w:t xml:space="preserve">Уровень эффективности подпрограммы 1 – </w:t>
      </w:r>
      <w:r w:rsidR="00B44659">
        <w:t xml:space="preserve">высоко </w:t>
      </w:r>
      <w:r w:rsidR="00F50600" w:rsidRPr="006639F1">
        <w:t>эффективная</w:t>
      </w:r>
      <w:r w:rsidR="00B927F3" w:rsidRPr="006639F1">
        <w:t xml:space="preserve"> </w:t>
      </w:r>
      <w:r w:rsidR="00B44659">
        <w:t xml:space="preserve">– </w:t>
      </w:r>
      <w:r w:rsidR="00B927F3" w:rsidRPr="006639F1">
        <w:t xml:space="preserve">оценка </w:t>
      </w:r>
      <w:r w:rsidR="00B44659">
        <w:t>5</w:t>
      </w:r>
      <w:bookmarkStart w:id="0" w:name="_Hlk160199659"/>
      <w:r w:rsidR="00F80F16">
        <w:t xml:space="preserve"> </w:t>
      </w:r>
      <w:r w:rsidR="00F80F16">
        <w:br/>
      </w:r>
      <w:r w:rsidR="00F80F16" w:rsidRPr="00C762D7">
        <w:t>(С</w:t>
      </w:r>
      <w:r w:rsidR="00F80F16" w:rsidRPr="00C762D7">
        <w:rPr>
          <w:i/>
          <w:vertAlign w:val="subscript"/>
        </w:rPr>
        <w:t>ДП</w:t>
      </w:r>
      <w:r w:rsidR="00F80F16" w:rsidRPr="00C762D7">
        <w:t xml:space="preserve"> - 0,95 ≤ 1,0 &lt; 1,3 ;  С</w:t>
      </w:r>
      <w:r w:rsidR="00F80F16" w:rsidRPr="00C762D7">
        <w:rPr>
          <w:i/>
          <w:vertAlign w:val="subscript"/>
        </w:rPr>
        <w:t>ОС</w:t>
      </w:r>
      <w:r w:rsidR="00F80F16" w:rsidRPr="00C762D7">
        <w:t xml:space="preserve"> - 0,95 ≤ 0,97 ≤ 1,0).</w:t>
      </w:r>
    </w:p>
    <w:bookmarkEnd w:id="0"/>
    <w:p w14:paraId="2DD5152B" w14:textId="77777777" w:rsidR="00C71765" w:rsidRPr="00E51083" w:rsidRDefault="00C71765" w:rsidP="00C5660F">
      <w:pPr>
        <w:ind w:firstLineChars="295" w:firstLine="708"/>
        <w:jc w:val="both"/>
        <w:rPr>
          <w:highlight w:val="yellow"/>
          <w:u w:val="single"/>
        </w:rPr>
      </w:pPr>
    </w:p>
    <w:p w14:paraId="0EECB987" w14:textId="1F37E68E" w:rsidR="002375DF" w:rsidRPr="00BD5543" w:rsidRDefault="00B44659" w:rsidP="00C5660F">
      <w:pPr>
        <w:ind w:firstLineChars="295" w:firstLine="708"/>
        <w:jc w:val="both"/>
      </w:pPr>
      <w:r>
        <w:rPr>
          <w:u w:val="single"/>
        </w:rPr>
        <w:lastRenderedPageBreak/>
        <w:t>2) П</w:t>
      </w:r>
      <w:r w:rsidRPr="00BD5543">
        <w:rPr>
          <w:u w:val="single"/>
        </w:rPr>
        <w:t>одпрограмм</w:t>
      </w:r>
      <w:r>
        <w:rPr>
          <w:u w:val="single"/>
        </w:rPr>
        <w:t>а</w:t>
      </w:r>
      <w:r w:rsidRPr="00BD5543">
        <w:rPr>
          <w:u w:val="single"/>
        </w:rPr>
        <w:t xml:space="preserve"> 2 «Семейная политика </w:t>
      </w:r>
      <w:r>
        <w:rPr>
          <w:u w:val="single"/>
        </w:rPr>
        <w:t xml:space="preserve">в </w:t>
      </w:r>
      <w:r w:rsidRPr="00BD5543">
        <w:rPr>
          <w:u w:val="single"/>
        </w:rPr>
        <w:t>ЗАТО Северск»</w:t>
      </w:r>
      <w:r>
        <w:rPr>
          <w:u w:val="single"/>
        </w:rPr>
        <w:t>.</w:t>
      </w:r>
      <w:r w:rsidRPr="00BD5543">
        <w:t xml:space="preserve"> </w:t>
      </w:r>
      <w:r w:rsidR="00F80F16">
        <w:t>В</w:t>
      </w:r>
      <w:r w:rsidR="002375DF" w:rsidRPr="00F80F16">
        <w:t xml:space="preserve"> цел</w:t>
      </w:r>
      <w:r w:rsidR="00F80F16">
        <w:t>ях</w:t>
      </w:r>
      <w:r w:rsidR="002375DF" w:rsidRPr="00F80F16">
        <w:t xml:space="preserve"> реализации подпрограммы </w:t>
      </w:r>
      <w:r w:rsidR="00914C1C" w:rsidRPr="00F80F16">
        <w:t>было реализовано</w:t>
      </w:r>
      <w:r w:rsidR="00914C1C" w:rsidRPr="00BD5543">
        <w:t xml:space="preserve"> </w:t>
      </w:r>
      <w:r w:rsidR="00914C1C" w:rsidRPr="00BD5543">
        <w:rPr>
          <w:u w:val="single"/>
        </w:rPr>
        <w:t>Основное мероприятие</w:t>
      </w:r>
      <w:r w:rsidR="00F80F16">
        <w:t xml:space="preserve"> – «Обеспечение отдыха</w:t>
      </w:r>
      <w:r w:rsidR="00F80F16">
        <w:br/>
      </w:r>
      <w:r w:rsidR="00914C1C" w:rsidRPr="00BD5543">
        <w:t>и оздоровления детей ЗАТО Северск, организация функционирования детских оздоровительных лагерей»: о</w:t>
      </w:r>
      <w:r w:rsidR="002375DF" w:rsidRPr="00BD5543">
        <w:t>рганизованы мероприятия по отдыху детей ЗАТО Северск.</w:t>
      </w:r>
    </w:p>
    <w:p w14:paraId="2A963102" w14:textId="3E948744" w:rsidR="00914C1C" w:rsidRPr="009C3654" w:rsidRDefault="00914C1C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9C3654">
        <w:t xml:space="preserve">Бюджетом ЗАТО Северск предусмотрено – </w:t>
      </w:r>
      <w:r w:rsidR="008F130A">
        <w:t>93 </w:t>
      </w:r>
      <w:r w:rsidR="003342EE" w:rsidRPr="003342EE">
        <w:t>934</w:t>
      </w:r>
      <w:r w:rsidR="008F130A">
        <w:t>,</w:t>
      </w:r>
      <w:r w:rsidR="003342EE" w:rsidRPr="003342EE">
        <w:t>26</w:t>
      </w:r>
      <w:r w:rsidRPr="009C3654">
        <w:t xml:space="preserve"> тыс.</w:t>
      </w:r>
      <w:r w:rsidR="00F80F16">
        <w:t xml:space="preserve"> </w:t>
      </w:r>
      <w:r w:rsidRPr="009C3654">
        <w:t>руб.</w:t>
      </w:r>
    </w:p>
    <w:p w14:paraId="5EE2DFB5" w14:textId="63161697" w:rsidR="00914C1C" w:rsidRPr="009C3654" w:rsidRDefault="00914C1C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9C3654">
        <w:t xml:space="preserve">Бюджетом Томской области предусмотрено – </w:t>
      </w:r>
      <w:r w:rsidR="003342EE" w:rsidRPr="003342EE">
        <w:t>27</w:t>
      </w:r>
      <w:r w:rsidR="0057418C">
        <w:t> </w:t>
      </w:r>
      <w:r w:rsidR="003342EE" w:rsidRPr="003342EE">
        <w:t>855</w:t>
      </w:r>
      <w:r w:rsidR="0057418C">
        <w:t>,</w:t>
      </w:r>
      <w:r w:rsidR="003342EE" w:rsidRPr="003342EE">
        <w:t>20</w:t>
      </w:r>
      <w:r w:rsidRPr="009C3654">
        <w:t xml:space="preserve"> тыс.</w:t>
      </w:r>
      <w:r w:rsidR="00F80F16">
        <w:t xml:space="preserve"> </w:t>
      </w:r>
      <w:r w:rsidRPr="009C3654">
        <w:t>руб.</w:t>
      </w:r>
    </w:p>
    <w:p w14:paraId="40AD159F" w14:textId="616D855B" w:rsidR="00914C1C" w:rsidRPr="009C3654" w:rsidRDefault="00C762D7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9C3654">
        <w:t xml:space="preserve">Осуществлено расходов на общую сумму </w:t>
      </w:r>
      <w:r w:rsidR="003342EE" w:rsidRPr="003342EE">
        <w:t>121</w:t>
      </w:r>
      <w:r w:rsidRPr="009C3654">
        <w:t> 7</w:t>
      </w:r>
      <w:r w:rsidR="003342EE" w:rsidRPr="003342EE">
        <w:t>88</w:t>
      </w:r>
      <w:r w:rsidRPr="009C3654">
        <w:t>,</w:t>
      </w:r>
      <w:r w:rsidR="003342EE" w:rsidRPr="003342EE">
        <w:t>95</w:t>
      </w:r>
      <w:r w:rsidRPr="009C3654">
        <w:t xml:space="preserve"> тыс.</w:t>
      </w:r>
      <w:r w:rsidR="00F80F16">
        <w:t xml:space="preserve"> </w:t>
      </w:r>
      <w:r w:rsidRPr="009C3654">
        <w:t>руб.</w:t>
      </w:r>
      <w:r>
        <w:t xml:space="preserve"> </w:t>
      </w:r>
      <w:r w:rsidR="00914C1C" w:rsidRPr="009C3654">
        <w:t>За 20</w:t>
      </w:r>
      <w:r w:rsidR="00A650C8" w:rsidRPr="009C3654">
        <w:t>2</w:t>
      </w:r>
      <w:r w:rsidR="003342EE">
        <w:t>5</w:t>
      </w:r>
      <w:r w:rsidR="00914C1C" w:rsidRPr="009C3654">
        <w:t xml:space="preserve"> год фактическое финансирование и кассовые расходы:</w:t>
      </w:r>
    </w:p>
    <w:p w14:paraId="4B2339B2" w14:textId="41A1E07B" w:rsidR="00914C1C" w:rsidRPr="009C3654" w:rsidRDefault="00914C1C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9C3654">
        <w:t xml:space="preserve">- за счет бюджета ЗАТО Северск </w:t>
      </w:r>
      <w:r w:rsidR="00735B5A">
        <w:t>93 933,75</w:t>
      </w:r>
      <w:r w:rsidR="001C6C60" w:rsidRPr="009C3654">
        <w:t xml:space="preserve"> </w:t>
      </w:r>
      <w:r w:rsidRPr="009C3654">
        <w:t>тыс.</w:t>
      </w:r>
      <w:r w:rsidR="00F80F16">
        <w:t xml:space="preserve"> </w:t>
      </w:r>
      <w:r w:rsidRPr="009C3654">
        <w:t>руб.</w:t>
      </w:r>
    </w:p>
    <w:p w14:paraId="21693FB4" w14:textId="7A2DA227" w:rsidR="00914C1C" w:rsidRPr="009C3654" w:rsidRDefault="00914C1C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9C3654">
        <w:t xml:space="preserve">- за счет бюджета Томской области – </w:t>
      </w:r>
      <w:r w:rsidR="00735B5A">
        <w:t>27 855,20</w:t>
      </w:r>
      <w:r w:rsidRPr="009C3654">
        <w:t xml:space="preserve"> тыс.</w:t>
      </w:r>
      <w:r w:rsidR="00F80F16">
        <w:t xml:space="preserve"> </w:t>
      </w:r>
      <w:r w:rsidRPr="009C3654">
        <w:t>руб.</w:t>
      </w:r>
    </w:p>
    <w:p w14:paraId="588CC4A6" w14:textId="7AD874D9" w:rsidR="00A679A9" w:rsidRPr="009C3654" w:rsidRDefault="00A650C8" w:rsidP="00A679A9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690"/>
        <w:jc w:val="both"/>
        <w:rPr>
          <w:spacing w:val="-6"/>
        </w:rPr>
      </w:pPr>
      <w:r w:rsidRPr="009C3654">
        <w:rPr>
          <w:spacing w:val="-6"/>
        </w:rPr>
        <w:t xml:space="preserve">Финансирование оздоровительной кампании составило </w:t>
      </w:r>
      <w:r w:rsidR="009C3654" w:rsidRPr="009C3654">
        <w:rPr>
          <w:spacing w:val="-6"/>
        </w:rPr>
        <w:t>3</w:t>
      </w:r>
      <w:r w:rsidR="007A0470">
        <w:rPr>
          <w:spacing w:val="-6"/>
        </w:rPr>
        <w:t>6</w:t>
      </w:r>
      <w:r w:rsidR="009C3654" w:rsidRPr="009C3654">
        <w:rPr>
          <w:spacing w:val="-6"/>
        </w:rPr>
        <w:t> </w:t>
      </w:r>
      <w:r w:rsidR="007A0470">
        <w:rPr>
          <w:spacing w:val="-6"/>
        </w:rPr>
        <w:t>668</w:t>
      </w:r>
      <w:r w:rsidR="009C3654" w:rsidRPr="009C3654">
        <w:rPr>
          <w:spacing w:val="-6"/>
        </w:rPr>
        <w:t>,</w:t>
      </w:r>
      <w:r w:rsidR="007A0470">
        <w:rPr>
          <w:spacing w:val="-6"/>
        </w:rPr>
        <w:t>95</w:t>
      </w:r>
      <w:r w:rsidRPr="009C3654">
        <w:rPr>
          <w:spacing w:val="-6"/>
        </w:rPr>
        <w:t xml:space="preserve"> тыс.</w:t>
      </w:r>
      <w:r w:rsidR="00F80F16">
        <w:rPr>
          <w:spacing w:val="-6"/>
        </w:rPr>
        <w:t xml:space="preserve"> </w:t>
      </w:r>
      <w:r w:rsidRPr="009C3654">
        <w:rPr>
          <w:spacing w:val="-6"/>
        </w:rPr>
        <w:t xml:space="preserve">руб.: в </w:t>
      </w:r>
      <w:proofErr w:type="spellStart"/>
      <w:r w:rsidRPr="009C3654">
        <w:rPr>
          <w:spacing w:val="-6"/>
        </w:rPr>
        <w:t>т.ч</w:t>
      </w:r>
      <w:proofErr w:type="spellEnd"/>
      <w:r w:rsidRPr="009C3654">
        <w:rPr>
          <w:spacing w:val="-6"/>
        </w:rPr>
        <w:t xml:space="preserve">., средства областного бюджета – </w:t>
      </w:r>
      <w:r w:rsidR="007A0470">
        <w:rPr>
          <w:spacing w:val="-6"/>
        </w:rPr>
        <w:t>12</w:t>
      </w:r>
      <w:r w:rsidR="009C3654" w:rsidRPr="009C3654">
        <w:rPr>
          <w:spacing w:val="-6"/>
        </w:rPr>
        <w:t> 8</w:t>
      </w:r>
      <w:r w:rsidR="007A0470">
        <w:rPr>
          <w:spacing w:val="-6"/>
        </w:rPr>
        <w:t>55</w:t>
      </w:r>
      <w:r w:rsidR="009C3654" w:rsidRPr="009C3654">
        <w:rPr>
          <w:spacing w:val="-6"/>
        </w:rPr>
        <w:t>,</w:t>
      </w:r>
      <w:r w:rsidR="007A0470">
        <w:rPr>
          <w:spacing w:val="-6"/>
        </w:rPr>
        <w:t>2</w:t>
      </w:r>
      <w:r w:rsidR="009C3654" w:rsidRPr="009C3654">
        <w:rPr>
          <w:spacing w:val="-6"/>
        </w:rPr>
        <w:t>0</w:t>
      </w:r>
      <w:r w:rsidRPr="009C3654">
        <w:rPr>
          <w:spacing w:val="-6"/>
        </w:rPr>
        <w:t xml:space="preserve"> тыс.</w:t>
      </w:r>
      <w:r w:rsidR="00F80F16">
        <w:rPr>
          <w:spacing w:val="-6"/>
        </w:rPr>
        <w:t xml:space="preserve"> </w:t>
      </w:r>
      <w:r w:rsidRPr="009C3654">
        <w:rPr>
          <w:spacing w:val="-6"/>
        </w:rPr>
        <w:t xml:space="preserve">руб., средства бюджета ЗАТО Северск – </w:t>
      </w:r>
      <w:r w:rsidR="009C3654" w:rsidRPr="009C3654">
        <w:rPr>
          <w:spacing w:val="-6"/>
        </w:rPr>
        <w:t>2</w:t>
      </w:r>
      <w:r w:rsidR="007A0470">
        <w:rPr>
          <w:spacing w:val="-6"/>
        </w:rPr>
        <w:t>3</w:t>
      </w:r>
      <w:r w:rsidR="009C3654" w:rsidRPr="009C3654">
        <w:rPr>
          <w:spacing w:val="-6"/>
        </w:rPr>
        <w:t> </w:t>
      </w:r>
      <w:r w:rsidR="007A0470">
        <w:rPr>
          <w:spacing w:val="-6"/>
        </w:rPr>
        <w:t>813</w:t>
      </w:r>
      <w:r w:rsidR="009C3654" w:rsidRPr="009C3654">
        <w:rPr>
          <w:spacing w:val="-6"/>
        </w:rPr>
        <w:t>,</w:t>
      </w:r>
      <w:r w:rsidR="007A0470">
        <w:rPr>
          <w:spacing w:val="-6"/>
        </w:rPr>
        <w:t>75</w:t>
      </w:r>
      <w:r w:rsidRPr="009C3654">
        <w:rPr>
          <w:spacing w:val="-6"/>
        </w:rPr>
        <w:t xml:space="preserve"> тыс.</w:t>
      </w:r>
      <w:r w:rsidR="00F80F16">
        <w:rPr>
          <w:spacing w:val="-6"/>
        </w:rPr>
        <w:t xml:space="preserve"> </w:t>
      </w:r>
      <w:r w:rsidRPr="009C3654">
        <w:rPr>
          <w:spacing w:val="-6"/>
        </w:rPr>
        <w:t>руб.</w:t>
      </w:r>
    </w:p>
    <w:p w14:paraId="279C9B35" w14:textId="2317690D" w:rsidR="009C3654" w:rsidRPr="004201F7" w:rsidRDefault="009C3654" w:rsidP="009C3654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ind w:firstLine="709"/>
        <w:contextualSpacing/>
        <w:jc w:val="both"/>
      </w:pPr>
      <w:bookmarkStart w:id="1" w:name="_Hlk152155546"/>
      <w:r w:rsidRPr="004201F7">
        <w:t>Всего в оздоровительный период 202</w:t>
      </w:r>
      <w:r w:rsidR="007A0470">
        <w:t>5</w:t>
      </w:r>
      <w:r w:rsidRPr="004201F7">
        <w:t xml:space="preserve"> года смогли отдохнуть 4 </w:t>
      </w:r>
      <w:r w:rsidR="007A0470">
        <w:t>589</w:t>
      </w:r>
      <w:r w:rsidRPr="004201F7">
        <w:t xml:space="preserve"> дет</w:t>
      </w:r>
      <w:r w:rsidR="006639F1">
        <w:t>ей ЗАТО Северск. Было открыто 28</w:t>
      </w:r>
      <w:r w:rsidRPr="004201F7">
        <w:t xml:space="preserve"> детских лагерей:</w:t>
      </w:r>
    </w:p>
    <w:p w14:paraId="3DFB094F" w14:textId="77CB4774" w:rsidR="009C3654" w:rsidRPr="004201F7" w:rsidRDefault="009C3654" w:rsidP="009C3654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ind w:firstLine="709"/>
        <w:contextualSpacing/>
        <w:jc w:val="both"/>
      </w:pPr>
      <w:r w:rsidRPr="004201F7">
        <w:t>- 4 загородных стационарных лагеря на базе 2 м</w:t>
      </w:r>
      <w:r w:rsidR="006639F1">
        <w:t xml:space="preserve">униципальных учреждений </w:t>
      </w:r>
      <w:r w:rsidR="006639F1">
        <w:br/>
        <w:t>на 1 449</w:t>
      </w:r>
      <w:r w:rsidRPr="004201F7">
        <w:t xml:space="preserve"> мест отдыха; </w:t>
      </w:r>
    </w:p>
    <w:p w14:paraId="62A0F95C" w14:textId="5C46A824" w:rsidR="009C3654" w:rsidRPr="004201F7" w:rsidRDefault="009C3654" w:rsidP="009C3654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ind w:firstLine="709"/>
        <w:contextualSpacing/>
        <w:jc w:val="both"/>
      </w:pPr>
      <w:r w:rsidRPr="004201F7">
        <w:t>- 8 городских спортивных лагерей с дневным пребыванием детей на базе учреждений дополнительного образования физкультурно-спортивной направленности на 1 </w:t>
      </w:r>
      <w:r w:rsidR="006639F1">
        <w:t>082</w:t>
      </w:r>
      <w:r w:rsidRPr="004201F7">
        <w:t xml:space="preserve"> место отдыха;</w:t>
      </w:r>
    </w:p>
    <w:p w14:paraId="548B1A35" w14:textId="6987A4D0" w:rsidR="009C3654" w:rsidRPr="004201F7" w:rsidRDefault="006639F1" w:rsidP="009C3654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ind w:firstLine="709"/>
        <w:contextualSpacing/>
        <w:jc w:val="both"/>
      </w:pPr>
      <w:r>
        <w:t>- 16</w:t>
      </w:r>
      <w:r w:rsidR="009C3654" w:rsidRPr="004201F7">
        <w:t xml:space="preserve"> школьных лагерей с дневным пребыванием детей на базе общеобразовательных организаций ЗАТО Северск на </w:t>
      </w:r>
      <w:r>
        <w:t>2</w:t>
      </w:r>
      <w:r w:rsidR="009C3654" w:rsidRPr="004201F7">
        <w:t xml:space="preserve"> </w:t>
      </w:r>
      <w:r>
        <w:t>206</w:t>
      </w:r>
      <w:r w:rsidR="009C3654" w:rsidRPr="004201F7">
        <w:t xml:space="preserve"> мест отдыха.</w:t>
      </w:r>
    </w:p>
    <w:p w14:paraId="2DFD94E9" w14:textId="0B992463" w:rsidR="006639F1" w:rsidRDefault="006639F1" w:rsidP="006639F1">
      <w:pPr>
        <w:spacing w:line="259" w:lineRule="auto"/>
        <w:ind w:firstLine="709"/>
        <w:jc w:val="both"/>
      </w:pPr>
      <w:r>
        <w:t xml:space="preserve">По итогам областного смотра-конкурса на звание «Лучшая детская оздоровительная организация Томской области» лучшим стационарным загородным лагерем Томской области признан лагерь «Восход», ДОЛ «Березка» </w:t>
      </w:r>
      <w:r w:rsidR="00F80F16" w:rsidRPr="009C3654">
        <w:t>–</w:t>
      </w:r>
      <w:r>
        <w:t xml:space="preserve"> 3 место, ДОЛ «Зеленый мыс» </w:t>
      </w:r>
      <w:r w:rsidR="00F80F16" w:rsidRPr="009C3654">
        <w:t>–</w:t>
      </w:r>
      <w:r>
        <w:t xml:space="preserve"> 4 место. ДОЛ «Восход» награжден дипломом в номинации «Лучшая программа смены». Также были вручены награды по итогам Спартакиады организаций отдыха детей и их оздоровления Томской области: команда ДОЛ «Восход» заняла 1-ое место, ДОЛ «Березка» </w:t>
      </w:r>
      <w:r w:rsidR="00F80F16" w:rsidRPr="009C3654">
        <w:t>–</w:t>
      </w:r>
      <w:r>
        <w:t xml:space="preserve"> 3 место.</w:t>
      </w:r>
    </w:p>
    <w:p w14:paraId="0D60EFBC" w14:textId="77777777" w:rsidR="006639F1" w:rsidRDefault="006639F1" w:rsidP="006639F1">
      <w:pPr>
        <w:spacing w:line="259" w:lineRule="auto"/>
        <w:ind w:firstLine="709"/>
        <w:jc w:val="both"/>
      </w:pPr>
      <w:r>
        <w:t xml:space="preserve">В 2025 году функционировал новый модульный корпус в ДОЛ «Березка» МАУ ЗАТО Северск ДОЛ «Зеленый мыс» на 50 мест, который был установлен в 2024 году. </w:t>
      </w:r>
    </w:p>
    <w:p w14:paraId="436FF89A" w14:textId="0D159E58" w:rsidR="00D60DD5" w:rsidRPr="00921FDE" w:rsidRDefault="00D60DD5" w:rsidP="006639F1">
      <w:pPr>
        <w:spacing w:line="259" w:lineRule="auto"/>
        <w:ind w:firstLine="709"/>
        <w:jc w:val="both"/>
        <w:rPr>
          <w:rFonts w:eastAsiaTheme="minorHAnsi"/>
          <w:lang w:eastAsia="en-US"/>
        </w:rPr>
      </w:pPr>
      <w:r w:rsidRPr="00921FDE">
        <w:rPr>
          <w:rFonts w:eastAsiaTheme="minorHAnsi"/>
          <w:lang w:eastAsia="en-US"/>
        </w:rPr>
        <w:t>В 202</w:t>
      </w:r>
      <w:r w:rsidR="006639F1">
        <w:rPr>
          <w:rFonts w:eastAsiaTheme="minorHAnsi"/>
          <w:lang w:eastAsia="en-US"/>
        </w:rPr>
        <w:t>5</w:t>
      </w:r>
      <w:r w:rsidRPr="00921FDE">
        <w:rPr>
          <w:rFonts w:eastAsiaTheme="minorHAnsi"/>
          <w:lang w:eastAsia="en-US"/>
        </w:rPr>
        <w:t xml:space="preserve"> году ЗАТО Северск выделена субсидия на укрепление материально-технической базы детских оздоровительных организаций в объеме 15 000,00 тыс. руб. средств областного бюджета и 940,49 тыс.</w:t>
      </w:r>
      <w:r w:rsidR="00F80F16">
        <w:rPr>
          <w:rFonts w:eastAsiaTheme="minorHAnsi"/>
          <w:lang w:eastAsia="en-US"/>
        </w:rPr>
        <w:t xml:space="preserve"> </w:t>
      </w:r>
      <w:r w:rsidRPr="00921FDE">
        <w:rPr>
          <w:rFonts w:eastAsiaTheme="minorHAnsi"/>
          <w:lang w:eastAsia="en-US"/>
        </w:rPr>
        <w:t>руб. средств бюджета ЗАТО Северск.</w:t>
      </w:r>
    </w:p>
    <w:p w14:paraId="39A10A48" w14:textId="77777777" w:rsidR="00D60DD5" w:rsidRPr="00921FDE" w:rsidRDefault="00D60DD5" w:rsidP="00D60DD5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21FDE">
        <w:rPr>
          <w:rFonts w:ascii="Times New Roman" w:eastAsiaTheme="minorHAnsi" w:hAnsi="Times New Roman"/>
          <w:sz w:val="24"/>
          <w:szCs w:val="24"/>
          <w:lang w:eastAsia="en-US"/>
        </w:rPr>
        <w:t xml:space="preserve">В рамках реализации субсидии были проведены следующие мероприятия в МАУ ЗАТО Северск ДОЛ «Восход» и МАУ ЗАТО Северск ДОЛ «Зеленый мыс», такие как: </w:t>
      </w:r>
    </w:p>
    <w:p w14:paraId="721439EE" w14:textId="1DD4E9F9" w:rsidR="00D60DD5" w:rsidRPr="00673202" w:rsidRDefault="00D60DD5" w:rsidP="00D60DD5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73202">
        <w:rPr>
          <w:rFonts w:ascii="Times New Roman" w:eastAsiaTheme="minorHAnsi" w:hAnsi="Times New Roman"/>
          <w:sz w:val="24"/>
          <w:szCs w:val="24"/>
          <w:lang w:eastAsia="en-US"/>
        </w:rPr>
        <w:t>1. </w:t>
      </w:r>
      <w:r w:rsidR="00E16CC3" w:rsidRPr="00673202">
        <w:rPr>
          <w:rFonts w:ascii="Times New Roman" w:eastAsiaTheme="minorHAnsi" w:hAnsi="Times New Roman"/>
          <w:sz w:val="24"/>
          <w:szCs w:val="24"/>
          <w:lang w:eastAsia="en-US"/>
        </w:rPr>
        <w:t>капитальный ремонт очистных сооружений бытовых сточных вод МАУ ЗАТО Северск ДОЛ «Восход»;</w:t>
      </w:r>
      <w:r w:rsidRPr="0067320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14:paraId="0CFF4E22" w14:textId="6B4CBD21" w:rsidR="00D60DD5" w:rsidRPr="00673202" w:rsidRDefault="00D60DD5" w:rsidP="00D60DD5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73202">
        <w:rPr>
          <w:rFonts w:ascii="Times New Roman" w:eastAsiaTheme="minorHAnsi" w:hAnsi="Times New Roman"/>
          <w:sz w:val="24"/>
          <w:szCs w:val="24"/>
          <w:lang w:eastAsia="en-US"/>
        </w:rPr>
        <w:t>2. </w:t>
      </w:r>
      <w:r w:rsidR="00673202" w:rsidRPr="00673202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E16CC3" w:rsidRPr="00673202">
        <w:rPr>
          <w:rFonts w:ascii="Times New Roman" w:eastAsiaTheme="minorHAnsi" w:hAnsi="Times New Roman"/>
          <w:sz w:val="24"/>
          <w:szCs w:val="24"/>
          <w:lang w:eastAsia="en-US"/>
        </w:rPr>
        <w:t>беспечение пожарной безопасности в зданиях детских оздоровительных лагерей;</w:t>
      </w:r>
      <w:r w:rsidRPr="0067320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14:paraId="39652CC4" w14:textId="4723CC3A" w:rsidR="00D60DD5" w:rsidRPr="00673202" w:rsidRDefault="00D60DD5" w:rsidP="00D60DD5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73202">
        <w:rPr>
          <w:rFonts w:ascii="Times New Roman" w:eastAsiaTheme="minorHAnsi" w:hAnsi="Times New Roman"/>
          <w:sz w:val="24"/>
          <w:szCs w:val="24"/>
          <w:lang w:eastAsia="en-US"/>
        </w:rPr>
        <w:t>3. </w:t>
      </w:r>
      <w:r w:rsidR="00673202" w:rsidRPr="00673202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="00E16CC3" w:rsidRPr="00673202">
        <w:rPr>
          <w:rFonts w:ascii="Times New Roman" w:eastAsiaTheme="minorHAnsi" w:hAnsi="Times New Roman"/>
          <w:sz w:val="24"/>
          <w:szCs w:val="24"/>
          <w:lang w:eastAsia="en-US"/>
        </w:rPr>
        <w:t>оздание некапитальных объектов (быстровозводимых конструкций) для отдыха детей на территории ДОЛ «Зеленый мыс» МАУ ЗАТО Северск ДОЛ «Зеленый мыс»;</w:t>
      </w:r>
    </w:p>
    <w:p w14:paraId="797340CD" w14:textId="2CD4DD33" w:rsidR="00D60DD5" w:rsidRPr="00673202" w:rsidRDefault="00D60DD5" w:rsidP="00D60DD5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73202">
        <w:rPr>
          <w:rFonts w:ascii="Times New Roman" w:eastAsiaTheme="minorHAnsi" w:hAnsi="Times New Roman"/>
          <w:sz w:val="24"/>
          <w:szCs w:val="24"/>
          <w:lang w:eastAsia="en-US"/>
        </w:rPr>
        <w:t>4. </w:t>
      </w:r>
      <w:r w:rsidR="00673202" w:rsidRPr="00673202">
        <w:rPr>
          <w:rFonts w:ascii="Times New Roman" w:eastAsiaTheme="minorHAnsi" w:hAnsi="Times New Roman"/>
          <w:sz w:val="24"/>
          <w:szCs w:val="24"/>
          <w:lang w:eastAsia="en-US"/>
        </w:rPr>
        <w:t>оснащение ДОЛ материально-техническим оборудованием;</w:t>
      </w:r>
    </w:p>
    <w:p w14:paraId="558A045D" w14:textId="2F0E97E3" w:rsidR="00D60DD5" w:rsidRPr="00673202" w:rsidRDefault="00D60DD5" w:rsidP="00D60DD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3202">
        <w:rPr>
          <w:rFonts w:ascii="Times New Roman" w:eastAsiaTheme="minorHAnsi" w:hAnsi="Times New Roman"/>
          <w:sz w:val="24"/>
          <w:szCs w:val="24"/>
          <w:lang w:eastAsia="en-US"/>
        </w:rPr>
        <w:t>5. </w:t>
      </w:r>
      <w:r w:rsidRPr="00673202">
        <w:rPr>
          <w:rFonts w:ascii="Times New Roman" w:hAnsi="Times New Roman" w:cs="Times New Roman"/>
          <w:sz w:val="24"/>
          <w:szCs w:val="24"/>
        </w:rPr>
        <w:t>текущ</w:t>
      </w:r>
      <w:r w:rsidR="00673202" w:rsidRPr="00673202">
        <w:rPr>
          <w:rFonts w:ascii="Times New Roman" w:hAnsi="Times New Roman" w:cs="Times New Roman"/>
          <w:sz w:val="24"/>
          <w:szCs w:val="24"/>
        </w:rPr>
        <w:t>ие</w:t>
      </w:r>
      <w:r w:rsidRPr="00673202">
        <w:rPr>
          <w:rFonts w:ascii="Times New Roman" w:hAnsi="Times New Roman" w:cs="Times New Roman"/>
          <w:sz w:val="24"/>
          <w:szCs w:val="24"/>
        </w:rPr>
        <w:t xml:space="preserve"> </w:t>
      </w:r>
      <w:r w:rsidR="00921FDE" w:rsidRPr="00673202">
        <w:rPr>
          <w:rFonts w:ascii="Times New Roman" w:hAnsi="Times New Roman" w:cs="Times New Roman"/>
          <w:sz w:val="24"/>
          <w:szCs w:val="24"/>
        </w:rPr>
        <w:t>ремонт</w:t>
      </w:r>
      <w:r w:rsidR="00673202" w:rsidRPr="00673202">
        <w:rPr>
          <w:rFonts w:ascii="Times New Roman" w:hAnsi="Times New Roman" w:cs="Times New Roman"/>
          <w:sz w:val="24"/>
          <w:szCs w:val="24"/>
        </w:rPr>
        <w:t>ы</w:t>
      </w:r>
      <w:r w:rsidR="00921FDE" w:rsidRPr="00673202">
        <w:rPr>
          <w:rFonts w:ascii="Times New Roman" w:hAnsi="Times New Roman" w:cs="Times New Roman"/>
          <w:sz w:val="24"/>
          <w:szCs w:val="24"/>
        </w:rPr>
        <w:t xml:space="preserve"> ДОЛ «</w:t>
      </w:r>
      <w:r w:rsidR="00673202" w:rsidRPr="00673202">
        <w:rPr>
          <w:rFonts w:ascii="Times New Roman" w:hAnsi="Times New Roman" w:cs="Times New Roman"/>
          <w:sz w:val="24"/>
          <w:szCs w:val="24"/>
        </w:rPr>
        <w:t>Березка</w:t>
      </w:r>
      <w:r w:rsidR="00921FDE" w:rsidRPr="00673202">
        <w:rPr>
          <w:rFonts w:ascii="Times New Roman" w:hAnsi="Times New Roman" w:cs="Times New Roman"/>
          <w:sz w:val="24"/>
          <w:szCs w:val="24"/>
        </w:rPr>
        <w:t xml:space="preserve">» </w:t>
      </w:r>
      <w:r w:rsidRPr="00673202">
        <w:rPr>
          <w:rFonts w:ascii="Times New Roman" w:hAnsi="Times New Roman" w:cs="Times New Roman"/>
          <w:sz w:val="24"/>
          <w:szCs w:val="24"/>
        </w:rPr>
        <w:t>МАУ ЗАТО Северск ДОЛ «</w:t>
      </w:r>
      <w:r w:rsidR="00673202" w:rsidRPr="00673202">
        <w:rPr>
          <w:rFonts w:ascii="Times New Roman" w:hAnsi="Times New Roman" w:cs="Times New Roman"/>
          <w:sz w:val="24"/>
          <w:szCs w:val="24"/>
        </w:rPr>
        <w:t>Зеленый мыс</w:t>
      </w:r>
      <w:r w:rsidRPr="00673202">
        <w:rPr>
          <w:rFonts w:ascii="Times New Roman" w:hAnsi="Times New Roman" w:cs="Times New Roman"/>
          <w:sz w:val="24"/>
          <w:szCs w:val="24"/>
        </w:rPr>
        <w:t>»;</w:t>
      </w:r>
    </w:p>
    <w:p w14:paraId="2F79DDD4" w14:textId="1D4657D8" w:rsidR="00673202" w:rsidRPr="00673202" w:rsidRDefault="00673202" w:rsidP="006732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3202">
        <w:rPr>
          <w:rFonts w:ascii="Times New Roman" w:hAnsi="Times New Roman" w:cs="Times New Roman"/>
          <w:sz w:val="24"/>
          <w:szCs w:val="24"/>
        </w:rPr>
        <w:t>6. текущие ремонты ДОЛ «Зеленый мыс» МАУ ЗАТО Северск ДОЛ «Зеленый мыс»;</w:t>
      </w:r>
    </w:p>
    <w:p w14:paraId="246A0FD3" w14:textId="26798B4B" w:rsidR="00673202" w:rsidRPr="00673202" w:rsidRDefault="00673202" w:rsidP="006732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3202">
        <w:rPr>
          <w:rFonts w:ascii="Times New Roman" w:hAnsi="Times New Roman" w:cs="Times New Roman"/>
          <w:sz w:val="24"/>
          <w:szCs w:val="24"/>
        </w:rPr>
        <w:t>7. текущие ремонты ДОЛ «Восход» МАУ ЗАТО Северск ДОЛ «Восход».</w:t>
      </w:r>
    </w:p>
    <w:p w14:paraId="78BEEC84" w14:textId="3250593E" w:rsidR="00D60DD5" w:rsidRPr="00921FDE" w:rsidRDefault="00D60DD5" w:rsidP="00D60DD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FDE">
        <w:rPr>
          <w:rFonts w:ascii="Times New Roman" w:hAnsi="Times New Roman" w:cs="Times New Roman"/>
          <w:sz w:val="24"/>
          <w:szCs w:val="24"/>
        </w:rPr>
        <w:t>Средства областного и местного бюджетов в рамках исполнения мероприят</w:t>
      </w:r>
      <w:r w:rsidR="00F80F16">
        <w:rPr>
          <w:rFonts w:ascii="Times New Roman" w:hAnsi="Times New Roman" w:cs="Times New Roman"/>
          <w:sz w:val="24"/>
          <w:szCs w:val="24"/>
        </w:rPr>
        <w:t>ий</w:t>
      </w:r>
      <w:r w:rsidR="00F80F16">
        <w:rPr>
          <w:rFonts w:ascii="Times New Roman" w:hAnsi="Times New Roman" w:cs="Times New Roman"/>
          <w:sz w:val="24"/>
          <w:szCs w:val="24"/>
        </w:rPr>
        <w:br/>
      </w:r>
      <w:r w:rsidRPr="00921FDE">
        <w:rPr>
          <w:rFonts w:ascii="Times New Roman" w:hAnsi="Times New Roman" w:cs="Times New Roman"/>
          <w:sz w:val="24"/>
          <w:szCs w:val="24"/>
        </w:rPr>
        <w:t xml:space="preserve">по укреплению материально-технической </w:t>
      </w:r>
      <w:r w:rsidR="006639F1" w:rsidRPr="00921FDE">
        <w:rPr>
          <w:rFonts w:ascii="Times New Roman" w:hAnsi="Times New Roman" w:cs="Times New Roman"/>
          <w:sz w:val="24"/>
          <w:szCs w:val="24"/>
        </w:rPr>
        <w:t>базы израсходованы</w:t>
      </w:r>
      <w:r w:rsidRPr="00921FDE">
        <w:rPr>
          <w:rFonts w:ascii="Times New Roman" w:hAnsi="Times New Roman" w:cs="Times New Roman"/>
          <w:sz w:val="24"/>
          <w:szCs w:val="24"/>
        </w:rPr>
        <w:t xml:space="preserve"> в полном объеме.</w:t>
      </w:r>
    </w:p>
    <w:bookmarkEnd w:id="1"/>
    <w:p w14:paraId="3B262103" w14:textId="4F7C6761" w:rsidR="002375DF" w:rsidRPr="00921FDE" w:rsidRDefault="002375DF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921FDE">
        <w:t xml:space="preserve">В рамках реализации </w:t>
      </w:r>
      <w:r w:rsidRPr="00921FDE">
        <w:rPr>
          <w:u w:val="single"/>
        </w:rPr>
        <w:t xml:space="preserve">мероприятий </w:t>
      </w:r>
      <w:r w:rsidR="00921FDE" w:rsidRPr="00921FDE">
        <w:rPr>
          <w:u w:val="single"/>
        </w:rPr>
        <w:t>КПМ</w:t>
      </w:r>
      <w:r w:rsidRPr="00921FDE">
        <w:rPr>
          <w:u w:val="single"/>
        </w:rPr>
        <w:t xml:space="preserve"> «Реализация семейной политики ЗАТО Северск»</w:t>
      </w:r>
      <w:r w:rsidR="007B348D" w:rsidRPr="00921FDE">
        <w:t xml:space="preserve"> подпрограммы «Семейная политика» было проведено</w:t>
      </w:r>
      <w:r w:rsidRPr="00921FDE">
        <w:t xml:space="preserve"> </w:t>
      </w:r>
      <w:r w:rsidR="007A4EE3" w:rsidRPr="00921FDE">
        <w:t>5</w:t>
      </w:r>
      <w:r w:rsidRPr="00921FDE">
        <w:t xml:space="preserve"> мероприяти</w:t>
      </w:r>
      <w:r w:rsidR="007A4EE3" w:rsidRPr="00921FDE">
        <w:t>й</w:t>
      </w:r>
      <w:r w:rsidRPr="00921FDE">
        <w:t xml:space="preserve"> с общим охватом </w:t>
      </w:r>
      <w:r w:rsidR="004B346B" w:rsidRPr="00921FDE">
        <w:t>1</w:t>
      </w:r>
      <w:r w:rsidR="00F80F16">
        <w:t xml:space="preserve"> </w:t>
      </w:r>
      <w:r w:rsidR="004B346B" w:rsidRPr="00921FDE">
        <w:t>000</w:t>
      </w:r>
      <w:r w:rsidRPr="00921FDE">
        <w:t xml:space="preserve"> чел.</w:t>
      </w:r>
    </w:p>
    <w:p w14:paraId="5449A8A6" w14:textId="38052D58" w:rsidR="00C71765" w:rsidRPr="00C762D7" w:rsidRDefault="00C71765" w:rsidP="00C71765">
      <w:pPr>
        <w:ind w:firstLineChars="295" w:firstLine="708"/>
        <w:jc w:val="both"/>
      </w:pPr>
      <w:r w:rsidRPr="00C762D7">
        <w:t xml:space="preserve">В целом на реализацию мероприятий </w:t>
      </w:r>
      <w:r w:rsidRPr="00673202">
        <w:t xml:space="preserve">подпрограммы 2 «Семейная политика ЗАТО Северск» переданы бюджетные ассигнования </w:t>
      </w:r>
      <w:r w:rsidRPr="00F80F16">
        <w:rPr>
          <w:rFonts w:eastAsiaTheme="minorHAnsi"/>
          <w:lang w:eastAsia="en-US"/>
        </w:rPr>
        <w:t xml:space="preserve">на сумму </w:t>
      </w:r>
      <w:r w:rsidR="00673202" w:rsidRPr="00F80F16">
        <w:rPr>
          <w:rFonts w:eastAsiaTheme="minorHAnsi"/>
          <w:lang w:eastAsia="en-US"/>
        </w:rPr>
        <w:t>121 789,46</w:t>
      </w:r>
      <w:r w:rsidRPr="00F80F16">
        <w:rPr>
          <w:rFonts w:eastAsiaTheme="minorHAnsi"/>
          <w:lang w:eastAsia="en-US"/>
        </w:rPr>
        <w:t xml:space="preserve"> тыс.</w:t>
      </w:r>
      <w:r w:rsidR="00F80F16">
        <w:rPr>
          <w:rFonts w:eastAsiaTheme="minorHAnsi"/>
          <w:lang w:eastAsia="en-US"/>
        </w:rPr>
        <w:t xml:space="preserve"> </w:t>
      </w:r>
      <w:r w:rsidRPr="00F80F16">
        <w:rPr>
          <w:rFonts w:eastAsiaTheme="minorHAnsi"/>
          <w:lang w:eastAsia="en-US"/>
        </w:rPr>
        <w:t>руб.</w:t>
      </w:r>
      <w:r w:rsidRPr="00673202">
        <w:t xml:space="preserve">  Осуществлено </w:t>
      </w:r>
      <w:r w:rsidRPr="00F80F16">
        <w:rPr>
          <w:rFonts w:eastAsiaTheme="minorHAnsi"/>
          <w:lang w:eastAsia="en-US"/>
        </w:rPr>
        <w:t xml:space="preserve">расходов на сумму </w:t>
      </w:r>
      <w:r w:rsidR="00673202" w:rsidRPr="00F80F16">
        <w:rPr>
          <w:rFonts w:eastAsiaTheme="minorHAnsi"/>
          <w:lang w:eastAsia="en-US"/>
        </w:rPr>
        <w:t>121 788,95</w:t>
      </w:r>
      <w:r w:rsidRPr="00F80F16">
        <w:rPr>
          <w:rFonts w:eastAsiaTheme="minorHAnsi"/>
          <w:lang w:eastAsia="en-US"/>
        </w:rPr>
        <w:t xml:space="preserve"> тыс.</w:t>
      </w:r>
      <w:r w:rsidR="00F80F16">
        <w:rPr>
          <w:rFonts w:eastAsiaTheme="minorHAnsi"/>
          <w:lang w:eastAsia="en-US"/>
        </w:rPr>
        <w:t xml:space="preserve"> </w:t>
      </w:r>
      <w:r w:rsidRPr="00F80F16">
        <w:rPr>
          <w:rFonts w:eastAsiaTheme="minorHAnsi"/>
          <w:lang w:eastAsia="en-US"/>
        </w:rPr>
        <w:t>руб. Процент</w:t>
      </w:r>
      <w:r w:rsidRPr="00673202">
        <w:t xml:space="preserve"> исполнения Программы за 202</w:t>
      </w:r>
      <w:r w:rsidR="00673202" w:rsidRPr="00673202">
        <w:t>5</w:t>
      </w:r>
      <w:r w:rsidRPr="00673202">
        <w:t xml:space="preserve"> год составил </w:t>
      </w:r>
      <w:r w:rsidR="00673202" w:rsidRPr="00673202">
        <w:t>100</w:t>
      </w:r>
      <w:r w:rsidR="00F80F16">
        <w:t xml:space="preserve">% </w:t>
      </w:r>
      <w:r w:rsidRPr="00673202">
        <w:t>от утвержденных лимитов бюджетных обязательств на 202</w:t>
      </w:r>
      <w:r w:rsidR="006639F1" w:rsidRPr="00673202">
        <w:t>5</w:t>
      </w:r>
      <w:r w:rsidRPr="00673202">
        <w:t xml:space="preserve"> год.</w:t>
      </w:r>
    </w:p>
    <w:p w14:paraId="6AB3F868" w14:textId="0672A20E" w:rsidR="00A816AE" w:rsidRPr="00C762D7" w:rsidRDefault="002375DF" w:rsidP="00A816AE">
      <w:pPr>
        <w:autoSpaceDE w:val="0"/>
        <w:autoSpaceDN w:val="0"/>
        <w:adjustRightInd w:val="0"/>
        <w:ind w:firstLineChars="295" w:firstLine="690"/>
        <w:jc w:val="both"/>
      </w:pPr>
      <w:r w:rsidRPr="00C762D7">
        <w:rPr>
          <w:spacing w:val="-6"/>
        </w:rPr>
        <w:lastRenderedPageBreak/>
        <w:t>Уровень эффективности подпрограммы 2</w:t>
      </w:r>
      <w:r w:rsidR="007B348D" w:rsidRPr="00C762D7">
        <w:rPr>
          <w:spacing w:val="-6"/>
        </w:rPr>
        <w:t xml:space="preserve"> </w:t>
      </w:r>
      <w:r w:rsidRPr="00C762D7">
        <w:rPr>
          <w:spacing w:val="-6"/>
        </w:rPr>
        <w:t xml:space="preserve">– высокая эффективность </w:t>
      </w:r>
      <w:r w:rsidR="00F80F16">
        <w:t>–</w:t>
      </w:r>
      <w:r w:rsidR="00B927F3" w:rsidRPr="00C762D7">
        <w:t xml:space="preserve"> оценка 5</w:t>
      </w:r>
      <w:r w:rsidR="00F80F16">
        <w:t xml:space="preserve"> </w:t>
      </w:r>
      <w:r w:rsidR="00B927F3" w:rsidRPr="00C762D7">
        <w:t xml:space="preserve"> </w:t>
      </w:r>
      <w:r w:rsidR="00A816AE" w:rsidRPr="00C762D7">
        <w:br/>
        <w:t>(С</w:t>
      </w:r>
      <w:r w:rsidR="00A816AE" w:rsidRPr="00C762D7">
        <w:rPr>
          <w:i/>
          <w:vertAlign w:val="subscript"/>
        </w:rPr>
        <w:t>ДП</w:t>
      </w:r>
      <w:r w:rsidR="00A816AE" w:rsidRPr="00C762D7">
        <w:t xml:space="preserve"> - 0,95 ≤ 1,0 &lt; 1,3 ;  С</w:t>
      </w:r>
      <w:r w:rsidR="00A816AE" w:rsidRPr="00C762D7">
        <w:rPr>
          <w:i/>
          <w:vertAlign w:val="subscript"/>
        </w:rPr>
        <w:t>ОС</w:t>
      </w:r>
      <w:r w:rsidR="00A816AE" w:rsidRPr="00C762D7">
        <w:t xml:space="preserve"> - 0,95 ≤ </w:t>
      </w:r>
      <w:r w:rsidR="00C762D7" w:rsidRPr="00C762D7">
        <w:t>0,97</w:t>
      </w:r>
      <w:r w:rsidR="00A816AE" w:rsidRPr="00C762D7">
        <w:t xml:space="preserve"> ≤ 1,0).</w:t>
      </w:r>
    </w:p>
    <w:p w14:paraId="1AE5F4D2" w14:textId="77777777" w:rsidR="00284E01" w:rsidRDefault="00284E01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  <w:rPr>
          <w:u w:val="single"/>
        </w:rPr>
      </w:pPr>
    </w:p>
    <w:p w14:paraId="36593F93" w14:textId="5957DDD4" w:rsidR="002375DF" w:rsidRPr="004F4D5C" w:rsidRDefault="00914C1C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  <w:rPr>
          <w:u w:val="single"/>
        </w:rPr>
      </w:pPr>
      <w:r w:rsidRPr="004F4D5C">
        <w:rPr>
          <w:u w:val="single"/>
        </w:rPr>
        <w:t>3) Подпрограмма 3</w:t>
      </w:r>
      <w:r w:rsidR="002375DF" w:rsidRPr="004F4D5C">
        <w:rPr>
          <w:u w:val="single"/>
        </w:rPr>
        <w:t xml:space="preserve"> «Обеспечивающая подпрограмма» </w:t>
      </w:r>
    </w:p>
    <w:p w14:paraId="18E8CD16" w14:textId="71945904" w:rsidR="002375DF" w:rsidRPr="004F4D5C" w:rsidRDefault="002375DF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4F4D5C">
        <w:t xml:space="preserve">Бюджетом ЗАТО Северск предусмотрено – </w:t>
      </w:r>
      <w:r w:rsidR="004F4D5C" w:rsidRPr="004F4D5C">
        <w:rPr>
          <w:color w:val="000000"/>
        </w:rPr>
        <w:t>2</w:t>
      </w:r>
      <w:r w:rsidR="006639F1">
        <w:rPr>
          <w:color w:val="000000"/>
        </w:rPr>
        <w:t>3</w:t>
      </w:r>
      <w:r w:rsidR="004F4D5C" w:rsidRPr="004F4D5C">
        <w:rPr>
          <w:color w:val="000000"/>
        </w:rPr>
        <w:t> </w:t>
      </w:r>
      <w:r w:rsidR="006639F1">
        <w:rPr>
          <w:color w:val="000000"/>
        </w:rPr>
        <w:t>129</w:t>
      </w:r>
      <w:r w:rsidR="004F4D5C" w:rsidRPr="004F4D5C">
        <w:rPr>
          <w:color w:val="000000"/>
        </w:rPr>
        <w:t>,</w:t>
      </w:r>
      <w:r w:rsidR="006639F1">
        <w:rPr>
          <w:color w:val="000000"/>
        </w:rPr>
        <w:t>8</w:t>
      </w:r>
      <w:r w:rsidR="00673202">
        <w:rPr>
          <w:color w:val="000000"/>
        </w:rPr>
        <w:t>4</w:t>
      </w:r>
      <w:r w:rsidR="00B0125D" w:rsidRPr="004F4D5C">
        <w:rPr>
          <w:color w:val="000000"/>
        </w:rPr>
        <w:t xml:space="preserve"> </w:t>
      </w:r>
      <w:r w:rsidRPr="004F4D5C">
        <w:t>тыс.</w:t>
      </w:r>
      <w:r w:rsidR="00F80F16">
        <w:t xml:space="preserve"> </w:t>
      </w:r>
      <w:r w:rsidRPr="004F4D5C">
        <w:t>руб.</w:t>
      </w:r>
    </w:p>
    <w:p w14:paraId="2E50A7D9" w14:textId="16DBA520" w:rsidR="004F4D5C" w:rsidRPr="004F4D5C" w:rsidRDefault="004F4D5C" w:rsidP="004F4D5C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</w:pPr>
      <w:r w:rsidRPr="004F4D5C">
        <w:t>Федера</w:t>
      </w:r>
      <w:r w:rsidR="00F80F16">
        <w:t xml:space="preserve">льным бюджетом предусмотрено – </w:t>
      </w:r>
      <w:r w:rsidR="006639F1">
        <w:t>138</w:t>
      </w:r>
      <w:r w:rsidRPr="004F4D5C">
        <w:t>,</w:t>
      </w:r>
      <w:r w:rsidR="006639F1">
        <w:t>0</w:t>
      </w:r>
      <w:r w:rsidR="00673202">
        <w:t>9</w:t>
      </w:r>
      <w:r w:rsidRPr="004F4D5C">
        <w:t xml:space="preserve"> тыс.</w:t>
      </w:r>
      <w:r w:rsidR="00F80F16">
        <w:t xml:space="preserve"> </w:t>
      </w:r>
      <w:r w:rsidRPr="004F4D5C">
        <w:t>руб.</w:t>
      </w:r>
    </w:p>
    <w:p w14:paraId="361080F0" w14:textId="706123D7" w:rsidR="002375DF" w:rsidRPr="004F4D5C" w:rsidRDefault="002375DF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4F4D5C">
        <w:t>За 20</w:t>
      </w:r>
      <w:r w:rsidR="000D7ECD" w:rsidRPr="004F4D5C">
        <w:t>2</w:t>
      </w:r>
      <w:r w:rsidR="006639F1">
        <w:t>5</w:t>
      </w:r>
      <w:r w:rsidRPr="004F4D5C">
        <w:t xml:space="preserve"> год фактическое финансирование и кассовые расходы:</w:t>
      </w:r>
    </w:p>
    <w:p w14:paraId="322F36A7" w14:textId="035A7B0B" w:rsidR="002375DF" w:rsidRPr="004F4D5C" w:rsidRDefault="002375DF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4F4D5C">
        <w:t>- за счет бюджета ЗАТО Северск –</w:t>
      </w:r>
      <w:r w:rsidR="00B927F3" w:rsidRPr="004F4D5C">
        <w:t xml:space="preserve"> </w:t>
      </w:r>
      <w:r w:rsidR="004F4D5C" w:rsidRPr="004F4D5C">
        <w:rPr>
          <w:color w:val="000000"/>
        </w:rPr>
        <w:t>2</w:t>
      </w:r>
      <w:r w:rsidR="006639F1">
        <w:rPr>
          <w:color w:val="000000"/>
        </w:rPr>
        <w:t>2</w:t>
      </w:r>
      <w:r w:rsidR="004F4D5C" w:rsidRPr="004F4D5C">
        <w:rPr>
          <w:color w:val="000000"/>
        </w:rPr>
        <w:t> </w:t>
      </w:r>
      <w:r w:rsidR="006639F1">
        <w:rPr>
          <w:color w:val="000000"/>
        </w:rPr>
        <w:t>946</w:t>
      </w:r>
      <w:r w:rsidR="004F4D5C" w:rsidRPr="004F4D5C">
        <w:rPr>
          <w:color w:val="000000"/>
        </w:rPr>
        <w:t>,</w:t>
      </w:r>
      <w:r w:rsidR="006639F1">
        <w:rPr>
          <w:color w:val="000000"/>
        </w:rPr>
        <w:t>5</w:t>
      </w:r>
      <w:r w:rsidR="00673202">
        <w:rPr>
          <w:color w:val="000000"/>
        </w:rPr>
        <w:t>3</w:t>
      </w:r>
      <w:r w:rsidR="00A011D6" w:rsidRPr="004F4D5C">
        <w:rPr>
          <w:color w:val="000000"/>
        </w:rPr>
        <w:t xml:space="preserve"> </w:t>
      </w:r>
      <w:r w:rsidRPr="004F4D5C">
        <w:t>тыс.</w:t>
      </w:r>
      <w:r w:rsidR="00F80F16">
        <w:t xml:space="preserve"> </w:t>
      </w:r>
      <w:r w:rsidRPr="004F4D5C">
        <w:t>руб.</w:t>
      </w:r>
    </w:p>
    <w:p w14:paraId="35AD1A41" w14:textId="412F143C" w:rsidR="004F4D5C" w:rsidRPr="009C3654" w:rsidRDefault="004F4D5C" w:rsidP="004F4D5C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</w:pPr>
      <w:r w:rsidRPr="009C3654">
        <w:t xml:space="preserve">- за счет федерального бюджета – </w:t>
      </w:r>
      <w:r w:rsidR="006639F1">
        <w:t>138</w:t>
      </w:r>
      <w:r>
        <w:t>,</w:t>
      </w:r>
      <w:r w:rsidR="006639F1">
        <w:t>0</w:t>
      </w:r>
      <w:r w:rsidR="00673202">
        <w:t>9</w:t>
      </w:r>
      <w:r w:rsidRPr="009C3654">
        <w:t xml:space="preserve"> тыс.</w:t>
      </w:r>
      <w:r w:rsidR="00F80F16">
        <w:t xml:space="preserve"> </w:t>
      </w:r>
      <w:r w:rsidRPr="009C3654">
        <w:t>руб.</w:t>
      </w:r>
    </w:p>
    <w:p w14:paraId="4928446D" w14:textId="0D7979B7" w:rsidR="00B927F3" w:rsidRPr="00E51083" w:rsidRDefault="00C71765" w:rsidP="00B927F3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  <w:rPr>
          <w:highlight w:val="yellow"/>
        </w:rPr>
      </w:pPr>
      <w:r w:rsidRPr="004F4D5C">
        <w:t xml:space="preserve">Передано бюджетных ассигнований </w:t>
      </w:r>
      <w:r w:rsidR="006639F1">
        <w:t>23</w:t>
      </w:r>
      <w:r w:rsidR="004F4D5C" w:rsidRPr="004F4D5C">
        <w:t> </w:t>
      </w:r>
      <w:r w:rsidR="006639F1">
        <w:t>267</w:t>
      </w:r>
      <w:r w:rsidR="004F4D5C" w:rsidRPr="004F4D5C">
        <w:t>,</w:t>
      </w:r>
      <w:r w:rsidR="006639F1">
        <w:t>9</w:t>
      </w:r>
      <w:r w:rsidR="00673202">
        <w:t>3</w:t>
      </w:r>
      <w:r w:rsidRPr="004F4D5C">
        <w:t xml:space="preserve"> тыс.</w:t>
      </w:r>
      <w:r w:rsidR="00F80F16">
        <w:t xml:space="preserve"> </w:t>
      </w:r>
      <w:r w:rsidRPr="004F4D5C">
        <w:t xml:space="preserve">руб. </w:t>
      </w:r>
      <w:r w:rsidR="00B927F3" w:rsidRPr="004F4D5C">
        <w:t xml:space="preserve">Осуществлено расходов на общую сумму </w:t>
      </w:r>
      <w:r w:rsidR="004F4D5C" w:rsidRPr="004F4D5C">
        <w:t>2</w:t>
      </w:r>
      <w:r w:rsidR="006639F1">
        <w:t>3</w:t>
      </w:r>
      <w:r w:rsidR="004F4D5C" w:rsidRPr="004F4D5C">
        <w:t> </w:t>
      </w:r>
      <w:r w:rsidR="006639F1">
        <w:t>084</w:t>
      </w:r>
      <w:r w:rsidR="004F4D5C" w:rsidRPr="004F4D5C">
        <w:t>,</w:t>
      </w:r>
      <w:r w:rsidR="006639F1">
        <w:t>6</w:t>
      </w:r>
      <w:r w:rsidR="00673202">
        <w:t>2</w:t>
      </w:r>
      <w:r w:rsidR="00B927F3" w:rsidRPr="004F4D5C">
        <w:t xml:space="preserve"> тыс.</w:t>
      </w:r>
      <w:r w:rsidR="00F80F16">
        <w:t xml:space="preserve"> </w:t>
      </w:r>
      <w:r w:rsidR="00B927F3" w:rsidRPr="004F4D5C">
        <w:t>руб. – 99,</w:t>
      </w:r>
      <w:r w:rsidR="00673202">
        <w:t>2</w:t>
      </w:r>
      <w:r w:rsidR="00B927F3" w:rsidRPr="004F4D5C">
        <w:t xml:space="preserve"> % выполнение.</w:t>
      </w:r>
    </w:p>
    <w:p w14:paraId="2926CDCC" w14:textId="10A47C12" w:rsidR="00A816AE" w:rsidRPr="00C762D7" w:rsidRDefault="002375DF" w:rsidP="00A816AE">
      <w:pPr>
        <w:autoSpaceDE w:val="0"/>
        <w:autoSpaceDN w:val="0"/>
        <w:adjustRightInd w:val="0"/>
        <w:ind w:firstLineChars="295" w:firstLine="708"/>
        <w:jc w:val="both"/>
      </w:pPr>
      <w:r w:rsidRPr="00C762D7">
        <w:t xml:space="preserve">Уровень эффективности подпрограммы </w:t>
      </w:r>
      <w:r w:rsidR="00914C1C" w:rsidRPr="00C762D7">
        <w:t>3</w:t>
      </w:r>
      <w:r w:rsidRPr="00C762D7">
        <w:t xml:space="preserve"> </w:t>
      </w:r>
      <w:r w:rsidR="00F80F16">
        <w:t>–</w:t>
      </w:r>
      <w:r w:rsidRPr="00C762D7">
        <w:t xml:space="preserve"> </w:t>
      </w:r>
      <w:r w:rsidR="00D67834" w:rsidRPr="00C762D7">
        <w:t xml:space="preserve">высокая эффективность </w:t>
      </w:r>
      <w:r w:rsidR="00F80F16">
        <w:t>–</w:t>
      </w:r>
      <w:r w:rsidR="00B927F3" w:rsidRPr="00C762D7">
        <w:t xml:space="preserve"> </w:t>
      </w:r>
      <w:r w:rsidR="00D67834" w:rsidRPr="00C762D7">
        <w:t>оценка</w:t>
      </w:r>
      <w:r w:rsidR="00F80F16">
        <w:t xml:space="preserve"> </w:t>
      </w:r>
      <w:r w:rsidR="00D67834" w:rsidRPr="00C762D7">
        <w:t>5</w:t>
      </w:r>
      <w:r w:rsidR="00F80F16">
        <w:br/>
      </w:r>
      <w:r w:rsidR="00A816AE" w:rsidRPr="00C762D7">
        <w:t>(С</w:t>
      </w:r>
      <w:r w:rsidR="00A816AE" w:rsidRPr="00C762D7">
        <w:rPr>
          <w:i/>
          <w:vertAlign w:val="subscript"/>
        </w:rPr>
        <w:t>ДП</w:t>
      </w:r>
      <w:r w:rsidR="00A816AE" w:rsidRPr="00C762D7">
        <w:t xml:space="preserve"> - 0,95 ≤ 1,0 &lt; 1,3 ;  С</w:t>
      </w:r>
      <w:r w:rsidR="00A816AE" w:rsidRPr="00C762D7">
        <w:rPr>
          <w:i/>
          <w:vertAlign w:val="subscript"/>
        </w:rPr>
        <w:t>ОС</w:t>
      </w:r>
      <w:r w:rsidR="00A816AE" w:rsidRPr="00C762D7">
        <w:t xml:space="preserve"> - 0,95 ≤ </w:t>
      </w:r>
      <w:r w:rsidR="00C762D7" w:rsidRPr="00C762D7">
        <w:t>0,99</w:t>
      </w:r>
      <w:r w:rsidR="00A816AE" w:rsidRPr="00C762D7">
        <w:t xml:space="preserve">  ≤ 1,0).</w:t>
      </w:r>
    </w:p>
    <w:p w14:paraId="2234BCDC" w14:textId="0C99291B" w:rsidR="002375DF" w:rsidRPr="00E51083" w:rsidRDefault="002375DF" w:rsidP="00673202">
      <w:pPr>
        <w:autoSpaceDE w:val="0"/>
        <w:autoSpaceDN w:val="0"/>
        <w:adjustRightInd w:val="0"/>
        <w:jc w:val="both"/>
        <w:rPr>
          <w:highlight w:val="yellow"/>
        </w:rPr>
      </w:pPr>
    </w:p>
    <w:p w14:paraId="5C3E015D" w14:textId="707B5329" w:rsidR="002375DF" w:rsidRPr="00D64ADB" w:rsidRDefault="00BC6B55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 w:rsidRPr="00D64ADB">
        <w:t xml:space="preserve"> </w:t>
      </w:r>
      <w:r w:rsidR="002375DF" w:rsidRPr="00D64ADB">
        <w:t>В 20</w:t>
      </w:r>
      <w:r w:rsidRPr="00D64ADB">
        <w:t>2</w:t>
      </w:r>
      <w:r w:rsidR="00A63E05">
        <w:t>5</w:t>
      </w:r>
      <w:r w:rsidR="002375DF" w:rsidRPr="00D64ADB">
        <w:t xml:space="preserve"> году в муниципальную программу внесены следующие изменения:</w:t>
      </w:r>
    </w:p>
    <w:p w14:paraId="178B5C80" w14:textId="73AC98B9" w:rsidR="00284E01" w:rsidRDefault="00673202" w:rsidP="00284E01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>
        <w:t xml:space="preserve">- </w:t>
      </w:r>
      <w:r w:rsidRPr="00673202">
        <w:t xml:space="preserve">постановление Администрации ЗАТО Северск </w:t>
      </w:r>
      <w:r>
        <w:t xml:space="preserve">от 01.04.2025 </w:t>
      </w:r>
      <w:r w:rsidR="00F80F16">
        <w:t>№</w:t>
      </w:r>
      <w:r>
        <w:t xml:space="preserve"> 713-па</w:t>
      </w:r>
      <w:r w:rsidR="00284E01">
        <w:t xml:space="preserve"> «О внесении изменений в постановление администрации ЗАТО Северск от 19.12.2024 № 5027-па»;</w:t>
      </w:r>
      <w:r>
        <w:t xml:space="preserve"> </w:t>
      </w:r>
    </w:p>
    <w:p w14:paraId="63548A17" w14:textId="282ADCB9" w:rsidR="00284E01" w:rsidRDefault="00284E01" w:rsidP="00284E01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>
        <w:t xml:space="preserve">- </w:t>
      </w:r>
      <w:r w:rsidRPr="00673202">
        <w:t xml:space="preserve">постановление Администрации ЗАТО Северск </w:t>
      </w:r>
      <w:r>
        <w:t xml:space="preserve">от 05.08.2025 </w:t>
      </w:r>
      <w:r w:rsidR="00F80F16">
        <w:t>№</w:t>
      </w:r>
      <w:r>
        <w:t xml:space="preserve"> 1881-па О внесении изменений в постановление администрации ЗАТО Северск от 19.12.2024 № 5027-па»; </w:t>
      </w:r>
    </w:p>
    <w:p w14:paraId="31954ECB" w14:textId="54F1075E" w:rsidR="00673202" w:rsidRDefault="00284E01" w:rsidP="00F80F16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  <w:r>
        <w:t xml:space="preserve">- </w:t>
      </w:r>
      <w:r w:rsidRPr="00673202">
        <w:t xml:space="preserve">постановление Администрации ЗАТО Северск </w:t>
      </w:r>
      <w:r w:rsidR="00673202">
        <w:t xml:space="preserve">от 10.11.2025 </w:t>
      </w:r>
      <w:r w:rsidR="00F80F16">
        <w:t>№</w:t>
      </w:r>
      <w:r w:rsidR="00673202">
        <w:t xml:space="preserve"> 2719-па</w:t>
      </w:r>
      <w:r>
        <w:t xml:space="preserve"> О внесении изменений в постановление администрации ЗАТО Северск от 19.12.2024 № 5027-па»</w:t>
      </w:r>
      <w:r w:rsidR="00F80F16">
        <w:t>.</w:t>
      </w:r>
    </w:p>
    <w:p w14:paraId="21616347" w14:textId="77777777" w:rsidR="00F80F16" w:rsidRDefault="00F80F16" w:rsidP="00284E01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</w:pPr>
    </w:p>
    <w:p w14:paraId="70BD4C69" w14:textId="0571F744" w:rsidR="00C71765" w:rsidRPr="00DC2589" w:rsidRDefault="00C71765" w:rsidP="00C71765">
      <w:pPr>
        <w:ind w:firstLineChars="295" w:firstLine="708"/>
        <w:jc w:val="both"/>
      </w:pPr>
      <w:r w:rsidRPr="00DC2589">
        <w:t xml:space="preserve">В целом на реализацию мероприятий Программы в </w:t>
      </w:r>
      <w:r w:rsidR="00A63E05" w:rsidRPr="00DC2589">
        <w:t>период с</w:t>
      </w:r>
      <w:r w:rsidRPr="00DC2589">
        <w:t xml:space="preserve"> 01 января по 31 декабря 202</w:t>
      </w:r>
      <w:r w:rsidR="00A63E05">
        <w:t>5</w:t>
      </w:r>
      <w:r w:rsidRPr="00DC2589">
        <w:t xml:space="preserve"> года переданы бюджетные ассигнования на сумму </w:t>
      </w:r>
      <w:r w:rsidR="00A63E05">
        <w:t>154 046</w:t>
      </w:r>
      <w:r w:rsidR="00DC2589" w:rsidRPr="00F80F16">
        <w:t>,</w:t>
      </w:r>
      <w:r w:rsidR="00A63E05" w:rsidRPr="00F80F16">
        <w:t>75</w:t>
      </w:r>
      <w:r w:rsidRPr="00F80F16">
        <w:t xml:space="preserve"> </w:t>
      </w:r>
      <w:r w:rsidR="00A63E05">
        <w:t>тыс.</w:t>
      </w:r>
      <w:r w:rsidR="00F80F16">
        <w:t xml:space="preserve"> </w:t>
      </w:r>
      <w:r w:rsidR="00A63E05">
        <w:t>руб.</w:t>
      </w:r>
      <w:r w:rsidRPr="00DC2589">
        <w:t xml:space="preserve"> Осуществлено расходов на сумму </w:t>
      </w:r>
      <w:r w:rsidR="00A63E05" w:rsidRPr="00F80F16">
        <w:t>153 710</w:t>
      </w:r>
      <w:r w:rsidR="00DC2589" w:rsidRPr="00F80F16">
        <w:t>,</w:t>
      </w:r>
      <w:r w:rsidR="00A63E05" w:rsidRPr="00F80F16">
        <w:t>44</w:t>
      </w:r>
      <w:r w:rsidRPr="00F80F16">
        <w:t xml:space="preserve"> </w:t>
      </w:r>
      <w:r w:rsidRPr="00DC2589">
        <w:t>тыс.</w:t>
      </w:r>
      <w:r w:rsidR="00F80F16">
        <w:t xml:space="preserve"> </w:t>
      </w:r>
      <w:r w:rsidRPr="00DC2589">
        <w:t>руб. Процент исполнения Программы за 202</w:t>
      </w:r>
      <w:r w:rsidR="00673202">
        <w:t>5</w:t>
      </w:r>
      <w:r w:rsidRPr="00DC2589">
        <w:t xml:space="preserve"> год составил 9</w:t>
      </w:r>
      <w:r w:rsidR="00673202">
        <w:t>9,8</w:t>
      </w:r>
      <w:r w:rsidR="00F80F16">
        <w:t>%</w:t>
      </w:r>
      <w:r w:rsidRPr="00DC2589">
        <w:t xml:space="preserve"> от утвержденных лимитов бюджетных обязательств на 202</w:t>
      </w:r>
      <w:r w:rsidR="00A63E05">
        <w:t>5</w:t>
      </w:r>
      <w:r w:rsidRPr="00DC2589">
        <w:t xml:space="preserve"> год.</w:t>
      </w:r>
    </w:p>
    <w:p w14:paraId="38F6DB7A" w14:textId="0C01CCBB" w:rsidR="00A816AE" w:rsidRPr="00DC2589" w:rsidRDefault="002375DF" w:rsidP="00A816AE">
      <w:pPr>
        <w:autoSpaceDE w:val="0"/>
        <w:autoSpaceDN w:val="0"/>
        <w:adjustRightInd w:val="0"/>
        <w:ind w:firstLineChars="295" w:firstLine="708"/>
        <w:jc w:val="both"/>
      </w:pPr>
      <w:r w:rsidRPr="00F80F16">
        <w:t xml:space="preserve">Уровень эффективности муниципальной программы – высокая эффективность </w:t>
      </w:r>
      <w:r w:rsidR="00F80F16" w:rsidRPr="00F80F16">
        <w:t>–</w:t>
      </w:r>
      <w:r w:rsidR="00F80F16">
        <w:t xml:space="preserve"> </w:t>
      </w:r>
      <w:r w:rsidR="00F80F16">
        <w:br/>
      </w:r>
      <w:r w:rsidRPr="00F80F16">
        <w:t>оценка 5</w:t>
      </w:r>
      <w:r w:rsidRPr="00DC2589">
        <w:t xml:space="preserve"> </w:t>
      </w:r>
      <w:r w:rsidR="00A816AE" w:rsidRPr="00DC2589">
        <w:t>(С</w:t>
      </w:r>
      <w:r w:rsidR="00A816AE" w:rsidRPr="00DC2589">
        <w:rPr>
          <w:i/>
          <w:vertAlign w:val="subscript"/>
        </w:rPr>
        <w:t>ДП</w:t>
      </w:r>
      <w:r w:rsidR="00A816AE" w:rsidRPr="00DC2589">
        <w:t xml:space="preserve"> - 0,95 ≤ 1,0 &lt; 1,3 ;  С</w:t>
      </w:r>
      <w:r w:rsidR="00A816AE" w:rsidRPr="00DC2589">
        <w:rPr>
          <w:i/>
          <w:vertAlign w:val="subscript"/>
        </w:rPr>
        <w:t>ОС</w:t>
      </w:r>
      <w:r w:rsidR="00A816AE" w:rsidRPr="00DC2589">
        <w:t xml:space="preserve"> - 0,95 ≤ </w:t>
      </w:r>
      <w:r w:rsidR="00DC2589" w:rsidRPr="00DC2589">
        <w:t>0,9</w:t>
      </w:r>
      <w:r w:rsidR="00F95F84">
        <w:t>8</w:t>
      </w:r>
      <w:r w:rsidR="00A816AE" w:rsidRPr="00DC2589">
        <w:t xml:space="preserve">  ≤ 1,0).</w:t>
      </w:r>
    </w:p>
    <w:p w14:paraId="7EC5370B" w14:textId="714EA099" w:rsidR="002375DF" w:rsidRPr="00E51083" w:rsidRDefault="002375DF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  <w:rPr>
          <w:highlight w:val="yellow"/>
        </w:rPr>
      </w:pPr>
    </w:p>
    <w:p w14:paraId="6EDDA8FD" w14:textId="77777777" w:rsidR="004501F5" w:rsidRPr="00E51083" w:rsidRDefault="004501F5" w:rsidP="00C5660F">
      <w:pPr>
        <w:widowControl w:val="0"/>
        <w:tabs>
          <w:tab w:val="left" w:pos="4680"/>
        </w:tabs>
        <w:autoSpaceDE w:val="0"/>
        <w:autoSpaceDN w:val="0"/>
        <w:adjustRightInd w:val="0"/>
        <w:ind w:firstLineChars="295" w:firstLine="708"/>
        <w:jc w:val="both"/>
        <w:rPr>
          <w:highlight w:val="yellow"/>
        </w:rPr>
      </w:pPr>
    </w:p>
    <w:p w14:paraId="48A8E5D3" w14:textId="66C559DE" w:rsidR="00D0689A" w:rsidRPr="00E51083" w:rsidRDefault="00D0689A" w:rsidP="00C5660F">
      <w:pPr>
        <w:ind w:firstLineChars="295" w:firstLine="708"/>
        <w:rPr>
          <w:highlight w:val="yellow"/>
        </w:rPr>
      </w:pPr>
    </w:p>
    <w:p w14:paraId="3C157523" w14:textId="1E3B913D" w:rsidR="00961F6B" w:rsidRPr="00E51083" w:rsidRDefault="00961F6B" w:rsidP="00C5660F">
      <w:pPr>
        <w:ind w:firstLineChars="295" w:firstLine="708"/>
        <w:rPr>
          <w:highlight w:val="yellow"/>
        </w:rPr>
      </w:pPr>
    </w:p>
    <w:p w14:paraId="6E3F9C9C" w14:textId="300A18B5" w:rsidR="00961F6B" w:rsidRPr="00E51083" w:rsidRDefault="00961F6B" w:rsidP="00C5660F">
      <w:pPr>
        <w:ind w:firstLineChars="295" w:firstLine="708"/>
        <w:rPr>
          <w:highlight w:val="yellow"/>
        </w:rPr>
      </w:pPr>
    </w:p>
    <w:p w14:paraId="0E629EA4" w14:textId="786CA69B" w:rsidR="00C71765" w:rsidRPr="00E51083" w:rsidRDefault="00C71765" w:rsidP="00C5660F">
      <w:pPr>
        <w:ind w:firstLineChars="295" w:firstLine="708"/>
        <w:rPr>
          <w:highlight w:val="yellow"/>
        </w:rPr>
      </w:pPr>
    </w:p>
    <w:p w14:paraId="7B408EE0" w14:textId="76B63044" w:rsidR="00C71765" w:rsidRPr="00E51083" w:rsidRDefault="00C71765" w:rsidP="00C5660F">
      <w:pPr>
        <w:ind w:firstLineChars="295" w:firstLine="708"/>
        <w:rPr>
          <w:highlight w:val="yellow"/>
        </w:rPr>
      </w:pPr>
    </w:p>
    <w:p w14:paraId="46669B83" w14:textId="6968BF56" w:rsidR="00C71765" w:rsidRPr="00E51083" w:rsidRDefault="00C71765" w:rsidP="00C5660F">
      <w:pPr>
        <w:ind w:firstLineChars="295" w:firstLine="708"/>
        <w:rPr>
          <w:highlight w:val="yellow"/>
        </w:rPr>
      </w:pPr>
    </w:p>
    <w:p w14:paraId="728142C5" w14:textId="63EB7B6C" w:rsidR="00C71765" w:rsidRPr="00E51083" w:rsidRDefault="00C71765" w:rsidP="00C5660F">
      <w:pPr>
        <w:ind w:firstLineChars="295" w:firstLine="708"/>
        <w:rPr>
          <w:highlight w:val="yellow"/>
        </w:rPr>
      </w:pPr>
    </w:p>
    <w:p w14:paraId="5BEAC1D0" w14:textId="581A31C3" w:rsidR="00C71765" w:rsidRPr="00E51083" w:rsidRDefault="00C71765" w:rsidP="00C5660F">
      <w:pPr>
        <w:ind w:firstLineChars="295" w:firstLine="708"/>
        <w:rPr>
          <w:highlight w:val="yellow"/>
        </w:rPr>
      </w:pPr>
    </w:p>
    <w:p w14:paraId="7FF3E093" w14:textId="49FB6655" w:rsidR="00C71765" w:rsidRPr="00E51083" w:rsidRDefault="00C71765" w:rsidP="00C5660F">
      <w:pPr>
        <w:ind w:firstLineChars="295" w:firstLine="708"/>
        <w:rPr>
          <w:highlight w:val="yellow"/>
        </w:rPr>
      </w:pPr>
    </w:p>
    <w:p w14:paraId="4C919954" w14:textId="08B40C2D" w:rsidR="00C71765" w:rsidRPr="00E51083" w:rsidRDefault="00C71765" w:rsidP="00C5660F">
      <w:pPr>
        <w:ind w:firstLineChars="295" w:firstLine="708"/>
        <w:rPr>
          <w:highlight w:val="yellow"/>
        </w:rPr>
      </w:pPr>
    </w:p>
    <w:p w14:paraId="2D7EAC24" w14:textId="6F9EBDB0" w:rsidR="00C71765" w:rsidRPr="00E51083" w:rsidRDefault="00C71765" w:rsidP="00DC2589">
      <w:pPr>
        <w:rPr>
          <w:highlight w:val="yellow"/>
        </w:rPr>
      </w:pPr>
    </w:p>
    <w:p w14:paraId="610EC5D3" w14:textId="0EC81988" w:rsidR="00C71765" w:rsidRPr="00E51083" w:rsidRDefault="00C71765" w:rsidP="00F83A8A">
      <w:pPr>
        <w:rPr>
          <w:highlight w:val="yellow"/>
        </w:rPr>
      </w:pPr>
    </w:p>
    <w:p w14:paraId="2D881CC5" w14:textId="59C48B67" w:rsidR="00C71765" w:rsidRPr="00E51083" w:rsidRDefault="00C71765" w:rsidP="00C5660F">
      <w:pPr>
        <w:ind w:firstLineChars="295" w:firstLine="708"/>
        <w:rPr>
          <w:highlight w:val="yellow"/>
        </w:rPr>
      </w:pPr>
    </w:p>
    <w:p w14:paraId="78BE14EF" w14:textId="619D5442" w:rsidR="00673202" w:rsidRDefault="00673202" w:rsidP="00C5660F">
      <w:pPr>
        <w:ind w:firstLineChars="295" w:firstLine="708"/>
        <w:rPr>
          <w:highlight w:val="yellow"/>
        </w:rPr>
      </w:pPr>
      <w:bookmarkStart w:id="2" w:name="_GoBack"/>
      <w:bookmarkEnd w:id="2"/>
    </w:p>
    <w:p w14:paraId="6BB6652E" w14:textId="3DA41B8E" w:rsidR="00673202" w:rsidRDefault="00673202" w:rsidP="00C5660F">
      <w:pPr>
        <w:ind w:firstLineChars="295" w:firstLine="708"/>
        <w:rPr>
          <w:highlight w:val="yellow"/>
        </w:rPr>
      </w:pPr>
    </w:p>
    <w:p w14:paraId="5BC1F0F3" w14:textId="4E596A43" w:rsidR="00673202" w:rsidRDefault="00673202" w:rsidP="00C5660F">
      <w:pPr>
        <w:ind w:firstLineChars="295" w:firstLine="708"/>
        <w:rPr>
          <w:highlight w:val="yellow"/>
        </w:rPr>
      </w:pPr>
    </w:p>
    <w:p w14:paraId="574E6AF9" w14:textId="6D185970" w:rsidR="00673202" w:rsidRDefault="00673202" w:rsidP="00C5660F">
      <w:pPr>
        <w:ind w:firstLineChars="295" w:firstLine="708"/>
        <w:rPr>
          <w:highlight w:val="yellow"/>
        </w:rPr>
      </w:pPr>
    </w:p>
    <w:p w14:paraId="5A2C0696" w14:textId="7EE6A90C" w:rsidR="00673202" w:rsidRDefault="00673202" w:rsidP="00C5660F">
      <w:pPr>
        <w:ind w:firstLineChars="295" w:firstLine="708"/>
        <w:rPr>
          <w:highlight w:val="yellow"/>
        </w:rPr>
      </w:pPr>
    </w:p>
    <w:p w14:paraId="71F02D5D" w14:textId="308E1C21" w:rsidR="00673202" w:rsidRDefault="00673202" w:rsidP="00C5660F">
      <w:pPr>
        <w:ind w:firstLineChars="295" w:firstLine="708"/>
        <w:rPr>
          <w:highlight w:val="yellow"/>
        </w:rPr>
      </w:pPr>
    </w:p>
    <w:p w14:paraId="56D9F0EF" w14:textId="1BF0812D" w:rsidR="00673202" w:rsidRDefault="00673202" w:rsidP="00C5660F">
      <w:pPr>
        <w:ind w:firstLineChars="295" w:firstLine="708"/>
        <w:rPr>
          <w:highlight w:val="yellow"/>
        </w:rPr>
      </w:pPr>
    </w:p>
    <w:p w14:paraId="5F97DC95" w14:textId="6F87D03A" w:rsidR="00673202" w:rsidRPr="00E51083" w:rsidRDefault="00673202" w:rsidP="00C5660F">
      <w:pPr>
        <w:ind w:firstLineChars="295" w:firstLine="708"/>
        <w:rPr>
          <w:highlight w:val="yellow"/>
        </w:rPr>
      </w:pPr>
    </w:p>
    <w:p w14:paraId="1285A97F" w14:textId="5B8F1501" w:rsidR="00DA3EF8" w:rsidRPr="009C3654" w:rsidRDefault="004508F9" w:rsidP="00C5660F">
      <w:pPr>
        <w:ind w:firstLineChars="295" w:firstLine="590"/>
        <w:rPr>
          <w:sz w:val="20"/>
          <w:szCs w:val="20"/>
        </w:rPr>
      </w:pPr>
      <w:proofErr w:type="spellStart"/>
      <w:r>
        <w:rPr>
          <w:sz w:val="20"/>
          <w:szCs w:val="20"/>
        </w:rPr>
        <w:t>А.О</w:t>
      </w:r>
      <w:r w:rsidR="00987BF8" w:rsidRPr="009C3654">
        <w:rPr>
          <w:sz w:val="20"/>
          <w:szCs w:val="20"/>
        </w:rPr>
        <w:t>.</w:t>
      </w:r>
      <w:r>
        <w:rPr>
          <w:sz w:val="20"/>
          <w:szCs w:val="20"/>
        </w:rPr>
        <w:t>Туленкова</w:t>
      </w:r>
      <w:proofErr w:type="spellEnd"/>
    </w:p>
    <w:p w14:paraId="79EAA6CD" w14:textId="3A7593A3" w:rsidR="00DE2568" w:rsidRPr="006304AD" w:rsidRDefault="006F1083" w:rsidP="00C5660F">
      <w:pPr>
        <w:ind w:firstLineChars="295" w:firstLine="590"/>
        <w:rPr>
          <w:sz w:val="22"/>
          <w:szCs w:val="22"/>
        </w:rPr>
      </w:pPr>
      <w:r w:rsidRPr="009C3654">
        <w:rPr>
          <w:sz w:val="20"/>
          <w:szCs w:val="20"/>
        </w:rPr>
        <w:t>78 51 1</w:t>
      </w:r>
      <w:r w:rsidR="004508F9">
        <w:rPr>
          <w:sz w:val="20"/>
          <w:szCs w:val="20"/>
        </w:rPr>
        <w:t>2</w:t>
      </w:r>
    </w:p>
    <w:sectPr w:rsidR="00DE2568" w:rsidRPr="006304AD" w:rsidSect="00C71765">
      <w:headerReference w:type="default" r:id="rId8"/>
      <w:pgSz w:w="11906" w:h="16838"/>
      <w:pgMar w:top="1134" w:right="70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707538" w14:textId="77777777" w:rsidR="00443DDD" w:rsidRDefault="00443DDD" w:rsidP="00B26936">
      <w:r>
        <w:separator/>
      </w:r>
    </w:p>
  </w:endnote>
  <w:endnote w:type="continuationSeparator" w:id="0">
    <w:p w14:paraId="26E4B82D" w14:textId="77777777" w:rsidR="00443DDD" w:rsidRDefault="00443DDD" w:rsidP="00B26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18BE26" w14:textId="77777777" w:rsidR="00443DDD" w:rsidRDefault="00443DDD" w:rsidP="00B26936">
      <w:r>
        <w:separator/>
      </w:r>
    </w:p>
  </w:footnote>
  <w:footnote w:type="continuationSeparator" w:id="0">
    <w:p w14:paraId="6888BA0D" w14:textId="77777777" w:rsidR="00443DDD" w:rsidRDefault="00443DDD" w:rsidP="00B269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5879613"/>
      <w:docPartObj>
        <w:docPartGallery w:val="Page Numbers (Top of Page)"/>
        <w:docPartUnique/>
      </w:docPartObj>
    </w:sdtPr>
    <w:sdtEndPr/>
    <w:sdtContent>
      <w:p w14:paraId="74DE7827" w14:textId="13CC0BFE" w:rsidR="00B26936" w:rsidRDefault="00B2693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573C">
          <w:rPr>
            <w:noProof/>
          </w:rPr>
          <w:t>3</w:t>
        </w:r>
        <w:r>
          <w:fldChar w:fldCharType="end"/>
        </w:r>
      </w:p>
    </w:sdtContent>
  </w:sdt>
  <w:p w14:paraId="14845411" w14:textId="77777777" w:rsidR="00B26936" w:rsidRDefault="00B2693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5318E8"/>
    <w:multiLevelType w:val="hybridMultilevel"/>
    <w:tmpl w:val="7F3A67E6"/>
    <w:lvl w:ilvl="0" w:tplc="63309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" w15:restartNumberingAfterBreak="0">
    <w:nsid w:val="74F950EE"/>
    <w:multiLevelType w:val="hybridMultilevel"/>
    <w:tmpl w:val="6AA22F5E"/>
    <w:lvl w:ilvl="0" w:tplc="B720BD3E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EC1C98"/>
    <w:multiLevelType w:val="hybridMultilevel"/>
    <w:tmpl w:val="02F00814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68"/>
    <w:rsid w:val="000014C9"/>
    <w:rsid w:val="00002A1F"/>
    <w:rsid w:val="00002E09"/>
    <w:rsid w:val="00004557"/>
    <w:rsid w:val="000052E3"/>
    <w:rsid w:val="00005BA8"/>
    <w:rsid w:val="0000746D"/>
    <w:rsid w:val="00007CC6"/>
    <w:rsid w:val="00010244"/>
    <w:rsid w:val="000106FD"/>
    <w:rsid w:val="00011277"/>
    <w:rsid w:val="0001135E"/>
    <w:rsid w:val="00011793"/>
    <w:rsid w:val="00011C70"/>
    <w:rsid w:val="00012202"/>
    <w:rsid w:val="00016587"/>
    <w:rsid w:val="000166A1"/>
    <w:rsid w:val="00016CF5"/>
    <w:rsid w:val="00017701"/>
    <w:rsid w:val="0001797D"/>
    <w:rsid w:val="0002015F"/>
    <w:rsid w:val="00020230"/>
    <w:rsid w:val="00020CE7"/>
    <w:rsid w:val="00020FE8"/>
    <w:rsid w:val="00021102"/>
    <w:rsid w:val="0002168E"/>
    <w:rsid w:val="0002423D"/>
    <w:rsid w:val="00026511"/>
    <w:rsid w:val="00026E73"/>
    <w:rsid w:val="00032AE1"/>
    <w:rsid w:val="00032B82"/>
    <w:rsid w:val="000346E9"/>
    <w:rsid w:val="0003586E"/>
    <w:rsid w:val="00035E99"/>
    <w:rsid w:val="00036419"/>
    <w:rsid w:val="00040861"/>
    <w:rsid w:val="00040BDD"/>
    <w:rsid w:val="00040BF6"/>
    <w:rsid w:val="000413E6"/>
    <w:rsid w:val="00041BDF"/>
    <w:rsid w:val="00041EDC"/>
    <w:rsid w:val="00042FA8"/>
    <w:rsid w:val="0004341D"/>
    <w:rsid w:val="000447DA"/>
    <w:rsid w:val="0005000B"/>
    <w:rsid w:val="00050195"/>
    <w:rsid w:val="00051ADA"/>
    <w:rsid w:val="00051F7C"/>
    <w:rsid w:val="00052389"/>
    <w:rsid w:val="00052D2C"/>
    <w:rsid w:val="000541F1"/>
    <w:rsid w:val="00054629"/>
    <w:rsid w:val="000562EB"/>
    <w:rsid w:val="0005633F"/>
    <w:rsid w:val="000565F0"/>
    <w:rsid w:val="00057501"/>
    <w:rsid w:val="00060780"/>
    <w:rsid w:val="00060C46"/>
    <w:rsid w:val="00061EA2"/>
    <w:rsid w:val="00062E22"/>
    <w:rsid w:val="0006403D"/>
    <w:rsid w:val="0006420E"/>
    <w:rsid w:val="000645EE"/>
    <w:rsid w:val="00064D4B"/>
    <w:rsid w:val="0006732A"/>
    <w:rsid w:val="00067A23"/>
    <w:rsid w:val="00071BBD"/>
    <w:rsid w:val="000723CB"/>
    <w:rsid w:val="0007296B"/>
    <w:rsid w:val="0007435B"/>
    <w:rsid w:val="000763AB"/>
    <w:rsid w:val="000767B1"/>
    <w:rsid w:val="0008146F"/>
    <w:rsid w:val="000818A2"/>
    <w:rsid w:val="00082033"/>
    <w:rsid w:val="00083626"/>
    <w:rsid w:val="00083898"/>
    <w:rsid w:val="00084DF4"/>
    <w:rsid w:val="000868CE"/>
    <w:rsid w:val="00086CAD"/>
    <w:rsid w:val="00086EC7"/>
    <w:rsid w:val="00087D18"/>
    <w:rsid w:val="000906BB"/>
    <w:rsid w:val="00090EE8"/>
    <w:rsid w:val="00091878"/>
    <w:rsid w:val="00092955"/>
    <w:rsid w:val="0009306D"/>
    <w:rsid w:val="000937D8"/>
    <w:rsid w:val="000941DE"/>
    <w:rsid w:val="0009499A"/>
    <w:rsid w:val="00096755"/>
    <w:rsid w:val="00096B40"/>
    <w:rsid w:val="000971E1"/>
    <w:rsid w:val="000A111E"/>
    <w:rsid w:val="000A35D5"/>
    <w:rsid w:val="000A36AF"/>
    <w:rsid w:val="000A52A3"/>
    <w:rsid w:val="000A6D8D"/>
    <w:rsid w:val="000A74D2"/>
    <w:rsid w:val="000A7572"/>
    <w:rsid w:val="000B11D1"/>
    <w:rsid w:val="000B15DB"/>
    <w:rsid w:val="000B25E5"/>
    <w:rsid w:val="000B4901"/>
    <w:rsid w:val="000B50E6"/>
    <w:rsid w:val="000B617A"/>
    <w:rsid w:val="000C0CC1"/>
    <w:rsid w:val="000C0EAD"/>
    <w:rsid w:val="000C0FAB"/>
    <w:rsid w:val="000C113D"/>
    <w:rsid w:val="000C11F1"/>
    <w:rsid w:val="000C13B8"/>
    <w:rsid w:val="000C29D8"/>
    <w:rsid w:val="000C31CF"/>
    <w:rsid w:val="000C3F4A"/>
    <w:rsid w:val="000C45DD"/>
    <w:rsid w:val="000C6EF3"/>
    <w:rsid w:val="000C7138"/>
    <w:rsid w:val="000C7860"/>
    <w:rsid w:val="000D013C"/>
    <w:rsid w:val="000D2527"/>
    <w:rsid w:val="000D7ECD"/>
    <w:rsid w:val="000E0440"/>
    <w:rsid w:val="000E138C"/>
    <w:rsid w:val="000E20D0"/>
    <w:rsid w:val="000E4838"/>
    <w:rsid w:val="000E4A0C"/>
    <w:rsid w:val="000E514B"/>
    <w:rsid w:val="000E5A95"/>
    <w:rsid w:val="000E5D46"/>
    <w:rsid w:val="000E739C"/>
    <w:rsid w:val="000E7669"/>
    <w:rsid w:val="000E7EE9"/>
    <w:rsid w:val="000F014E"/>
    <w:rsid w:val="000F031A"/>
    <w:rsid w:val="000F2499"/>
    <w:rsid w:val="000F3FF2"/>
    <w:rsid w:val="000F5E07"/>
    <w:rsid w:val="000F6339"/>
    <w:rsid w:val="000F7F85"/>
    <w:rsid w:val="0010215D"/>
    <w:rsid w:val="001023E3"/>
    <w:rsid w:val="001029DA"/>
    <w:rsid w:val="001035DA"/>
    <w:rsid w:val="00103CCF"/>
    <w:rsid w:val="00105B1C"/>
    <w:rsid w:val="00107207"/>
    <w:rsid w:val="0010783C"/>
    <w:rsid w:val="001105B5"/>
    <w:rsid w:val="00111117"/>
    <w:rsid w:val="00112742"/>
    <w:rsid w:val="00112F36"/>
    <w:rsid w:val="00113597"/>
    <w:rsid w:val="00114D49"/>
    <w:rsid w:val="001165AA"/>
    <w:rsid w:val="001175DC"/>
    <w:rsid w:val="00117640"/>
    <w:rsid w:val="001200F0"/>
    <w:rsid w:val="0012025E"/>
    <w:rsid w:val="00121195"/>
    <w:rsid w:val="0012175D"/>
    <w:rsid w:val="00123D1D"/>
    <w:rsid w:val="00123F35"/>
    <w:rsid w:val="001255A6"/>
    <w:rsid w:val="001267A0"/>
    <w:rsid w:val="00127411"/>
    <w:rsid w:val="00127DDA"/>
    <w:rsid w:val="001303E1"/>
    <w:rsid w:val="00130DCE"/>
    <w:rsid w:val="001327C5"/>
    <w:rsid w:val="00135254"/>
    <w:rsid w:val="0013614E"/>
    <w:rsid w:val="0013645A"/>
    <w:rsid w:val="00136A50"/>
    <w:rsid w:val="0014363F"/>
    <w:rsid w:val="001459EF"/>
    <w:rsid w:val="0015095F"/>
    <w:rsid w:val="00153650"/>
    <w:rsid w:val="001537EB"/>
    <w:rsid w:val="00154353"/>
    <w:rsid w:val="00155D5B"/>
    <w:rsid w:val="00156AAA"/>
    <w:rsid w:val="001573CC"/>
    <w:rsid w:val="00160020"/>
    <w:rsid w:val="0016048B"/>
    <w:rsid w:val="0016148D"/>
    <w:rsid w:val="00162205"/>
    <w:rsid w:val="00162BF6"/>
    <w:rsid w:val="001633CC"/>
    <w:rsid w:val="00164B72"/>
    <w:rsid w:val="00164E92"/>
    <w:rsid w:val="001659E0"/>
    <w:rsid w:val="00167975"/>
    <w:rsid w:val="00170C63"/>
    <w:rsid w:val="0017126F"/>
    <w:rsid w:val="00171912"/>
    <w:rsid w:val="00171ACF"/>
    <w:rsid w:val="00171DFA"/>
    <w:rsid w:val="001724C9"/>
    <w:rsid w:val="0017256C"/>
    <w:rsid w:val="0017290B"/>
    <w:rsid w:val="001733D0"/>
    <w:rsid w:val="00175003"/>
    <w:rsid w:val="00175966"/>
    <w:rsid w:val="001759CA"/>
    <w:rsid w:val="00175B92"/>
    <w:rsid w:val="0017748B"/>
    <w:rsid w:val="00177718"/>
    <w:rsid w:val="00180278"/>
    <w:rsid w:val="0018034D"/>
    <w:rsid w:val="00181D58"/>
    <w:rsid w:val="001835B2"/>
    <w:rsid w:val="0018576E"/>
    <w:rsid w:val="00186EB5"/>
    <w:rsid w:val="00191462"/>
    <w:rsid w:val="00191CBC"/>
    <w:rsid w:val="00192212"/>
    <w:rsid w:val="0019402C"/>
    <w:rsid w:val="001943E4"/>
    <w:rsid w:val="00195385"/>
    <w:rsid w:val="00195E3C"/>
    <w:rsid w:val="001962F7"/>
    <w:rsid w:val="00197BC1"/>
    <w:rsid w:val="00197FED"/>
    <w:rsid w:val="001A0202"/>
    <w:rsid w:val="001A0646"/>
    <w:rsid w:val="001A136F"/>
    <w:rsid w:val="001A6D2B"/>
    <w:rsid w:val="001A7895"/>
    <w:rsid w:val="001B0CB8"/>
    <w:rsid w:val="001B2BFE"/>
    <w:rsid w:val="001B40D7"/>
    <w:rsid w:val="001B424E"/>
    <w:rsid w:val="001B5428"/>
    <w:rsid w:val="001B580C"/>
    <w:rsid w:val="001B6385"/>
    <w:rsid w:val="001B7A30"/>
    <w:rsid w:val="001B7DCA"/>
    <w:rsid w:val="001C25B9"/>
    <w:rsid w:val="001C2F53"/>
    <w:rsid w:val="001C4E93"/>
    <w:rsid w:val="001C5A32"/>
    <w:rsid w:val="001C6C60"/>
    <w:rsid w:val="001C72C6"/>
    <w:rsid w:val="001C7D13"/>
    <w:rsid w:val="001D02E3"/>
    <w:rsid w:val="001D195F"/>
    <w:rsid w:val="001D30F4"/>
    <w:rsid w:val="001D43E7"/>
    <w:rsid w:val="001D5535"/>
    <w:rsid w:val="001D7538"/>
    <w:rsid w:val="001D754E"/>
    <w:rsid w:val="001E031C"/>
    <w:rsid w:val="001E157E"/>
    <w:rsid w:val="001E169A"/>
    <w:rsid w:val="001E1E1D"/>
    <w:rsid w:val="001E2979"/>
    <w:rsid w:val="001E29FB"/>
    <w:rsid w:val="001E335D"/>
    <w:rsid w:val="001E482D"/>
    <w:rsid w:val="001E4BFC"/>
    <w:rsid w:val="001E6C01"/>
    <w:rsid w:val="001E7319"/>
    <w:rsid w:val="001E7BF2"/>
    <w:rsid w:val="001F0A80"/>
    <w:rsid w:val="001F1733"/>
    <w:rsid w:val="001F21CF"/>
    <w:rsid w:val="001F28B9"/>
    <w:rsid w:val="001F3C8F"/>
    <w:rsid w:val="001F5959"/>
    <w:rsid w:val="001F7D28"/>
    <w:rsid w:val="00201B6A"/>
    <w:rsid w:val="00201EB3"/>
    <w:rsid w:val="002069D1"/>
    <w:rsid w:val="002073FC"/>
    <w:rsid w:val="0020793F"/>
    <w:rsid w:val="00207C53"/>
    <w:rsid w:val="00210958"/>
    <w:rsid w:val="00211377"/>
    <w:rsid w:val="00211EC7"/>
    <w:rsid w:val="00212B27"/>
    <w:rsid w:val="00213EB5"/>
    <w:rsid w:val="00215461"/>
    <w:rsid w:val="002168CD"/>
    <w:rsid w:val="00220BFA"/>
    <w:rsid w:val="0022102B"/>
    <w:rsid w:val="00222786"/>
    <w:rsid w:val="00224729"/>
    <w:rsid w:val="00226121"/>
    <w:rsid w:val="0022635F"/>
    <w:rsid w:val="00226992"/>
    <w:rsid w:val="002275BE"/>
    <w:rsid w:val="00227974"/>
    <w:rsid w:val="00231100"/>
    <w:rsid w:val="00231F42"/>
    <w:rsid w:val="00231FD2"/>
    <w:rsid w:val="00235B8C"/>
    <w:rsid w:val="0023656C"/>
    <w:rsid w:val="00236711"/>
    <w:rsid w:val="002375DF"/>
    <w:rsid w:val="00237EDC"/>
    <w:rsid w:val="00237F22"/>
    <w:rsid w:val="002403AF"/>
    <w:rsid w:val="00240728"/>
    <w:rsid w:val="00241B8A"/>
    <w:rsid w:val="00242112"/>
    <w:rsid w:val="002422F8"/>
    <w:rsid w:val="00243AB4"/>
    <w:rsid w:val="00244CF7"/>
    <w:rsid w:val="00244EC0"/>
    <w:rsid w:val="002456FD"/>
    <w:rsid w:val="00245746"/>
    <w:rsid w:val="00245C7C"/>
    <w:rsid w:val="00246A1D"/>
    <w:rsid w:val="00247794"/>
    <w:rsid w:val="002506CE"/>
    <w:rsid w:val="002521E4"/>
    <w:rsid w:val="00255C68"/>
    <w:rsid w:val="0025626C"/>
    <w:rsid w:val="002562B9"/>
    <w:rsid w:val="002564CF"/>
    <w:rsid w:val="0025786E"/>
    <w:rsid w:val="00257BA2"/>
    <w:rsid w:val="00262359"/>
    <w:rsid w:val="00262475"/>
    <w:rsid w:val="00264B09"/>
    <w:rsid w:val="00265764"/>
    <w:rsid w:val="0026731A"/>
    <w:rsid w:val="00270364"/>
    <w:rsid w:val="002715F5"/>
    <w:rsid w:val="002717FB"/>
    <w:rsid w:val="002721B4"/>
    <w:rsid w:val="00272E34"/>
    <w:rsid w:val="00275C4F"/>
    <w:rsid w:val="00276548"/>
    <w:rsid w:val="002778BE"/>
    <w:rsid w:val="002801C4"/>
    <w:rsid w:val="00281470"/>
    <w:rsid w:val="00281EEA"/>
    <w:rsid w:val="00282D32"/>
    <w:rsid w:val="00283C79"/>
    <w:rsid w:val="00284E01"/>
    <w:rsid w:val="0028503B"/>
    <w:rsid w:val="00285AED"/>
    <w:rsid w:val="00285DA0"/>
    <w:rsid w:val="002862DF"/>
    <w:rsid w:val="00286D74"/>
    <w:rsid w:val="00286EC5"/>
    <w:rsid w:val="00287295"/>
    <w:rsid w:val="00290A9C"/>
    <w:rsid w:val="00291272"/>
    <w:rsid w:val="002914BF"/>
    <w:rsid w:val="00291D65"/>
    <w:rsid w:val="00292F67"/>
    <w:rsid w:val="002932A0"/>
    <w:rsid w:val="00293552"/>
    <w:rsid w:val="002939C4"/>
    <w:rsid w:val="00294796"/>
    <w:rsid w:val="00295ACB"/>
    <w:rsid w:val="00297056"/>
    <w:rsid w:val="00297452"/>
    <w:rsid w:val="00297DA1"/>
    <w:rsid w:val="002A1468"/>
    <w:rsid w:val="002A153F"/>
    <w:rsid w:val="002A1B62"/>
    <w:rsid w:val="002A3EDB"/>
    <w:rsid w:val="002A6B7C"/>
    <w:rsid w:val="002A73C2"/>
    <w:rsid w:val="002B3917"/>
    <w:rsid w:val="002B4FBC"/>
    <w:rsid w:val="002B5049"/>
    <w:rsid w:val="002B5BF4"/>
    <w:rsid w:val="002B671C"/>
    <w:rsid w:val="002C3960"/>
    <w:rsid w:val="002C7402"/>
    <w:rsid w:val="002C756F"/>
    <w:rsid w:val="002D0DDB"/>
    <w:rsid w:val="002D10B7"/>
    <w:rsid w:val="002D18BB"/>
    <w:rsid w:val="002D34A6"/>
    <w:rsid w:val="002D4B93"/>
    <w:rsid w:val="002D4C7B"/>
    <w:rsid w:val="002D5D8F"/>
    <w:rsid w:val="002D5EFE"/>
    <w:rsid w:val="002D6952"/>
    <w:rsid w:val="002E3CD0"/>
    <w:rsid w:val="002E65AE"/>
    <w:rsid w:val="002E6E92"/>
    <w:rsid w:val="002E75EC"/>
    <w:rsid w:val="002E7F69"/>
    <w:rsid w:val="002F06F4"/>
    <w:rsid w:val="002F0CEE"/>
    <w:rsid w:val="002F0CFE"/>
    <w:rsid w:val="002F20E8"/>
    <w:rsid w:val="002F2332"/>
    <w:rsid w:val="002F2B7B"/>
    <w:rsid w:val="002F4F27"/>
    <w:rsid w:val="002F5AE5"/>
    <w:rsid w:val="002F7573"/>
    <w:rsid w:val="002F7CB3"/>
    <w:rsid w:val="003021F4"/>
    <w:rsid w:val="00303021"/>
    <w:rsid w:val="003039C5"/>
    <w:rsid w:val="00303E90"/>
    <w:rsid w:val="00304143"/>
    <w:rsid w:val="0030472B"/>
    <w:rsid w:val="00306AA0"/>
    <w:rsid w:val="00306C19"/>
    <w:rsid w:val="003105C4"/>
    <w:rsid w:val="00311368"/>
    <w:rsid w:val="003121E7"/>
    <w:rsid w:val="003122A8"/>
    <w:rsid w:val="00314F90"/>
    <w:rsid w:val="00316041"/>
    <w:rsid w:val="003164CE"/>
    <w:rsid w:val="00320EFA"/>
    <w:rsid w:val="00320F77"/>
    <w:rsid w:val="00324075"/>
    <w:rsid w:val="00325151"/>
    <w:rsid w:val="003254EE"/>
    <w:rsid w:val="00327A30"/>
    <w:rsid w:val="00331F80"/>
    <w:rsid w:val="003324DC"/>
    <w:rsid w:val="00332EC9"/>
    <w:rsid w:val="003330F3"/>
    <w:rsid w:val="00333DFC"/>
    <w:rsid w:val="003342EE"/>
    <w:rsid w:val="0033490E"/>
    <w:rsid w:val="00336439"/>
    <w:rsid w:val="003370D0"/>
    <w:rsid w:val="003403B4"/>
    <w:rsid w:val="00340BDE"/>
    <w:rsid w:val="003410F2"/>
    <w:rsid w:val="003419AC"/>
    <w:rsid w:val="003439C3"/>
    <w:rsid w:val="00344FF0"/>
    <w:rsid w:val="003457D6"/>
    <w:rsid w:val="00345D73"/>
    <w:rsid w:val="0034744E"/>
    <w:rsid w:val="00350E95"/>
    <w:rsid w:val="0035222B"/>
    <w:rsid w:val="003538EB"/>
    <w:rsid w:val="00355DC7"/>
    <w:rsid w:val="00360C51"/>
    <w:rsid w:val="00361CF1"/>
    <w:rsid w:val="00362684"/>
    <w:rsid w:val="0036527F"/>
    <w:rsid w:val="003654B9"/>
    <w:rsid w:val="0036680C"/>
    <w:rsid w:val="00371E48"/>
    <w:rsid w:val="00371F02"/>
    <w:rsid w:val="0037298B"/>
    <w:rsid w:val="003733D3"/>
    <w:rsid w:val="0037479B"/>
    <w:rsid w:val="00374DE4"/>
    <w:rsid w:val="00374EA9"/>
    <w:rsid w:val="00376994"/>
    <w:rsid w:val="00376B2A"/>
    <w:rsid w:val="00380A91"/>
    <w:rsid w:val="00381301"/>
    <w:rsid w:val="00381C02"/>
    <w:rsid w:val="00384BC9"/>
    <w:rsid w:val="00384EA7"/>
    <w:rsid w:val="0038577C"/>
    <w:rsid w:val="00385C4A"/>
    <w:rsid w:val="00385E0D"/>
    <w:rsid w:val="00386B98"/>
    <w:rsid w:val="0038708B"/>
    <w:rsid w:val="00390C9A"/>
    <w:rsid w:val="003911B3"/>
    <w:rsid w:val="003912AC"/>
    <w:rsid w:val="003923A1"/>
    <w:rsid w:val="00392FA2"/>
    <w:rsid w:val="003955E7"/>
    <w:rsid w:val="00397444"/>
    <w:rsid w:val="003A16CD"/>
    <w:rsid w:val="003A459E"/>
    <w:rsid w:val="003A4822"/>
    <w:rsid w:val="003A78EF"/>
    <w:rsid w:val="003A7D01"/>
    <w:rsid w:val="003B29B6"/>
    <w:rsid w:val="003B3C4E"/>
    <w:rsid w:val="003B4037"/>
    <w:rsid w:val="003B6500"/>
    <w:rsid w:val="003B65E9"/>
    <w:rsid w:val="003B6801"/>
    <w:rsid w:val="003B6884"/>
    <w:rsid w:val="003C2106"/>
    <w:rsid w:val="003C3487"/>
    <w:rsid w:val="003C3B8B"/>
    <w:rsid w:val="003C452D"/>
    <w:rsid w:val="003C4AB7"/>
    <w:rsid w:val="003C5992"/>
    <w:rsid w:val="003C6F66"/>
    <w:rsid w:val="003D2705"/>
    <w:rsid w:val="003D2992"/>
    <w:rsid w:val="003D2D5C"/>
    <w:rsid w:val="003D31B6"/>
    <w:rsid w:val="003D3BC8"/>
    <w:rsid w:val="003D5416"/>
    <w:rsid w:val="003D56DE"/>
    <w:rsid w:val="003D573C"/>
    <w:rsid w:val="003D6588"/>
    <w:rsid w:val="003E067A"/>
    <w:rsid w:val="003E0C52"/>
    <w:rsid w:val="003E17B7"/>
    <w:rsid w:val="003E3027"/>
    <w:rsid w:val="003E3BE9"/>
    <w:rsid w:val="003E3D41"/>
    <w:rsid w:val="003E522A"/>
    <w:rsid w:val="003E582E"/>
    <w:rsid w:val="003E5ACC"/>
    <w:rsid w:val="003E7402"/>
    <w:rsid w:val="003E7D1E"/>
    <w:rsid w:val="003F02B3"/>
    <w:rsid w:val="003F0793"/>
    <w:rsid w:val="003F25DA"/>
    <w:rsid w:val="003F2A07"/>
    <w:rsid w:val="003F2E2D"/>
    <w:rsid w:val="003F3E26"/>
    <w:rsid w:val="003F4C44"/>
    <w:rsid w:val="003F5C73"/>
    <w:rsid w:val="003F5D31"/>
    <w:rsid w:val="003F5DE8"/>
    <w:rsid w:val="003F6172"/>
    <w:rsid w:val="003F765F"/>
    <w:rsid w:val="00400F30"/>
    <w:rsid w:val="0040250A"/>
    <w:rsid w:val="0040460D"/>
    <w:rsid w:val="00405C2D"/>
    <w:rsid w:val="004062FE"/>
    <w:rsid w:val="004072FF"/>
    <w:rsid w:val="0041188B"/>
    <w:rsid w:val="004119E3"/>
    <w:rsid w:val="00412073"/>
    <w:rsid w:val="00412953"/>
    <w:rsid w:val="00412C61"/>
    <w:rsid w:val="00413658"/>
    <w:rsid w:val="00413C83"/>
    <w:rsid w:val="00415EB6"/>
    <w:rsid w:val="004173F1"/>
    <w:rsid w:val="00417606"/>
    <w:rsid w:val="00420985"/>
    <w:rsid w:val="00421DEF"/>
    <w:rsid w:val="00422150"/>
    <w:rsid w:val="00422C16"/>
    <w:rsid w:val="00423654"/>
    <w:rsid w:val="004239BC"/>
    <w:rsid w:val="00423FE0"/>
    <w:rsid w:val="00424822"/>
    <w:rsid w:val="00424FBD"/>
    <w:rsid w:val="00425A08"/>
    <w:rsid w:val="00426C45"/>
    <w:rsid w:val="004273C6"/>
    <w:rsid w:val="00427CD0"/>
    <w:rsid w:val="00430557"/>
    <w:rsid w:val="004313E4"/>
    <w:rsid w:val="0043203E"/>
    <w:rsid w:val="00432A37"/>
    <w:rsid w:val="00432F12"/>
    <w:rsid w:val="00433F9B"/>
    <w:rsid w:val="00434094"/>
    <w:rsid w:val="0043420F"/>
    <w:rsid w:val="0043636F"/>
    <w:rsid w:val="00436747"/>
    <w:rsid w:val="0043751E"/>
    <w:rsid w:val="0043788A"/>
    <w:rsid w:val="0044078E"/>
    <w:rsid w:val="0044114A"/>
    <w:rsid w:val="004413C9"/>
    <w:rsid w:val="00441996"/>
    <w:rsid w:val="004427A9"/>
    <w:rsid w:val="00443DDD"/>
    <w:rsid w:val="00444BC2"/>
    <w:rsid w:val="00444EDE"/>
    <w:rsid w:val="004462BD"/>
    <w:rsid w:val="004465A5"/>
    <w:rsid w:val="00446972"/>
    <w:rsid w:val="00447072"/>
    <w:rsid w:val="00447781"/>
    <w:rsid w:val="004501F5"/>
    <w:rsid w:val="004508F9"/>
    <w:rsid w:val="0045125B"/>
    <w:rsid w:val="00452F3F"/>
    <w:rsid w:val="00453019"/>
    <w:rsid w:val="00453298"/>
    <w:rsid w:val="00453C03"/>
    <w:rsid w:val="00454BD4"/>
    <w:rsid w:val="004612F4"/>
    <w:rsid w:val="00461859"/>
    <w:rsid w:val="00461FF9"/>
    <w:rsid w:val="004624B4"/>
    <w:rsid w:val="00462884"/>
    <w:rsid w:val="00462D39"/>
    <w:rsid w:val="004641B3"/>
    <w:rsid w:val="004649CC"/>
    <w:rsid w:val="004656CC"/>
    <w:rsid w:val="004662FD"/>
    <w:rsid w:val="00466397"/>
    <w:rsid w:val="004678AC"/>
    <w:rsid w:val="00467C05"/>
    <w:rsid w:val="00472087"/>
    <w:rsid w:val="0047381D"/>
    <w:rsid w:val="0047409D"/>
    <w:rsid w:val="004765CD"/>
    <w:rsid w:val="004770D9"/>
    <w:rsid w:val="0047718A"/>
    <w:rsid w:val="004805F0"/>
    <w:rsid w:val="0048167C"/>
    <w:rsid w:val="00481902"/>
    <w:rsid w:val="00482638"/>
    <w:rsid w:val="004838D6"/>
    <w:rsid w:val="00484545"/>
    <w:rsid w:val="004859C8"/>
    <w:rsid w:val="00486710"/>
    <w:rsid w:val="004867AA"/>
    <w:rsid w:val="00486EA7"/>
    <w:rsid w:val="00486EF9"/>
    <w:rsid w:val="004870FD"/>
    <w:rsid w:val="00487F4F"/>
    <w:rsid w:val="004901D6"/>
    <w:rsid w:val="004903BA"/>
    <w:rsid w:val="00490A26"/>
    <w:rsid w:val="004916EB"/>
    <w:rsid w:val="004921F2"/>
    <w:rsid w:val="00493845"/>
    <w:rsid w:val="004941D0"/>
    <w:rsid w:val="004950FF"/>
    <w:rsid w:val="00496667"/>
    <w:rsid w:val="00497421"/>
    <w:rsid w:val="004A0D39"/>
    <w:rsid w:val="004A1359"/>
    <w:rsid w:val="004A210A"/>
    <w:rsid w:val="004A4D2F"/>
    <w:rsid w:val="004A576D"/>
    <w:rsid w:val="004A72BE"/>
    <w:rsid w:val="004A79CE"/>
    <w:rsid w:val="004A7ADB"/>
    <w:rsid w:val="004B01E7"/>
    <w:rsid w:val="004B0471"/>
    <w:rsid w:val="004B056C"/>
    <w:rsid w:val="004B265F"/>
    <w:rsid w:val="004B28A5"/>
    <w:rsid w:val="004B2C3C"/>
    <w:rsid w:val="004B346B"/>
    <w:rsid w:val="004B40E8"/>
    <w:rsid w:val="004B4E28"/>
    <w:rsid w:val="004B5475"/>
    <w:rsid w:val="004B7BDA"/>
    <w:rsid w:val="004C021C"/>
    <w:rsid w:val="004C1AD5"/>
    <w:rsid w:val="004C3515"/>
    <w:rsid w:val="004C4455"/>
    <w:rsid w:val="004C4498"/>
    <w:rsid w:val="004C5345"/>
    <w:rsid w:val="004C6471"/>
    <w:rsid w:val="004C64E9"/>
    <w:rsid w:val="004C6E01"/>
    <w:rsid w:val="004D1776"/>
    <w:rsid w:val="004D44B0"/>
    <w:rsid w:val="004D5E88"/>
    <w:rsid w:val="004D7509"/>
    <w:rsid w:val="004D78B9"/>
    <w:rsid w:val="004D79D8"/>
    <w:rsid w:val="004E14E2"/>
    <w:rsid w:val="004E17D3"/>
    <w:rsid w:val="004E2FF9"/>
    <w:rsid w:val="004E31B5"/>
    <w:rsid w:val="004E4027"/>
    <w:rsid w:val="004E7413"/>
    <w:rsid w:val="004E7C52"/>
    <w:rsid w:val="004F02A5"/>
    <w:rsid w:val="004F09CF"/>
    <w:rsid w:val="004F2A54"/>
    <w:rsid w:val="004F3979"/>
    <w:rsid w:val="004F4D5C"/>
    <w:rsid w:val="004F6DEE"/>
    <w:rsid w:val="00500A1C"/>
    <w:rsid w:val="00501BCE"/>
    <w:rsid w:val="005034BC"/>
    <w:rsid w:val="005039F9"/>
    <w:rsid w:val="00503E52"/>
    <w:rsid w:val="0050488E"/>
    <w:rsid w:val="0050507A"/>
    <w:rsid w:val="00505CF0"/>
    <w:rsid w:val="00506EB4"/>
    <w:rsid w:val="00510D51"/>
    <w:rsid w:val="00511868"/>
    <w:rsid w:val="00511951"/>
    <w:rsid w:val="00511D1A"/>
    <w:rsid w:val="00512F54"/>
    <w:rsid w:val="00513396"/>
    <w:rsid w:val="005139B3"/>
    <w:rsid w:val="00514F66"/>
    <w:rsid w:val="00516385"/>
    <w:rsid w:val="0051691B"/>
    <w:rsid w:val="00516B62"/>
    <w:rsid w:val="00520FCE"/>
    <w:rsid w:val="00521C9D"/>
    <w:rsid w:val="00522377"/>
    <w:rsid w:val="00525F5F"/>
    <w:rsid w:val="005261C2"/>
    <w:rsid w:val="0053066E"/>
    <w:rsid w:val="00530999"/>
    <w:rsid w:val="00532EA1"/>
    <w:rsid w:val="00535591"/>
    <w:rsid w:val="0053776F"/>
    <w:rsid w:val="00540D39"/>
    <w:rsid w:val="0054120F"/>
    <w:rsid w:val="00541E07"/>
    <w:rsid w:val="00541E8B"/>
    <w:rsid w:val="005428F3"/>
    <w:rsid w:val="00542D2C"/>
    <w:rsid w:val="00542FE0"/>
    <w:rsid w:val="00545001"/>
    <w:rsid w:val="0054632C"/>
    <w:rsid w:val="00546BCD"/>
    <w:rsid w:val="005476A5"/>
    <w:rsid w:val="0055128C"/>
    <w:rsid w:val="00552EC9"/>
    <w:rsid w:val="00554ECD"/>
    <w:rsid w:val="00555758"/>
    <w:rsid w:val="0055615E"/>
    <w:rsid w:val="005579C7"/>
    <w:rsid w:val="00560164"/>
    <w:rsid w:val="00562796"/>
    <w:rsid w:val="0056392B"/>
    <w:rsid w:val="005649AA"/>
    <w:rsid w:val="00567EDF"/>
    <w:rsid w:val="00570BD2"/>
    <w:rsid w:val="005713A5"/>
    <w:rsid w:val="005714B1"/>
    <w:rsid w:val="005719E7"/>
    <w:rsid w:val="00571D8D"/>
    <w:rsid w:val="00572A86"/>
    <w:rsid w:val="00572F69"/>
    <w:rsid w:val="00572FD4"/>
    <w:rsid w:val="00573E4A"/>
    <w:rsid w:val="0057418C"/>
    <w:rsid w:val="0057745D"/>
    <w:rsid w:val="005821AC"/>
    <w:rsid w:val="00582BAB"/>
    <w:rsid w:val="00583454"/>
    <w:rsid w:val="00584279"/>
    <w:rsid w:val="00584E77"/>
    <w:rsid w:val="005852FD"/>
    <w:rsid w:val="00585DE1"/>
    <w:rsid w:val="005871FB"/>
    <w:rsid w:val="005902D3"/>
    <w:rsid w:val="00590EAA"/>
    <w:rsid w:val="0059364A"/>
    <w:rsid w:val="0059401F"/>
    <w:rsid w:val="005965AE"/>
    <w:rsid w:val="00596CAE"/>
    <w:rsid w:val="00597812"/>
    <w:rsid w:val="00597E7C"/>
    <w:rsid w:val="005A0AE0"/>
    <w:rsid w:val="005A4A24"/>
    <w:rsid w:val="005A5925"/>
    <w:rsid w:val="005A6BC6"/>
    <w:rsid w:val="005A72F7"/>
    <w:rsid w:val="005B0BA3"/>
    <w:rsid w:val="005B0C16"/>
    <w:rsid w:val="005B1122"/>
    <w:rsid w:val="005B16A1"/>
    <w:rsid w:val="005B3117"/>
    <w:rsid w:val="005B35A5"/>
    <w:rsid w:val="005B3D46"/>
    <w:rsid w:val="005B471B"/>
    <w:rsid w:val="005B4BE1"/>
    <w:rsid w:val="005B70E6"/>
    <w:rsid w:val="005B751E"/>
    <w:rsid w:val="005C02F6"/>
    <w:rsid w:val="005C164B"/>
    <w:rsid w:val="005C2BE0"/>
    <w:rsid w:val="005C3F2B"/>
    <w:rsid w:val="005C4312"/>
    <w:rsid w:val="005C4F98"/>
    <w:rsid w:val="005C4FD3"/>
    <w:rsid w:val="005C503C"/>
    <w:rsid w:val="005C6913"/>
    <w:rsid w:val="005C7802"/>
    <w:rsid w:val="005D0352"/>
    <w:rsid w:val="005D0AE0"/>
    <w:rsid w:val="005D2C55"/>
    <w:rsid w:val="005D3F1D"/>
    <w:rsid w:val="005D5FA1"/>
    <w:rsid w:val="005E021E"/>
    <w:rsid w:val="005E0372"/>
    <w:rsid w:val="005E04A6"/>
    <w:rsid w:val="005E20B1"/>
    <w:rsid w:val="005E347F"/>
    <w:rsid w:val="005E4225"/>
    <w:rsid w:val="005E465A"/>
    <w:rsid w:val="005E7E61"/>
    <w:rsid w:val="005F0633"/>
    <w:rsid w:val="005F1353"/>
    <w:rsid w:val="005F4497"/>
    <w:rsid w:val="005F5F87"/>
    <w:rsid w:val="005F64C1"/>
    <w:rsid w:val="005F706E"/>
    <w:rsid w:val="00603CA5"/>
    <w:rsid w:val="00603F4D"/>
    <w:rsid w:val="00604652"/>
    <w:rsid w:val="00605E5A"/>
    <w:rsid w:val="00607A96"/>
    <w:rsid w:val="00610506"/>
    <w:rsid w:val="006118AA"/>
    <w:rsid w:val="00611964"/>
    <w:rsid w:val="006122FC"/>
    <w:rsid w:val="006132A5"/>
    <w:rsid w:val="00614EE0"/>
    <w:rsid w:val="006156D4"/>
    <w:rsid w:val="00615C55"/>
    <w:rsid w:val="006168E1"/>
    <w:rsid w:val="00621A81"/>
    <w:rsid w:val="006232FC"/>
    <w:rsid w:val="0062710D"/>
    <w:rsid w:val="00627205"/>
    <w:rsid w:val="006304AD"/>
    <w:rsid w:val="006336A5"/>
    <w:rsid w:val="00634082"/>
    <w:rsid w:val="00634266"/>
    <w:rsid w:val="00635EC3"/>
    <w:rsid w:val="00635F27"/>
    <w:rsid w:val="006369A4"/>
    <w:rsid w:val="006375D8"/>
    <w:rsid w:val="00637A4A"/>
    <w:rsid w:val="0064073B"/>
    <w:rsid w:val="00641772"/>
    <w:rsid w:val="00641F35"/>
    <w:rsid w:val="0064225E"/>
    <w:rsid w:val="00642D06"/>
    <w:rsid w:val="00643271"/>
    <w:rsid w:val="00644001"/>
    <w:rsid w:val="00644CEB"/>
    <w:rsid w:val="00645185"/>
    <w:rsid w:val="00645B18"/>
    <w:rsid w:val="00645BD8"/>
    <w:rsid w:val="006467BE"/>
    <w:rsid w:val="00650C8D"/>
    <w:rsid w:val="00650EFB"/>
    <w:rsid w:val="00651EDA"/>
    <w:rsid w:val="0065204D"/>
    <w:rsid w:val="0065411B"/>
    <w:rsid w:val="006567B3"/>
    <w:rsid w:val="00656E7F"/>
    <w:rsid w:val="00660136"/>
    <w:rsid w:val="00660AF9"/>
    <w:rsid w:val="0066155D"/>
    <w:rsid w:val="00661585"/>
    <w:rsid w:val="00662046"/>
    <w:rsid w:val="0066284E"/>
    <w:rsid w:val="006635D6"/>
    <w:rsid w:val="006639F1"/>
    <w:rsid w:val="00664160"/>
    <w:rsid w:val="006650B2"/>
    <w:rsid w:val="006664F6"/>
    <w:rsid w:val="00666FB2"/>
    <w:rsid w:val="00667107"/>
    <w:rsid w:val="006720B1"/>
    <w:rsid w:val="006726A0"/>
    <w:rsid w:val="006730CE"/>
    <w:rsid w:val="00673202"/>
    <w:rsid w:val="00673F46"/>
    <w:rsid w:val="00674091"/>
    <w:rsid w:val="00674D73"/>
    <w:rsid w:val="006751CE"/>
    <w:rsid w:val="006753F9"/>
    <w:rsid w:val="00675696"/>
    <w:rsid w:val="006764CD"/>
    <w:rsid w:val="006805C4"/>
    <w:rsid w:val="00680753"/>
    <w:rsid w:val="00681AF5"/>
    <w:rsid w:val="00681B89"/>
    <w:rsid w:val="00682BA6"/>
    <w:rsid w:val="00682C7A"/>
    <w:rsid w:val="00686161"/>
    <w:rsid w:val="00691787"/>
    <w:rsid w:val="00692841"/>
    <w:rsid w:val="00693B16"/>
    <w:rsid w:val="00693F5C"/>
    <w:rsid w:val="0069588E"/>
    <w:rsid w:val="00695902"/>
    <w:rsid w:val="00697409"/>
    <w:rsid w:val="006A043B"/>
    <w:rsid w:val="006A1767"/>
    <w:rsid w:val="006A2DFC"/>
    <w:rsid w:val="006A3638"/>
    <w:rsid w:val="006A4758"/>
    <w:rsid w:val="006A6ED5"/>
    <w:rsid w:val="006B027A"/>
    <w:rsid w:val="006B0420"/>
    <w:rsid w:val="006B058B"/>
    <w:rsid w:val="006B1943"/>
    <w:rsid w:val="006B2A68"/>
    <w:rsid w:val="006B2B97"/>
    <w:rsid w:val="006B3879"/>
    <w:rsid w:val="006B46D7"/>
    <w:rsid w:val="006B4E00"/>
    <w:rsid w:val="006B4E1C"/>
    <w:rsid w:val="006B6097"/>
    <w:rsid w:val="006C3449"/>
    <w:rsid w:val="006C3DE4"/>
    <w:rsid w:val="006C5D54"/>
    <w:rsid w:val="006C6611"/>
    <w:rsid w:val="006D00DA"/>
    <w:rsid w:val="006D0421"/>
    <w:rsid w:val="006D1716"/>
    <w:rsid w:val="006D2441"/>
    <w:rsid w:val="006D4E24"/>
    <w:rsid w:val="006D58CD"/>
    <w:rsid w:val="006D6854"/>
    <w:rsid w:val="006D73D2"/>
    <w:rsid w:val="006E00FE"/>
    <w:rsid w:val="006E0D0B"/>
    <w:rsid w:val="006E12BD"/>
    <w:rsid w:val="006E19DA"/>
    <w:rsid w:val="006E36A7"/>
    <w:rsid w:val="006E3A9B"/>
    <w:rsid w:val="006E56C6"/>
    <w:rsid w:val="006E57A7"/>
    <w:rsid w:val="006E5C63"/>
    <w:rsid w:val="006E7383"/>
    <w:rsid w:val="006F06E6"/>
    <w:rsid w:val="006F1083"/>
    <w:rsid w:val="006F1DE5"/>
    <w:rsid w:val="006F2658"/>
    <w:rsid w:val="006F46A4"/>
    <w:rsid w:val="006F5932"/>
    <w:rsid w:val="006F5C30"/>
    <w:rsid w:val="006F652B"/>
    <w:rsid w:val="00700FB7"/>
    <w:rsid w:val="0070115A"/>
    <w:rsid w:val="00701767"/>
    <w:rsid w:val="007017D5"/>
    <w:rsid w:val="0070182A"/>
    <w:rsid w:val="00702AF1"/>
    <w:rsid w:val="0070516E"/>
    <w:rsid w:val="00705D13"/>
    <w:rsid w:val="00705F59"/>
    <w:rsid w:val="00706DED"/>
    <w:rsid w:val="007071C4"/>
    <w:rsid w:val="00707689"/>
    <w:rsid w:val="00710B29"/>
    <w:rsid w:val="00710BAD"/>
    <w:rsid w:val="0071244E"/>
    <w:rsid w:val="00712EDC"/>
    <w:rsid w:val="00712FE7"/>
    <w:rsid w:val="00713A72"/>
    <w:rsid w:val="0071568C"/>
    <w:rsid w:val="007160C8"/>
    <w:rsid w:val="00717533"/>
    <w:rsid w:val="007178B9"/>
    <w:rsid w:val="007230F0"/>
    <w:rsid w:val="0072348A"/>
    <w:rsid w:val="00723551"/>
    <w:rsid w:val="007235EF"/>
    <w:rsid w:val="00724549"/>
    <w:rsid w:val="007260C6"/>
    <w:rsid w:val="007263C5"/>
    <w:rsid w:val="007302BA"/>
    <w:rsid w:val="007307D3"/>
    <w:rsid w:val="00732801"/>
    <w:rsid w:val="00734788"/>
    <w:rsid w:val="00735339"/>
    <w:rsid w:val="00735B5A"/>
    <w:rsid w:val="007378EC"/>
    <w:rsid w:val="0074076E"/>
    <w:rsid w:val="007415DE"/>
    <w:rsid w:val="00743E8F"/>
    <w:rsid w:val="00743EBD"/>
    <w:rsid w:val="00744804"/>
    <w:rsid w:val="00744F5E"/>
    <w:rsid w:val="00746F6E"/>
    <w:rsid w:val="00750A38"/>
    <w:rsid w:val="007518AA"/>
    <w:rsid w:val="00751C80"/>
    <w:rsid w:val="007524A3"/>
    <w:rsid w:val="00753423"/>
    <w:rsid w:val="00753865"/>
    <w:rsid w:val="007538A3"/>
    <w:rsid w:val="00753D60"/>
    <w:rsid w:val="0075480A"/>
    <w:rsid w:val="007559E0"/>
    <w:rsid w:val="00757005"/>
    <w:rsid w:val="00757DBF"/>
    <w:rsid w:val="0076087D"/>
    <w:rsid w:val="0076099D"/>
    <w:rsid w:val="00761FB9"/>
    <w:rsid w:val="00763F27"/>
    <w:rsid w:val="00764232"/>
    <w:rsid w:val="00765740"/>
    <w:rsid w:val="007657D0"/>
    <w:rsid w:val="00766AD8"/>
    <w:rsid w:val="007700B3"/>
    <w:rsid w:val="00770B80"/>
    <w:rsid w:val="0077124C"/>
    <w:rsid w:val="00772EDB"/>
    <w:rsid w:val="007735CE"/>
    <w:rsid w:val="007735F1"/>
    <w:rsid w:val="00773744"/>
    <w:rsid w:val="00773CC7"/>
    <w:rsid w:val="00774CB4"/>
    <w:rsid w:val="00775564"/>
    <w:rsid w:val="00776030"/>
    <w:rsid w:val="00777CBF"/>
    <w:rsid w:val="00777DA6"/>
    <w:rsid w:val="0078251B"/>
    <w:rsid w:val="00782899"/>
    <w:rsid w:val="00783173"/>
    <w:rsid w:val="00784A42"/>
    <w:rsid w:val="00785082"/>
    <w:rsid w:val="007857BE"/>
    <w:rsid w:val="00785DDD"/>
    <w:rsid w:val="00786686"/>
    <w:rsid w:val="00790E69"/>
    <w:rsid w:val="00792597"/>
    <w:rsid w:val="00793074"/>
    <w:rsid w:val="0079436B"/>
    <w:rsid w:val="00794431"/>
    <w:rsid w:val="00794528"/>
    <w:rsid w:val="007960E6"/>
    <w:rsid w:val="007A0470"/>
    <w:rsid w:val="007A0EC1"/>
    <w:rsid w:val="007A2738"/>
    <w:rsid w:val="007A333B"/>
    <w:rsid w:val="007A334F"/>
    <w:rsid w:val="007A35C0"/>
    <w:rsid w:val="007A4EE3"/>
    <w:rsid w:val="007A6185"/>
    <w:rsid w:val="007A67BB"/>
    <w:rsid w:val="007B00FB"/>
    <w:rsid w:val="007B27D2"/>
    <w:rsid w:val="007B284A"/>
    <w:rsid w:val="007B348D"/>
    <w:rsid w:val="007B3841"/>
    <w:rsid w:val="007B3986"/>
    <w:rsid w:val="007B3EDA"/>
    <w:rsid w:val="007B47AA"/>
    <w:rsid w:val="007B6710"/>
    <w:rsid w:val="007B6A94"/>
    <w:rsid w:val="007B6DA9"/>
    <w:rsid w:val="007B7535"/>
    <w:rsid w:val="007B7853"/>
    <w:rsid w:val="007C0310"/>
    <w:rsid w:val="007C04A3"/>
    <w:rsid w:val="007C1578"/>
    <w:rsid w:val="007C1AD0"/>
    <w:rsid w:val="007C75D6"/>
    <w:rsid w:val="007D1C50"/>
    <w:rsid w:val="007D3602"/>
    <w:rsid w:val="007D5B1D"/>
    <w:rsid w:val="007D6343"/>
    <w:rsid w:val="007D6A4D"/>
    <w:rsid w:val="007D7A5E"/>
    <w:rsid w:val="007D7F09"/>
    <w:rsid w:val="007E0FF8"/>
    <w:rsid w:val="007E123E"/>
    <w:rsid w:val="007E5FD0"/>
    <w:rsid w:val="007F03D6"/>
    <w:rsid w:val="007F2FFB"/>
    <w:rsid w:val="007F443D"/>
    <w:rsid w:val="007F5FF2"/>
    <w:rsid w:val="007F7AB6"/>
    <w:rsid w:val="007F7CFB"/>
    <w:rsid w:val="00800C2E"/>
    <w:rsid w:val="008012BB"/>
    <w:rsid w:val="00801B9C"/>
    <w:rsid w:val="00803895"/>
    <w:rsid w:val="00803924"/>
    <w:rsid w:val="008049C1"/>
    <w:rsid w:val="008066B7"/>
    <w:rsid w:val="008119AC"/>
    <w:rsid w:val="00812C79"/>
    <w:rsid w:val="00812CD3"/>
    <w:rsid w:val="00813376"/>
    <w:rsid w:val="00813BC1"/>
    <w:rsid w:val="00814B7A"/>
    <w:rsid w:val="00816459"/>
    <w:rsid w:val="00817061"/>
    <w:rsid w:val="00821B07"/>
    <w:rsid w:val="00822A92"/>
    <w:rsid w:val="00822B23"/>
    <w:rsid w:val="0082553B"/>
    <w:rsid w:val="008263E8"/>
    <w:rsid w:val="008301D6"/>
    <w:rsid w:val="00834280"/>
    <w:rsid w:val="0083590C"/>
    <w:rsid w:val="00835D6C"/>
    <w:rsid w:val="00836391"/>
    <w:rsid w:val="0084000D"/>
    <w:rsid w:val="00840865"/>
    <w:rsid w:val="00841F37"/>
    <w:rsid w:val="00842468"/>
    <w:rsid w:val="008424B9"/>
    <w:rsid w:val="0084259D"/>
    <w:rsid w:val="008428C9"/>
    <w:rsid w:val="0084432F"/>
    <w:rsid w:val="00846363"/>
    <w:rsid w:val="0084695B"/>
    <w:rsid w:val="008471C8"/>
    <w:rsid w:val="008501DE"/>
    <w:rsid w:val="00850251"/>
    <w:rsid w:val="00850B7A"/>
    <w:rsid w:val="00850EFC"/>
    <w:rsid w:val="00854162"/>
    <w:rsid w:val="00855702"/>
    <w:rsid w:val="00856AC7"/>
    <w:rsid w:val="00856DC2"/>
    <w:rsid w:val="0086037D"/>
    <w:rsid w:val="008607A3"/>
    <w:rsid w:val="00861DAA"/>
    <w:rsid w:val="00861DEA"/>
    <w:rsid w:val="00861DEE"/>
    <w:rsid w:val="008623B9"/>
    <w:rsid w:val="00862A64"/>
    <w:rsid w:val="0086358E"/>
    <w:rsid w:val="00863C3B"/>
    <w:rsid w:val="00864975"/>
    <w:rsid w:val="00865199"/>
    <w:rsid w:val="0086525C"/>
    <w:rsid w:val="00865987"/>
    <w:rsid w:val="00865DC3"/>
    <w:rsid w:val="00866312"/>
    <w:rsid w:val="00867860"/>
    <w:rsid w:val="00870C29"/>
    <w:rsid w:val="00871DE7"/>
    <w:rsid w:val="008723B6"/>
    <w:rsid w:val="00872AA3"/>
    <w:rsid w:val="008737B0"/>
    <w:rsid w:val="00874DCF"/>
    <w:rsid w:val="00874ED9"/>
    <w:rsid w:val="00875659"/>
    <w:rsid w:val="00875952"/>
    <w:rsid w:val="00876173"/>
    <w:rsid w:val="008763F7"/>
    <w:rsid w:val="00880665"/>
    <w:rsid w:val="00880C43"/>
    <w:rsid w:val="008827B2"/>
    <w:rsid w:val="008832C2"/>
    <w:rsid w:val="0088519E"/>
    <w:rsid w:val="008855B5"/>
    <w:rsid w:val="008860A2"/>
    <w:rsid w:val="008860EE"/>
    <w:rsid w:val="00886EC2"/>
    <w:rsid w:val="0088717C"/>
    <w:rsid w:val="00887E02"/>
    <w:rsid w:val="00887F7F"/>
    <w:rsid w:val="00890228"/>
    <w:rsid w:val="0089116A"/>
    <w:rsid w:val="00892766"/>
    <w:rsid w:val="00893D20"/>
    <w:rsid w:val="00894175"/>
    <w:rsid w:val="0089626D"/>
    <w:rsid w:val="00897362"/>
    <w:rsid w:val="008A14FD"/>
    <w:rsid w:val="008A265D"/>
    <w:rsid w:val="008A4C61"/>
    <w:rsid w:val="008A4E0C"/>
    <w:rsid w:val="008A5336"/>
    <w:rsid w:val="008A540B"/>
    <w:rsid w:val="008A70A3"/>
    <w:rsid w:val="008A7C85"/>
    <w:rsid w:val="008B0078"/>
    <w:rsid w:val="008B1B0D"/>
    <w:rsid w:val="008B5B4D"/>
    <w:rsid w:val="008B5FE4"/>
    <w:rsid w:val="008B6021"/>
    <w:rsid w:val="008B7C1D"/>
    <w:rsid w:val="008C0030"/>
    <w:rsid w:val="008C1AC7"/>
    <w:rsid w:val="008C232D"/>
    <w:rsid w:val="008C2346"/>
    <w:rsid w:val="008C2CEA"/>
    <w:rsid w:val="008C2F62"/>
    <w:rsid w:val="008C327C"/>
    <w:rsid w:val="008C4650"/>
    <w:rsid w:val="008C4C27"/>
    <w:rsid w:val="008C5080"/>
    <w:rsid w:val="008C6D4D"/>
    <w:rsid w:val="008D0308"/>
    <w:rsid w:val="008D0DCB"/>
    <w:rsid w:val="008D0FB6"/>
    <w:rsid w:val="008D1212"/>
    <w:rsid w:val="008D2503"/>
    <w:rsid w:val="008D36B8"/>
    <w:rsid w:val="008D3BB1"/>
    <w:rsid w:val="008D3F6C"/>
    <w:rsid w:val="008D4344"/>
    <w:rsid w:val="008D7E7E"/>
    <w:rsid w:val="008E0695"/>
    <w:rsid w:val="008E14E2"/>
    <w:rsid w:val="008E1F78"/>
    <w:rsid w:val="008E35B6"/>
    <w:rsid w:val="008E55E3"/>
    <w:rsid w:val="008E5F3B"/>
    <w:rsid w:val="008E7C6E"/>
    <w:rsid w:val="008F130A"/>
    <w:rsid w:val="008F1CDE"/>
    <w:rsid w:val="008F2858"/>
    <w:rsid w:val="008F2A13"/>
    <w:rsid w:val="008F2DC3"/>
    <w:rsid w:val="008F2DCB"/>
    <w:rsid w:val="008F2E7E"/>
    <w:rsid w:val="008F50C7"/>
    <w:rsid w:val="008F5833"/>
    <w:rsid w:val="008F5BCC"/>
    <w:rsid w:val="008F5E4B"/>
    <w:rsid w:val="008F6465"/>
    <w:rsid w:val="008F68EC"/>
    <w:rsid w:val="009009A5"/>
    <w:rsid w:val="00903F84"/>
    <w:rsid w:val="0090408F"/>
    <w:rsid w:val="0090459F"/>
    <w:rsid w:val="00904ACD"/>
    <w:rsid w:val="0090508F"/>
    <w:rsid w:val="009050A4"/>
    <w:rsid w:val="00906AB9"/>
    <w:rsid w:val="00906ADC"/>
    <w:rsid w:val="00910AC0"/>
    <w:rsid w:val="00910AFC"/>
    <w:rsid w:val="0091134F"/>
    <w:rsid w:val="00913D7B"/>
    <w:rsid w:val="00913EBE"/>
    <w:rsid w:val="00914C1C"/>
    <w:rsid w:val="00914D03"/>
    <w:rsid w:val="009157CF"/>
    <w:rsid w:val="00917765"/>
    <w:rsid w:val="0091780C"/>
    <w:rsid w:val="0092045F"/>
    <w:rsid w:val="00920AFD"/>
    <w:rsid w:val="009213A2"/>
    <w:rsid w:val="00921FDE"/>
    <w:rsid w:val="009228C7"/>
    <w:rsid w:val="009231A1"/>
    <w:rsid w:val="00923F7D"/>
    <w:rsid w:val="009247AF"/>
    <w:rsid w:val="00925C71"/>
    <w:rsid w:val="00925E38"/>
    <w:rsid w:val="00926B09"/>
    <w:rsid w:val="00926D56"/>
    <w:rsid w:val="00930EFF"/>
    <w:rsid w:val="00931294"/>
    <w:rsid w:val="009316CE"/>
    <w:rsid w:val="00931FAD"/>
    <w:rsid w:val="0093268E"/>
    <w:rsid w:val="00932C2D"/>
    <w:rsid w:val="00932CB0"/>
    <w:rsid w:val="0093341A"/>
    <w:rsid w:val="00933E63"/>
    <w:rsid w:val="0093409D"/>
    <w:rsid w:val="00934300"/>
    <w:rsid w:val="0093450D"/>
    <w:rsid w:val="0093621E"/>
    <w:rsid w:val="0093647A"/>
    <w:rsid w:val="009372FC"/>
    <w:rsid w:val="00937F7D"/>
    <w:rsid w:val="00940E13"/>
    <w:rsid w:val="00940F62"/>
    <w:rsid w:val="00941142"/>
    <w:rsid w:val="0094132A"/>
    <w:rsid w:val="00941877"/>
    <w:rsid w:val="0094477D"/>
    <w:rsid w:val="00944AFF"/>
    <w:rsid w:val="00945EE1"/>
    <w:rsid w:val="00950A31"/>
    <w:rsid w:val="00950B84"/>
    <w:rsid w:val="009512A6"/>
    <w:rsid w:val="0095190C"/>
    <w:rsid w:val="009543C6"/>
    <w:rsid w:val="009562CE"/>
    <w:rsid w:val="00957B64"/>
    <w:rsid w:val="00957B92"/>
    <w:rsid w:val="00960217"/>
    <w:rsid w:val="00960789"/>
    <w:rsid w:val="00961F6B"/>
    <w:rsid w:val="0096330D"/>
    <w:rsid w:val="00963861"/>
    <w:rsid w:val="009648CE"/>
    <w:rsid w:val="009670EF"/>
    <w:rsid w:val="00970809"/>
    <w:rsid w:val="0097137A"/>
    <w:rsid w:val="0097273E"/>
    <w:rsid w:val="0097288C"/>
    <w:rsid w:val="00974438"/>
    <w:rsid w:val="00974503"/>
    <w:rsid w:val="0097506C"/>
    <w:rsid w:val="00975A0E"/>
    <w:rsid w:val="00975F7C"/>
    <w:rsid w:val="009767B2"/>
    <w:rsid w:val="00980728"/>
    <w:rsid w:val="00985BD4"/>
    <w:rsid w:val="009864D8"/>
    <w:rsid w:val="009879D1"/>
    <w:rsid w:val="00987BF8"/>
    <w:rsid w:val="00994980"/>
    <w:rsid w:val="00994D69"/>
    <w:rsid w:val="00996137"/>
    <w:rsid w:val="0099710E"/>
    <w:rsid w:val="00997DA4"/>
    <w:rsid w:val="009A0653"/>
    <w:rsid w:val="009A0B34"/>
    <w:rsid w:val="009A0C5F"/>
    <w:rsid w:val="009A170C"/>
    <w:rsid w:val="009A25DD"/>
    <w:rsid w:val="009A4240"/>
    <w:rsid w:val="009A4BC1"/>
    <w:rsid w:val="009A4F5B"/>
    <w:rsid w:val="009A50F6"/>
    <w:rsid w:val="009A6A65"/>
    <w:rsid w:val="009A6B3F"/>
    <w:rsid w:val="009B050D"/>
    <w:rsid w:val="009B34A6"/>
    <w:rsid w:val="009B425A"/>
    <w:rsid w:val="009C0C9A"/>
    <w:rsid w:val="009C17BC"/>
    <w:rsid w:val="009C1926"/>
    <w:rsid w:val="009C3654"/>
    <w:rsid w:val="009D1193"/>
    <w:rsid w:val="009D218C"/>
    <w:rsid w:val="009D2307"/>
    <w:rsid w:val="009D38FB"/>
    <w:rsid w:val="009D4357"/>
    <w:rsid w:val="009D5D73"/>
    <w:rsid w:val="009D65D0"/>
    <w:rsid w:val="009D6ED3"/>
    <w:rsid w:val="009D7DEC"/>
    <w:rsid w:val="009D7E03"/>
    <w:rsid w:val="009E1CB3"/>
    <w:rsid w:val="009E36D5"/>
    <w:rsid w:val="009E4602"/>
    <w:rsid w:val="009E5A03"/>
    <w:rsid w:val="009E6476"/>
    <w:rsid w:val="009E7BD2"/>
    <w:rsid w:val="009F01A3"/>
    <w:rsid w:val="009F052C"/>
    <w:rsid w:val="009F08B2"/>
    <w:rsid w:val="009F09A2"/>
    <w:rsid w:val="009F0F31"/>
    <w:rsid w:val="009F0FF9"/>
    <w:rsid w:val="009F2F8F"/>
    <w:rsid w:val="009F38A8"/>
    <w:rsid w:val="009F440C"/>
    <w:rsid w:val="009F47BD"/>
    <w:rsid w:val="009F4B3C"/>
    <w:rsid w:val="009F4DE9"/>
    <w:rsid w:val="00A011D6"/>
    <w:rsid w:val="00A021A7"/>
    <w:rsid w:val="00A0394E"/>
    <w:rsid w:val="00A04076"/>
    <w:rsid w:val="00A04C9C"/>
    <w:rsid w:val="00A07B7F"/>
    <w:rsid w:val="00A10D71"/>
    <w:rsid w:val="00A11CCC"/>
    <w:rsid w:val="00A11DE9"/>
    <w:rsid w:val="00A12EB1"/>
    <w:rsid w:val="00A14D3C"/>
    <w:rsid w:val="00A15E44"/>
    <w:rsid w:val="00A16CB3"/>
    <w:rsid w:val="00A16EC4"/>
    <w:rsid w:val="00A17A30"/>
    <w:rsid w:val="00A17B2D"/>
    <w:rsid w:val="00A201E5"/>
    <w:rsid w:val="00A20959"/>
    <w:rsid w:val="00A22449"/>
    <w:rsid w:val="00A22DF2"/>
    <w:rsid w:val="00A22EBA"/>
    <w:rsid w:val="00A240BE"/>
    <w:rsid w:val="00A24BE3"/>
    <w:rsid w:val="00A311EA"/>
    <w:rsid w:val="00A31879"/>
    <w:rsid w:val="00A31DF6"/>
    <w:rsid w:val="00A32C55"/>
    <w:rsid w:val="00A32E66"/>
    <w:rsid w:val="00A33DAD"/>
    <w:rsid w:val="00A3574D"/>
    <w:rsid w:val="00A35C43"/>
    <w:rsid w:val="00A36611"/>
    <w:rsid w:val="00A40C43"/>
    <w:rsid w:val="00A4102E"/>
    <w:rsid w:val="00A410C7"/>
    <w:rsid w:val="00A412A1"/>
    <w:rsid w:val="00A42644"/>
    <w:rsid w:val="00A42E05"/>
    <w:rsid w:val="00A42EB3"/>
    <w:rsid w:val="00A43650"/>
    <w:rsid w:val="00A449F5"/>
    <w:rsid w:val="00A44CE2"/>
    <w:rsid w:val="00A4674A"/>
    <w:rsid w:val="00A478EA"/>
    <w:rsid w:val="00A5008A"/>
    <w:rsid w:val="00A500E2"/>
    <w:rsid w:val="00A504A8"/>
    <w:rsid w:val="00A5254C"/>
    <w:rsid w:val="00A525E8"/>
    <w:rsid w:val="00A54243"/>
    <w:rsid w:val="00A544CB"/>
    <w:rsid w:val="00A548CD"/>
    <w:rsid w:val="00A55155"/>
    <w:rsid w:val="00A56516"/>
    <w:rsid w:val="00A5663B"/>
    <w:rsid w:val="00A572F8"/>
    <w:rsid w:val="00A614B3"/>
    <w:rsid w:val="00A617A5"/>
    <w:rsid w:val="00A6255B"/>
    <w:rsid w:val="00A62615"/>
    <w:rsid w:val="00A63E05"/>
    <w:rsid w:val="00A647B5"/>
    <w:rsid w:val="00A650C8"/>
    <w:rsid w:val="00A6535C"/>
    <w:rsid w:val="00A66522"/>
    <w:rsid w:val="00A679A9"/>
    <w:rsid w:val="00A700C6"/>
    <w:rsid w:val="00A71B4B"/>
    <w:rsid w:val="00A72C1A"/>
    <w:rsid w:val="00A7343E"/>
    <w:rsid w:val="00A73BB2"/>
    <w:rsid w:val="00A75510"/>
    <w:rsid w:val="00A76779"/>
    <w:rsid w:val="00A767FA"/>
    <w:rsid w:val="00A77115"/>
    <w:rsid w:val="00A77794"/>
    <w:rsid w:val="00A8134F"/>
    <w:rsid w:val="00A816AE"/>
    <w:rsid w:val="00A8229E"/>
    <w:rsid w:val="00A82756"/>
    <w:rsid w:val="00A8418A"/>
    <w:rsid w:val="00A84543"/>
    <w:rsid w:val="00A854E8"/>
    <w:rsid w:val="00A86C3F"/>
    <w:rsid w:val="00A87823"/>
    <w:rsid w:val="00A87A29"/>
    <w:rsid w:val="00A90C88"/>
    <w:rsid w:val="00A933E6"/>
    <w:rsid w:val="00A94202"/>
    <w:rsid w:val="00A94670"/>
    <w:rsid w:val="00A96272"/>
    <w:rsid w:val="00A973B5"/>
    <w:rsid w:val="00AA0C85"/>
    <w:rsid w:val="00AA1BBF"/>
    <w:rsid w:val="00AA1E86"/>
    <w:rsid w:val="00AA2A85"/>
    <w:rsid w:val="00AA3259"/>
    <w:rsid w:val="00AA3702"/>
    <w:rsid w:val="00AA424E"/>
    <w:rsid w:val="00AA467E"/>
    <w:rsid w:val="00AA5BE9"/>
    <w:rsid w:val="00AA70DA"/>
    <w:rsid w:val="00AA749D"/>
    <w:rsid w:val="00AB16F4"/>
    <w:rsid w:val="00AB298F"/>
    <w:rsid w:val="00AB38DC"/>
    <w:rsid w:val="00AB4034"/>
    <w:rsid w:val="00AB515F"/>
    <w:rsid w:val="00AB6B62"/>
    <w:rsid w:val="00AC1860"/>
    <w:rsid w:val="00AC2113"/>
    <w:rsid w:val="00AC294B"/>
    <w:rsid w:val="00AC42D7"/>
    <w:rsid w:val="00AC5573"/>
    <w:rsid w:val="00AC5586"/>
    <w:rsid w:val="00AD0574"/>
    <w:rsid w:val="00AD12AA"/>
    <w:rsid w:val="00AD1AEC"/>
    <w:rsid w:val="00AD2C4B"/>
    <w:rsid w:val="00AD3ADF"/>
    <w:rsid w:val="00AD517F"/>
    <w:rsid w:val="00AD5711"/>
    <w:rsid w:val="00AE515F"/>
    <w:rsid w:val="00AE5AF3"/>
    <w:rsid w:val="00AE5D66"/>
    <w:rsid w:val="00AE5DF3"/>
    <w:rsid w:val="00AE5E64"/>
    <w:rsid w:val="00AE6E44"/>
    <w:rsid w:val="00AE791D"/>
    <w:rsid w:val="00AF36F7"/>
    <w:rsid w:val="00AF38D5"/>
    <w:rsid w:val="00AF4115"/>
    <w:rsid w:val="00AF4278"/>
    <w:rsid w:val="00AF4A13"/>
    <w:rsid w:val="00AF4BF5"/>
    <w:rsid w:val="00B00096"/>
    <w:rsid w:val="00B0125D"/>
    <w:rsid w:val="00B02AAE"/>
    <w:rsid w:val="00B03A6C"/>
    <w:rsid w:val="00B03D08"/>
    <w:rsid w:val="00B0434C"/>
    <w:rsid w:val="00B04572"/>
    <w:rsid w:val="00B04CF0"/>
    <w:rsid w:val="00B0571F"/>
    <w:rsid w:val="00B05CA7"/>
    <w:rsid w:val="00B06165"/>
    <w:rsid w:val="00B063B4"/>
    <w:rsid w:val="00B06AB1"/>
    <w:rsid w:val="00B12716"/>
    <w:rsid w:val="00B12F48"/>
    <w:rsid w:val="00B1399C"/>
    <w:rsid w:val="00B14A6C"/>
    <w:rsid w:val="00B16427"/>
    <w:rsid w:val="00B16CDD"/>
    <w:rsid w:val="00B17633"/>
    <w:rsid w:val="00B17B9A"/>
    <w:rsid w:val="00B200D0"/>
    <w:rsid w:val="00B20C53"/>
    <w:rsid w:val="00B2240A"/>
    <w:rsid w:val="00B224F0"/>
    <w:rsid w:val="00B26936"/>
    <w:rsid w:val="00B27BC1"/>
    <w:rsid w:val="00B27F1F"/>
    <w:rsid w:val="00B300D6"/>
    <w:rsid w:val="00B31347"/>
    <w:rsid w:val="00B332C9"/>
    <w:rsid w:val="00B33C0A"/>
    <w:rsid w:val="00B37478"/>
    <w:rsid w:val="00B3771E"/>
    <w:rsid w:val="00B379BF"/>
    <w:rsid w:val="00B37CDE"/>
    <w:rsid w:val="00B4107B"/>
    <w:rsid w:val="00B410C7"/>
    <w:rsid w:val="00B410D0"/>
    <w:rsid w:val="00B436A7"/>
    <w:rsid w:val="00B44474"/>
    <w:rsid w:val="00B44659"/>
    <w:rsid w:val="00B45071"/>
    <w:rsid w:val="00B52189"/>
    <w:rsid w:val="00B52DC0"/>
    <w:rsid w:val="00B52ED7"/>
    <w:rsid w:val="00B55C35"/>
    <w:rsid w:val="00B564AA"/>
    <w:rsid w:val="00B56D40"/>
    <w:rsid w:val="00B60FED"/>
    <w:rsid w:val="00B6149B"/>
    <w:rsid w:val="00B63939"/>
    <w:rsid w:val="00B63ABE"/>
    <w:rsid w:val="00B65723"/>
    <w:rsid w:val="00B66326"/>
    <w:rsid w:val="00B669AF"/>
    <w:rsid w:val="00B66BCC"/>
    <w:rsid w:val="00B7004A"/>
    <w:rsid w:val="00B70B56"/>
    <w:rsid w:val="00B70ED8"/>
    <w:rsid w:val="00B71EB2"/>
    <w:rsid w:val="00B73B07"/>
    <w:rsid w:val="00B754EA"/>
    <w:rsid w:val="00B75EFC"/>
    <w:rsid w:val="00B76154"/>
    <w:rsid w:val="00B773FC"/>
    <w:rsid w:val="00B77DD4"/>
    <w:rsid w:val="00B81FA9"/>
    <w:rsid w:val="00B83F48"/>
    <w:rsid w:val="00B84E58"/>
    <w:rsid w:val="00B85B5D"/>
    <w:rsid w:val="00B861D8"/>
    <w:rsid w:val="00B8654C"/>
    <w:rsid w:val="00B87E8F"/>
    <w:rsid w:val="00B904F8"/>
    <w:rsid w:val="00B91FA1"/>
    <w:rsid w:val="00B92390"/>
    <w:rsid w:val="00B927F3"/>
    <w:rsid w:val="00B92B37"/>
    <w:rsid w:val="00B948AF"/>
    <w:rsid w:val="00B951EE"/>
    <w:rsid w:val="00B97682"/>
    <w:rsid w:val="00BA029A"/>
    <w:rsid w:val="00BA443F"/>
    <w:rsid w:val="00BA758F"/>
    <w:rsid w:val="00BB0763"/>
    <w:rsid w:val="00BB2150"/>
    <w:rsid w:val="00BB5AC6"/>
    <w:rsid w:val="00BB6E1D"/>
    <w:rsid w:val="00BB7784"/>
    <w:rsid w:val="00BC01F7"/>
    <w:rsid w:val="00BC24DD"/>
    <w:rsid w:val="00BC24F3"/>
    <w:rsid w:val="00BC3656"/>
    <w:rsid w:val="00BC3B8E"/>
    <w:rsid w:val="00BC4E34"/>
    <w:rsid w:val="00BC64F5"/>
    <w:rsid w:val="00BC6B55"/>
    <w:rsid w:val="00BC6D97"/>
    <w:rsid w:val="00BC6FCF"/>
    <w:rsid w:val="00BD0198"/>
    <w:rsid w:val="00BD065C"/>
    <w:rsid w:val="00BD0EB4"/>
    <w:rsid w:val="00BD17E6"/>
    <w:rsid w:val="00BD1C76"/>
    <w:rsid w:val="00BD226D"/>
    <w:rsid w:val="00BD2750"/>
    <w:rsid w:val="00BD2ADC"/>
    <w:rsid w:val="00BD2C31"/>
    <w:rsid w:val="00BD2FAB"/>
    <w:rsid w:val="00BD321D"/>
    <w:rsid w:val="00BD47A8"/>
    <w:rsid w:val="00BD5543"/>
    <w:rsid w:val="00BD5DC8"/>
    <w:rsid w:val="00BD6981"/>
    <w:rsid w:val="00BD740E"/>
    <w:rsid w:val="00BE02DF"/>
    <w:rsid w:val="00BE098C"/>
    <w:rsid w:val="00BE0EEB"/>
    <w:rsid w:val="00BE1AE1"/>
    <w:rsid w:val="00BE335A"/>
    <w:rsid w:val="00BE3667"/>
    <w:rsid w:val="00BE371F"/>
    <w:rsid w:val="00BE3A62"/>
    <w:rsid w:val="00BE4185"/>
    <w:rsid w:val="00BE4270"/>
    <w:rsid w:val="00BE54BF"/>
    <w:rsid w:val="00BE56F6"/>
    <w:rsid w:val="00BE6674"/>
    <w:rsid w:val="00BE68F6"/>
    <w:rsid w:val="00BE6B27"/>
    <w:rsid w:val="00BE6D41"/>
    <w:rsid w:val="00BF0636"/>
    <w:rsid w:val="00BF0E60"/>
    <w:rsid w:val="00BF16E7"/>
    <w:rsid w:val="00BF17AD"/>
    <w:rsid w:val="00BF2D08"/>
    <w:rsid w:val="00BF43AD"/>
    <w:rsid w:val="00BF4474"/>
    <w:rsid w:val="00BF4B0A"/>
    <w:rsid w:val="00BF5D70"/>
    <w:rsid w:val="00BF7C7D"/>
    <w:rsid w:val="00C0039D"/>
    <w:rsid w:val="00C00978"/>
    <w:rsid w:val="00C01279"/>
    <w:rsid w:val="00C0215C"/>
    <w:rsid w:val="00C0248D"/>
    <w:rsid w:val="00C02E89"/>
    <w:rsid w:val="00C03C73"/>
    <w:rsid w:val="00C10360"/>
    <w:rsid w:val="00C10565"/>
    <w:rsid w:val="00C130FC"/>
    <w:rsid w:val="00C1512B"/>
    <w:rsid w:val="00C15859"/>
    <w:rsid w:val="00C15C54"/>
    <w:rsid w:val="00C16B11"/>
    <w:rsid w:val="00C20078"/>
    <w:rsid w:val="00C207D1"/>
    <w:rsid w:val="00C20E4E"/>
    <w:rsid w:val="00C21490"/>
    <w:rsid w:val="00C2158F"/>
    <w:rsid w:val="00C21BA4"/>
    <w:rsid w:val="00C223AC"/>
    <w:rsid w:val="00C22520"/>
    <w:rsid w:val="00C22937"/>
    <w:rsid w:val="00C2310C"/>
    <w:rsid w:val="00C23290"/>
    <w:rsid w:val="00C24052"/>
    <w:rsid w:val="00C25A57"/>
    <w:rsid w:val="00C25B1F"/>
    <w:rsid w:val="00C26309"/>
    <w:rsid w:val="00C26A84"/>
    <w:rsid w:val="00C31C1E"/>
    <w:rsid w:val="00C35503"/>
    <w:rsid w:val="00C3593B"/>
    <w:rsid w:val="00C35FD0"/>
    <w:rsid w:val="00C3784A"/>
    <w:rsid w:val="00C40579"/>
    <w:rsid w:val="00C41F17"/>
    <w:rsid w:val="00C421F0"/>
    <w:rsid w:val="00C43F54"/>
    <w:rsid w:val="00C455FE"/>
    <w:rsid w:val="00C47308"/>
    <w:rsid w:val="00C50730"/>
    <w:rsid w:val="00C50A2A"/>
    <w:rsid w:val="00C5103E"/>
    <w:rsid w:val="00C53D01"/>
    <w:rsid w:val="00C564A2"/>
    <w:rsid w:val="00C5660F"/>
    <w:rsid w:val="00C56804"/>
    <w:rsid w:val="00C56E4D"/>
    <w:rsid w:val="00C61121"/>
    <w:rsid w:val="00C61172"/>
    <w:rsid w:val="00C62B95"/>
    <w:rsid w:val="00C63C9F"/>
    <w:rsid w:val="00C641E3"/>
    <w:rsid w:val="00C6481B"/>
    <w:rsid w:val="00C65732"/>
    <w:rsid w:val="00C669F7"/>
    <w:rsid w:val="00C66A25"/>
    <w:rsid w:val="00C6765A"/>
    <w:rsid w:val="00C677F0"/>
    <w:rsid w:val="00C67A42"/>
    <w:rsid w:val="00C70DF1"/>
    <w:rsid w:val="00C71765"/>
    <w:rsid w:val="00C7277F"/>
    <w:rsid w:val="00C731C5"/>
    <w:rsid w:val="00C73E83"/>
    <w:rsid w:val="00C74BCC"/>
    <w:rsid w:val="00C74CD3"/>
    <w:rsid w:val="00C75466"/>
    <w:rsid w:val="00C762D7"/>
    <w:rsid w:val="00C765E7"/>
    <w:rsid w:val="00C770C7"/>
    <w:rsid w:val="00C77EEC"/>
    <w:rsid w:val="00C80C70"/>
    <w:rsid w:val="00C81DE1"/>
    <w:rsid w:val="00C8360C"/>
    <w:rsid w:val="00C84326"/>
    <w:rsid w:val="00C870E2"/>
    <w:rsid w:val="00C87566"/>
    <w:rsid w:val="00C925DE"/>
    <w:rsid w:val="00C96041"/>
    <w:rsid w:val="00C960F5"/>
    <w:rsid w:val="00C96DA6"/>
    <w:rsid w:val="00CA0730"/>
    <w:rsid w:val="00CA10AB"/>
    <w:rsid w:val="00CA206D"/>
    <w:rsid w:val="00CA259D"/>
    <w:rsid w:val="00CA31B3"/>
    <w:rsid w:val="00CA33E6"/>
    <w:rsid w:val="00CA34F8"/>
    <w:rsid w:val="00CA3D75"/>
    <w:rsid w:val="00CA4322"/>
    <w:rsid w:val="00CA4535"/>
    <w:rsid w:val="00CA60FB"/>
    <w:rsid w:val="00CA67CC"/>
    <w:rsid w:val="00CA716A"/>
    <w:rsid w:val="00CB0FCF"/>
    <w:rsid w:val="00CB15EB"/>
    <w:rsid w:val="00CB23AD"/>
    <w:rsid w:val="00CB31D4"/>
    <w:rsid w:val="00CB335C"/>
    <w:rsid w:val="00CB5563"/>
    <w:rsid w:val="00CB5E11"/>
    <w:rsid w:val="00CC0519"/>
    <w:rsid w:val="00CC0D3D"/>
    <w:rsid w:val="00CC1388"/>
    <w:rsid w:val="00CC35BD"/>
    <w:rsid w:val="00CC3C15"/>
    <w:rsid w:val="00CC424E"/>
    <w:rsid w:val="00CC6087"/>
    <w:rsid w:val="00CC7955"/>
    <w:rsid w:val="00CD01AC"/>
    <w:rsid w:val="00CD0CC2"/>
    <w:rsid w:val="00CD1000"/>
    <w:rsid w:val="00CD13E6"/>
    <w:rsid w:val="00CD1CC7"/>
    <w:rsid w:val="00CD2330"/>
    <w:rsid w:val="00CD254F"/>
    <w:rsid w:val="00CD2E93"/>
    <w:rsid w:val="00CD3A9C"/>
    <w:rsid w:val="00CD4324"/>
    <w:rsid w:val="00CD4997"/>
    <w:rsid w:val="00CD4C3E"/>
    <w:rsid w:val="00CD553B"/>
    <w:rsid w:val="00CD5735"/>
    <w:rsid w:val="00CD7F0B"/>
    <w:rsid w:val="00CE0421"/>
    <w:rsid w:val="00CE3F18"/>
    <w:rsid w:val="00CE782E"/>
    <w:rsid w:val="00CF031B"/>
    <w:rsid w:val="00CF0CBC"/>
    <w:rsid w:val="00CF14C6"/>
    <w:rsid w:val="00CF227F"/>
    <w:rsid w:val="00CF3697"/>
    <w:rsid w:val="00CF46EF"/>
    <w:rsid w:val="00CF4CFC"/>
    <w:rsid w:val="00CF53CF"/>
    <w:rsid w:val="00CF608A"/>
    <w:rsid w:val="00CF697A"/>
    <w:rsid w:val="00D018DB"/>
    <w:rsid w:val="00D02072"/>
    <w:rsid w:val="00D0209B"/>
    <w:rsid w:val="00D03F2D"/>
    <w:rsid w:val="00D0414B"/>
    <w:rsid w:val="00D054BB"/>
    <w:rsid w:val="00D057FE"/>
    <w:rsid w:val="00D0689A"/>
    <w:rsid w:val="00D07652"/>
    <w:rsid w:val="00D07CE9"/>
    <w:rsid w:val="00D07E25"/>
    <w:rsid w:val="00D111D9"/>
    <w:rsid w:val="00D117A4"/>
    <w:rsid w:val="00D121A1"/>
    <w:rsid w:val="00D123F5"/>
    <w:rsid w:val="00D13431"/>
    <w:rsid w:val="00D137E2"/>
    <w:rsid w:val="00D13BFA"/>
    <w:rsid w:val="00D14CA1"/>
    <w:rsid w:val="00D15ADF"/>
    <w:rsid w:val="00D15BF0"/>
    <w:rsid w:val="00D15CAD"/>
    <w:rsid w:val="00D16C11"/>
    <w:rsid w:val="00D17025"/>
    <w:rsid w:val="00D170D7"/>
    <w:rsid w:val="00D225B9"/>
    <w:rsid w:val="00D22C34"/>
    <w:rsid w:val="00D25F30"/>
    <w:rsid w:val="00D263CF"/>
    <w:rsid w:val="00D309C8"/>
    <w:rsid w:val="00D314B5"/>
    <w:rsid w:val="00D31CE0"/>
    <w:rsid w:val="00D31EC2"/>
    <w:rsid w:val="00D32EEC"/>
    <w:rsid w:val="00D33133"/>
    <w:rsid w:val="00D334DA"/>
    <w:rsid w:val="00D372A9"/>
    <w:rsid w:val="00D42B1D"/>
    <w:rsid w:val="00D43D25"/>
    <w:rsid w:val="00D4442B"/>
    <w:rsid w:val="00D466CD"/>
    <w:rsid w:val="00D46CC5"/>
    <w:rsid w:val="00D46F29"/>
    <w:rsid w:val="00D470F4"/>
    <w:rsid w:val="00D47C5F"/>
    <w:rsid w:val="00D50FBA"/>
    <w:rsid w:val="00D51FA7"/>
    <w:rsid w:val="00D533B1"/>
    <w:rsid w:val="00D54A6D"/>
    <w:rsid w:val="00D54F65"/>
    <w:rsid w:val="00D55018"/>
    <w:rsid w:val="00D55F98"/>
    <w:rsid w:val="00D57D9D"/>
    <w:rsid w:val="00D6040B"/>
    <w:rsid w:val="00D60DD5"/>
    <w:rsid w:val="00D6193F"/>
    <w:rsid w:val="00D64ADB"/>
    <w:rsid w:val="00D65388"/>
    <w:rsid w:val="00D663DE"/>
    <w:rsid w:val="00D66853"/>
    <w:rsid w:val="00D67834"/>
    <w:rsid w:val="00D70F16"/>
    <w:rsid w:val="00D714EF"/>
    <w:rsid w:val="00D71DB3"/>
    <w:rsid w:val="00D72659"/>
    <w:rsid w:val="00D73BBE"/>
    <w:rsid w:val="00D8023E"/>
    <w:rsid w:val="00D80C78"/>
    <w:rsid w:val="00D81075"/>
    <w:rsid w:val="00D811D1"/>
    <w:rsid w:val="00D8137F"/>
    <w:rsid w:val="00D82520"/>
    <w:rsid w:val="00D86D27"/>
    <w:rsid w:val="00D87793"/>
    <w:rsid w:val="00D91435"/>
    <w:rsid w:val="00D918DF"/>
    <w:rsid w:val="00D9194E"/>
    <w:rsid w:val="00D91EC4"/>
    <w:rsid w:val="00D9311A"/>
    <w:rsid w:val="00D93B5F"/>
    <w:rsid w:val="00D957CE"/>
    <w:rsid w:val="00D958CC"/>
    <w:rsid w:val="00D96267"/>
    <w:rsid w:val="00D97184"/>
    <w:rsid w:val="00DA115C"/>
    <w:rsid w:val="00DA196E"/>
    <w:rsid w:val="00DA2846"/>
    <w:rsid w:val="00DA287C"/>
    <w:rsid w:val="00DA3EF8"/>
    <w:rsid w:val="00DA4E12"/>
    <w:rsid w:val="00DA5C30"/>
    <w:rsid w:val="00DA7C7B"/>
    <w:rsid w:val="00DB0A8E"/>
    <w:rsid w:val="00DB1496"/>
    <w:rsid w:val="00DB1529"/>
    <w:rsid w:val="00DB1F5F"/>
    <w:rsid w:val="00DB2129"/>
    <w:rsid w:val="00DB2813"/>
    <w:rsid w:val="00DB3799"/>
    <w:rsid w:val="00DB49C0"/>
    <w:rsid w:val="00DB4A68"/>
    <w:rsid w:val="00DB50D6"/>
    <w:rsid w:val="00DB5405"/>
    <w:rsid w:val="00DB57B4"/>
    <w:rsid w:val="00DB5FC9"/>
    <w:rsid w:val="00DB728F"/>
    <w:rsid w:val="00DC16EB"/>
    <w:rsid w:val="00DC2589"/>
    <w:rsid w:val="00DC2724"/>
    <w:rsid w:val="00DC2AD5"/>
    <w:rsid w:val="00DC35D9"/>
    <w:rsid w:val="00DC3C25"/>
    <w:rsid w:val="00DC6D3C"/>
    <w:rsid w:val="00DC748D"/>
    <w:rsid w:val="00DC756E"/>
    <w:rsid w:val="00DD08B6"/>
    <w:rsid w:val="00DD0E4E"/>
    <w:rsid w:val="00DD0ED4"/>
    <w:rsid w:val="00DD283B"/>
    <w:rsid w:val="00DD3BF5"/>
    <w:rsid w:val="00DD4FBC"/>
    <w:rsid w:val="00DD5FDE"/>
    <w:rsid w:val="00DD70E4"/>
    <w:rsid w:val="00DD7BCA"/>
    <w:rsid w:val="00DE2568"/>
    <w:rsid w:val="00DE2DD1"/>
    <w:rsid w:val="00DE50B9"/>
    <w:rsid w:val="00DE68E4"/>
    <w:rsid w:val="00DE6C9C"/>
    <w:rsid w:val="00DE6FB5"/>
    <w:rsid w:val="00DE7426"/>
    <w:rsid w:val="00DF0074"/>
    <w:rsid w:val="00DF1815"/>
    <w:rsid w:val="00DF28DB"/>
    <w:rsid w:val="00DF39D4"/>
    <w:rsid w:val="00DF4C53"/>
    <w:rsid w:val="00DF4CD9"/>
    <w:rsid w:val="00DF5B5C"/>
    <w:rsid w:val="00DF6C7C"/>
    <w:rsid w:val="00DF6D04"/>
    <w:rsid w:val="00DF7F8A"/>
    <w:rsid w:val="00E00049"/>
    <w:rsid w:val="00E007E5"/>
    <w:rsid w:val="00E0178E"/>
    <w:rsid w:val="00E028A8"/>
    <w:rsid w:val="00E02DDE"/>
    <w:rsid w:val="00E04D1B"/>
    <w:rsid w:val="00E05A3E"/>
    <w:rsid w:val="00E10D78"/>
    <w:rsid w:val="00E13393"/>
    <w:rsid w:val="00E13A6B"/>
    <w:rsid w:val="00E150D4"/>
    <w:rsid w:val="00E16CC3"/>
    <w:rsid w:val="00E16EC0"/>
    <w:rsid w:val="00E17018"/>
    <w:rsid w:val="00E20645"/>
    <w:rsid w:val="00E2181C"/>
    <w:rsid w:val="00E219E8"/>
    <w:rsid w:val="00E222E4"/>
    <w:rsid w:val="00E22631"/>
    <w:rsid w:val="00E23E82"/>
    <w:rsid w:val="00E25938"/>
    <w:rsid w:val="00E25C87"/>
    <w:rsid w:val="00E26C06"/>
    <w:rsid w:val="00E26D4B"/>
    <w:rsid w:val="00E2780A"/>
    <w:rsid w:val="00E31E27"/>
    <w:rsid w:val="00E32B29"/>
    <w:rsid w:val="00E33EB7"/>
    <w:rsid w:val="00E34482"/>
    <w:rsid w:val="00E35284"/>
    <w:rsid w:val="00E3635C"/>
    <w:rsid w:val="00E36AAD"/>
    <w:rsid w:val="00E36E2B"/>
    <w:rsid w:val="00E40717"/>
    <w:rsid w:val="00E41D88"/>
    <w:rsid w:val="00E42675"/>
    <w:rsid w:val="00E43BB4"/>
    <w:rsid w:val="00E46102"/>
    <w:rsid w:val="00E46492"/>
    <w:rsid w:val="00E47817"/>
    <w:rsid w:val="00E506BB"/>
    <w:rsid w:val="00E508D3"/>
    <w:rsid w:val="00E5090B"/>
    <w:rsid w:val="00E51083"/>
    <w:rsid w:val="00E5143E"/>
    <w:rsid w:val="00E527D2"/>
    <w:rsid w:val="00E54CD8"/>
    <w:rsid w:val="00E55B12"/>
    <w:rsid w:val="00E55BAF"/>
    <w:rsid w:val="00E55BC5"/>
    <w:rsid w:val="00E567B6"/>
    <w:rsid w:val="00E56D7B"/>
    <w:rsid w:val="00E6087C"/>
    <w:rsid w:val="00E60E0C"/>
    <w:rsid w:val="00E61B3C"/>
    <w:rsid w:val="00E6233B"/>
    <w:rsid w:val="00E62438"/>
    <w:rsid w:val="00E62B75"/>
    <w:rsid w:val="00E6356D"/>
    <w:rsid w:val="00E636B0"/>
    <w:rsid w:val="00E64540"/>
    <w:rsid w:val="00E65155"/>
    <w:rsid w:val="00E652EF"/>
    <w:rsid w:val="00E65867"/>
    <w:rsid w:val="00E65F91"/>
    <w:rsid w:val="00E6634B"/>
    <w:rsid w:val="00E704A4"/>
    <w:rsid w:val="00E70670"/>
    <w:rsid w:val="00E7076F"/>
    <w:rsid w:val="00E70EF9"/>
    <w:rsid w:val="00E71697"/>
    <w:rsid w:val="00E72318"/>
    <w:rsid w:val="00E725A9"/>
    <w:rsid w:val="00E735D9"/>
    <w:rsid w:val="00E75081"/>
    <w:rsid w:val="00E757CE"/>
    <w:rsid w:val="00E7674D"/>
    <w:rsid w:val="00E773F8"/>
    <w:rsid w:val="00E77621"/>
    <w:rsid w:val="00E778F5"/>
    <w:rsid w:val="00E82A75"/>
    <w:rsid w:val="00E82E9F"/>
    <w:rsid w:val="00E834AB"/>
    <w:rsid w:val="00E83660"/>
    <w:rsid w:val="00E84203"/>
    <w:rsid w:val="00E8490B"/>
    <w:rsid w:val="00E84999"/>
    <w:rsid w:val="00E85C41"/>
    <w:rsid w:val="00E8606A"/>
    <w:rsid w:val="00E86F9D"/>
    <w:rsid w:val="00E91A19"/>
    <w:rsid w:val="00E9256C"/>
    <w:rsid w:val="00E92B73"/>
    <w:rsid w:val="00E931B7"/>
    <w:rsid w:val="00E93FAF"/>
    <w:rsid w:val="00E94A68"/>
    <w:rsid w:val="00E96FD4"/>
    <w:rsid w:val="00E974B8"/>
    <w:rsid w:val="00EA1241"/>
    <w:rsid w:val="00EA2E7D"/>
    <w:rsid w:val="00EA412C"/>
    <w:rsid w:val="00EA5CF4"/>
    <w:rsid w:val="00EA6F0B"/>
    <w:rsid w:val="00EA7494"/>
    <w:rsid w:val="00EA7ECE"/>
    <w:rsid w:val="00EB1BE5"/>
    <w:rsid w:val="00EB392D"/>
    <w:rsid w:val="00EB4C70"/>
    <w:rsid w:val="00EB7C9F"/>
    <w:rsid w:val="00EC02DE"/>
    <w:rsid w:val="00EC0935"/>
    <w:rsid w:val="00EC0EA6"/>
    <w:rsid w:val="00EC7DA1"/>
    <w:rsid w:val="00ED1390"/>
    <w:rsid w:val="00ED230B"/>
    <w:rsid w:val="00ED338E"/>
    <w:rsid w:val="00ED478B"/>
    <w:rsid w:val="00ED6831"/>
    <w:rsid w:val="00ED6A77"/>
    <w:rsid w:val="00ED7E90"/>
    <w:rsid w:val="00EE0A5D"/>
    <w:rsid w:val="00EE1AB9"/>
    <w:rsid w:val="00EE1BCB"/>
    <w:rsid w:val="00EE46C8"/>
    <w:rsid w:val="00EE4704"/>
    <w:rsid w:val="00EE6BAB"/>
    <w:rsid w:val="00EE7282"/>
    <w:rsid w:val="00EE78A2"/>
    <w:rsid w:val="00EE7D03"/>
    <w:rsid w:val="00EF1187"/>
    <w:rsid w:val="00EF1544"/>
    <w:rsid w:val="00EF1C85"/>
    <w:rsid w:val="00EF1EE4"/>
    <w:rsid w:val="00EF297F"/>
    <w:rsid w:val="00EF2E5D"/>
    <w:rsid w:val="00EF41D0"/>
    <w:rsid w:val="00F0089F"/>
    <w:rsid w:val="00F01C91"/>
    <w:rsid w:val="00F01F48"/>
    <w:rsid w:val="00F020CF"/>
    <w:rsid w:val="00F05002"/>
    <w:rsid w:val="00F0567A"/>
    <w:rsid w:val="00F05FAE"/>
    <w:rsid w:val="00F07400"/>
    <w:rsid w:val="00F11239"/>
    <w:rsid w:val="00F1272F"/>
    <w:rsid w:val="00F12D69"/>
    <w:rsid w:val="00F13643"/>
    <w:rsid w:val="00F1753A"/>
    <w:rsid w:val="00F207AA"/>
    <w:rsid w:val="00F23D89"/>
    <w:rsid w:val="00F23F40"/>
    <w:rsid w:val="00F24677"/>
    <w:rsid w:val="00F30F95"/>
    <w:rsid w:val="00F33E2F"/>
    <w:rsid w:val="00F34612"/>
    <w:rsid w:val="00F34833"/>
    <w:rsid w:val="00F3599E"/>
    <w:rsid w:val="00F37A1D"/>
    <w:rsid w:val="00F40870"/>
    <w:rsid w:val="00F40873"/>
    <w:rsid w:val="00F40E3D"/>
    <w:rsid w:val="00F41244"/>
    <w:rsid w:val="00F41C02"/>
    <w:rsid w:val="00F42920"/>
    <w:rsid w:val="00F43196"/>
    <w:rsid w:val="00F43A43"/>
    <w:rsid w:val="00F44783"/>
    <w:rsid w:val="00F452F7"/>
    <w:rsid w:val="00F45C53"/>
    <w:rsid w:val="00F45E8E"/>
    <w:rsid w:val="00F46A5C"/>
    <w:rsid w:val="00F47051"/>
    <w:rsid w:val="00F47A29"/>
    <w:rsid w:val="00F50600"/>
    <w:rsid w:val="00F5089C"/>
    <w:rsid w:val="00F51380"/>
    <w:rsid w:val="00F52D63"/>
    <w:rsid w:val="00F54B6F"/>
    <w:rsid w:val="00F54ED7"/>
    <w:rsid w:val="00F54F0A"/>
    <w:rsid w:val="00F565EC"/>
    <w:rsid w:val="00F56A0F"/>
    <w:rsid w:val="00F56A30"/>
    <w:rsid w:val="00F57C19"/>
    <w:rsid w:val="00F603C2"/>
    <w:rsid w:val="00F63629"/>
    <w:rsid w:val="00F64041"/>
    <w:rsid w:val="00F64299"/>
    <w:rsid w:val="00F65F54"/>
    <w:rsid w:val="00F7112A"/>
    <w:rsid w:val="00F72258"/>
    <w:rsid w:val="00F73375"/>
    <w:rsid w:val="00F7383D"/>
    <w:rsid w:val="00F73AFC"/>
    <w:rsid w:val="00F764F9"/>
    <w:rsid w:val="00F767D5"/>
    <w:rsid w:val="00F77DD3"/>
    <w:rsid w:val="00F80DCC"/>
    <w:rsid w:val="00F80F16"/>
    <w:rsid w:val="00F81761"/>
    <w:rsid w:val="00F81CE4"/>
    <w:rsid w:val="00F82EF4"/>
    <w:rsid w:val="00F83330"/>
    <w:rsid w:val="00F83531"/>
    <w:rsid w:val="00F83A8A"/>
    <w:rsid w:val="00F83D3B"/>
    <w:rsid w:val="00F87D4A"/>
    <w:rsid w:val="00F9037D"/>
    <w:rsid w:val="00F904FF"/>
    <w:rsid w:val="00F908FF"/>
    <w:rsid w:val="00F90B4E"/>
    <w:rsid w:val="00F9190B"/>
    <w:rsid w:val="00F92819"/>
    <w:rsid w:val="00F95662"/>
    <w:rsid w:val="00F95F84"/>
    <w:rsid w:val="00F96571"/>
    <w:rsid w:val="00F9765F"/>
    <w:rsid w:val="00FA0E82"/>
    <w:rsid w:val="00FA1372"/>
    <w:rsid w:val="00FA1DED"/>
    <w:rsid w:val="00FA4B17"/>
    <w:rsid w:val="00FA4F72"/>
    <w:rsid w:val="00FA53ED"/>
    <w:rsid w:val="00FA54A3"/>
    <w:rsid w:val="00FA6681"/>
    <w:rsid w:val="00FA7434"/>
    <w:rsid w:val="00FA75F8"/>
    <w:rsid w:val="00FB067C"/>
    <w:rsid w:val="00FB24B7"/>
    <w:rsid w:val="00FB266D"/>
    <w:rsid w:val="00FB2EDE"/>
    <w:rsid w:val="00FB3ED0"/>
    <w:rsid w:val="00FB608A"/>
    <w:rsid w:val="00FB6742"/>
    <w:rsid w:val="00FC0633"/>
    <w:rsid w:val="00FC25FD"/>
    <w:rsid w:val="00FC3171"/>
    <w:rsid w:val="00FC41AB"/>
    <w:rsid w:val="00FC425A"/>
    <w:rsid w:val="00FC4D4C"/>
    <w:rsid w:val="00FC6312"/>
    <w:rsid w:val="00FD0386"/>
    <w:rsid w:val="00FD039C"/>
    <w:rsid w:val="00FD062F"/>
    <w:rsid w:val="00FD0703"/>
    <w:rsid w:val="00FD0F23"/>
    <w:rsid w:val="00FD1BFA"/>
    <w:rsid w:val="00FD1F9D"/>
    <w:rsid w:val="00FD259C"/>
    <w:rsid w:val="00FD3236"/>
    <w:rsid w:val="00FD4189"/>
    <w:rsid w:val="00FD4B6E"/>
    <w:rsid w:val="00FD4B7F"/>
    <w:rsid w:val="00FD4FA6"/>
    <w:rsid w:val="00FD5229"/>
    <w:rsid w:val="00FE5044"/>
    <w:rsid w:val="00FE6520"/>
    <w:rsid w:val="00FE6F1B"/>
    <w:rsid w:val="00FE6FCE"/>
    <w:rsid w:val="00FE7C5D"/>
    <w:rsid w:val="00FF05FB"/>
    <w:rsid w:val="00FF0696"/>
    <w:rsid w:val="00FF1BA3"/>
    <w:rsid w:val="00FF1F00"/>
    <w:rsid w:val="00FF33AA"/>
    <w:rsid w:val="00FF3566"/>
    <w:rsid w:val="00FF3814"/>
    <w:rsid w:val="00FF3FDC"/>
    <w:rsid w:val="00FF54A0"/>
    <w:rsid w:val="00FF565B"/>
    <w:rsid w:val="00FF57C0"/>
    <w:rsid w:val="00FF5C23"/>
    <w:rsid w:val="00FF7582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656091"/>
  <w15:chartTrackingRefBased/>
  <w15:docId w15:val="{19F37FFE-592B-4916-8427-9E13CAD7A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2D4C7B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2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link w:val="3"/>
    <w:locked/>
    <w:rsid w:val="002D4C7B"/>
    <w:rPr>
      <w:rFonts w:eastAsia="Calibri"/>
      <w:b/>
      <w:bCs/>
      <w:sz w:val="27"/>
      <w:szCs w:val="27"/>
      <w:lang w:val="ru-RU" w:eastAsia="ru-RU" w:bidi="ar-SA"/>
    </w:rPr>
  </w:style>
  <w:style w:type="paragraph" w:customStyle="1" w:styleId="ConsPlusNonformat">
    <w:name w:val="ConsPlusNonformat"/>
    <w:rsid w:val="00244CF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List Paragraph"/>
    <w:basedOn w:val="a"/>
    <w:uiPriority w:val="34"/>
    <w:qFormat/>
    <w:rsid w:val="006B1943"/>
    <w:pPr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Стиль1"/>
    <w:basedOn w:val="a"/>
    <w:link w:val="10"/>
    <w:qFormat/>
    <w:rsid w:val="006B1943"/>
    <w:pPr>
      <w:numPr>
        <w:numId w:val="2"/>
      </w:numPr>
      <w:jc w:val="both"/>
    </w:pPr>
  </w:style>
  <w:style w:type="character" w:customStyle="1" w:styleId="10">
    <w:name w:val="Стиль1 Знак"/>
    <w:link w:val="1"/>
    <w:rsid w:val="006B1943"/>
    <w:rPr>
      <w:sz w:val="24"/>
      <w:szCs w:val="24"/>
      <w:lang w:val="ru-RU" w:eastAsia="ru-RU" w:bidi="ar-SA"/>
    </w:rPr>
  </w:style>
  <w:style w:type="paragraph" w:styleId="a5">
    <w:name w:val="caption"/>
    <w:basedOn w:val="a"/>
    <w:qFormat/>
    <w:rsid w:val="006B1943"/>
    <w:pPr>
      <w:jc w:val="center"/>
    </w:pPr>
    <w:rPr>
      <w:rFonts w:eastAsia="Calibri"/>
      <w:sz w:val="36"/>
      <w:szCs w:val="20"/>
    </w:rPr>
  </w:style>
  <w:style w:type="paragraph" w:styleId="a6">
    <w:name w:val="Body Text Indent"/>
    <w:basedOn w:val="a"/>
    <w:rsid w:val="006B1943"/>
    <w:pPr>
      <w:ind w:firstLine="567"/>
    </w:pPr>
    <w:rPr>
      <w:sz w:val="28"/>
      <w:szCs w:val="20"/>
    </w:rPr>
  </w:style>
  <w:style w:type="paragraph" w:styleId="a7">
    <w:name w:val="Balloon Text"/>
    <w:basedOn w:val="a"/>
    <w:link w:val="a8"/>
    <w:rsid w:val="00162BF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162BF6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rsid w:val="002375DF"/>
  </w:style>
  <w:style w:type="paragraph" w:customStyle="1" w:styleId="ConsPlusNormal">
    <w:name w:val="ConsPlusNormal"/>
    <w:rsid w:val="00D60D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header"/>
    <w:basedOn w:val="a"/>
    <w:link w:val="aa"/>
    <w:uiPriority w:val="99"/>
    <w:rsid w:val="00B2693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26936"/>
    <w:rPr>
      <w:sz w:val="24"/>
      <w:szCs w:val="24"/>
    </w:rPr>
  </w:style>
  <w:style w:type="paragraph" w:styleId="ab">
    <w:name w:val="footer"/>
    <w:basedOn w:val="a"/>
    <w:link w:val="ac"/>
    <w:rsid w:val="00B2693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26936"/>
    <w:rPr>
      <w:sz w:val="24"/>
      <w:szCs w:val="24"/>
    </w:rPr>
  </w:style>
  <w:style w:type="paragraph" w:customStyle="1" w:styleId="2">
    <w:name w:val="Стиль2"/>
    <w:basedOn w:val="a"/>
    <w:link w:val="20"/>
    <w:qFormat/>
    <w:rsid w:val="001733D0"/>
    <w:pPr>
      <w:ind w:firstLine="720"/>
      <w:jc w:val="both"/>
    </w:pPr>
    <w:rPr>
      <w:spacing w:val="-4"/>
      <w:sz w:val="22"/>
      <w:szCs w:val="22"/>
    </w:rPr>
  </w:style>
  <w:style w:type="character" w:customStyle="1" w:styleId="20">
    <w:name w:val="Стиль2 Знак"/>
    <w:link w:val="2"/>
    <w:rsid w:val="001733D0"/>
    <w:rPr>
      <w:spacing w:val="-4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3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9D1F5-316F-4ACF-AD14-31A12C5CC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1317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umspkis</Company>
  <LinksUpToDate>false</LinksUpToDate>
  <CharactersWithSpaces>8812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УМСПКиС</dc:creator>
  <cp:keywords/>
  <dc:description/>
  <cp:lastModifiedBy>Горбачевская М.Ю.</cp:lastModifiedBy>
  <cp:revision>5</cp:revision>
  <cp:lastPrinted>2026-04-02T07:01:00Z</cp:lastPrinted>
  <dcterms:created xsi:type="dcterms:W3CDTF">2026-04-02T07:25:00Z</dcterms:created>
  <dcterms:modified xsi:type="dcterms:W3CDTF">2026-04-02T07:52:00Z</dcterms:modified>
</cp:coreProperties>
</file>