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571" w:rsidRDefault="00015571" w:rsidP="0001557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15571" w:rsidRPr="004901B4" w:rsidRDefault="00015571" w:rsidP="0001557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901B4">
        <w:rPr>
          <w:rFonts w:ascii="Times New Roman" w:eastAsia="Calibri" w:hAnsi="Times New Roman" w:cs="Times New Roman"/>
          <w:sz w:val="24"/>
          <w:szCs w:val="24"/>
        </w:rPr>
        <w:t>ОТЧЕТ</w:t>
      </w:r>
    </w:p>
    <w:p w:rsidR="00015571" w:rsidRPr="004901B4" w:rsidRDefault="00015571" w:rsidP="0001557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901B4">
        <w:rPr>
          <w:rFonts w:ascii="Times New Roman" w:eastAsia="Calibri" w:hAnsi="Times New Roman" w:cs="Times New Roman"/>
          <w:sz w:val="24"/>
          <w:szCs w:val="24"/>
        </w:rPr>
        <w:t>о реализации комплекса процессных мероприятий</w:t>
      </w:r>
    </w:p>
    <w:p w:rsidR="002970AD" w:rsidRPr="002970AD" w:rsidRDefault="00015571" w:rsidP="002970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901B4">
        <w:rPr>
          <w:rFonts w:ascii="Times New Roman" w:eastAsia="Calibri" w:hAnsi="Times New Roman" w:cs="Times New Roman"/>
          <w:sz w:val="24"/>
          <w:szCs w:val="24"/>
        </w:rPr>
        <w:t xml:space="preserve">по обеспечению деятельности Управления </w:t>
      </w:r>
      <w:r w:rsidR="002970AD" w:rsidRPr="002970AD">
        <w:rPr>
          <w:rFonts w:ascii="Times New Roman" w:eastAsia="Calibri" w:hAnsi="Times New Roman" w:cs="Times New Roman"/>
          <w:sz w:val="24"/>
          <w:szCs w:val="24"/>
        </w:rPr>
        <w:t xml:space="preserve">молодежной и семейной политики, физической культуры и спорта </w:t>
      </w:r>
      <w:proofErr w:type="gramStart"/>
      <w:r w:rsidR="002970AD" w:rsidRPr="002970A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proofErr w:type="gramEnd"/>
      <w:r w:rsidR="002970AD" w:rsidRPr="002970AD">
        <w:rPr>
          <w:rFonts w:ascii="Times New Roman" w:eastAsia="Calibri" w:hAnsi="Times New Roman" w:cs="Times New Roman"/>
          <w:sz w:val="24"/>
          <w:szCs w:val="24"/>
        </w:rPr>
        <w:t xml:space="preserve"> ЗАТО Северск </w:t>
      </w:r>
    </w:p>
    <w:p w:rsidR="002970AD" w:rsidRPr="002970AD" w:rsidRDefault="002970AD" w:rsidP="002970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970AD">
        <w:rPr>
          <w:rFonts w:ascii="Times New Roman" w:eastAsia="Calibri" w:hAnsi="Times New Roman" w:cs="Times New Roman"/>
          <w:sz w:val="24"/>
          <w:szCs w:val="24"/>
        </w:rPr>
        <w:t xml:space="preserve">муниципальной программы «Молодежная политика </w:t>
      </w:r>
      <w:proofErr w:type="gramStart"/>
      <w:r w:rsidRPr="002970AD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2970AD">
        <w:rPr>
          <w:rFonts w:ascii="Times New Roman" w:eastAsia="Calibri" w:hAnsi="Times New Roman" w:cs="Times New Roman"/>
          <w:sz w:val="24"/>
          <w:szCs w:val="24"/>
        </w:rPr>
        <w:t xml:space="preserve"> ЗАТО Северск»</w:t>
      </w:r>
    </w:p>
    <w:p w:rsidR="00015571" w:rsidRPr="004901B4" w:rsidRDefault="002970AD" w:rsidP="002970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970AD">
        <w:rPr>
          <w:rFonts w:ascii="Times New Roman" w:eastAsia="Calibri" w:hAnsi="Times New Roman" w:cs="Times New Roman"/>
          <w:sz w:val="24"/>
          <w:szCs w:val="24"/>
        </w:rPr>
        <w:t xml:space="preserve"> за 2025 год</w:t>
      </w:r>
    </w:p>
    <w:p w:rsidR="00015571" w:rsidRPr="004901B4" w:rsidRDefault="00015571" w:rsidP="000155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09"/>
        <w:gridCol w:w="2835"/>
        <w:gridCol w:w="1985"/>
        <w:gridCol w:w="1701"/>
        <w:gridCol w:w="2268"/>
      </w:tblGrid>
      <w:tr w:rsidR="00015571" w:rsidRPr="004901B4" w:rsidTr="002749B2">
        <w:trPr>
          <w:trHeight w:val="425"/>
        </w:trPr>
        <w:tc>
          <w:tcPr>
            <w:tcW w:w="709" w:type="dxa"/>
            <w:vMerge w:val="restart"/>
          </w:tcPr>
          <w:p w:rsidR="00015571" w:rsidRPr="004901B4" w:rsidRDefault="00015571" w:rsidP="007A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 w:rsidR="00015571" w:rsidRPr="004901B4" w:rsidRDefault="00015571" w:rsidP="007A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015571" w:rsidRPr="004901B4" w:rsidRDefault="00015571" w:rsidP="007A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015571" w:rsidRPr="004901B4" w:rsidRDefault="00015571" w:rsidP="007A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5954" w:type="dxa"/>
            <w:gridSpan w:val="3"/>
          </w:tcPr>
          <w:p w:rsidR="00015571" w:rsidRPr="004901B4" w:rsidRDefault="00015571" w:rsidP="007A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015571" w:rsidRPr="004901B4" w:rsidTr="002749B2">
        <w:trPr>
          <w:trHeight w:val="403"/>
        </w:trPr>
        <w:tc>
          <w:tcPr>
            <w:tcW w:w="709" w:type="dxa"/>
            <w:vMerge/>
          </w:tcPr>
          <w:p w:rsidR="00015571" w:rsidRPr="004901B4" w:rsidRDefault="00015571" w:rsidP="007A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15571" w:rsidRPr="004901B4" w:rsidRDefault="00015571" w:rsidP="007A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5571" w:rsidRPr="004901B4" w:rsidRDefault="00015571" w:rsidP="00015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701" w:type="dxa"/>
          </w:tcPr>
          <w:p w:rsidR="00015571" w:rsidRPr="004901B4" w:rsidRDefault="00015571" w:rsidP="00015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268" w:type="dxa"/>
          </w:tcPr>
          <w:p w:rsidR="00015571" w:rsidRPr="004901B4" w:rsidRDefault="00015571" w:rsidP="007A0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2970AD" w:rsidRPr="004901B4" w:rsidTr="0089080F">
        <w:tblPrEx>
          <w:tblBorders>
            <w:bottom w:val="single" w:sz="4" w:space="0" w:color="auto"/>
          </w:tblBorders>
        </w:tblPrEx>
        <w:trPr>
          <w:trHeight w:val="894"/>
        </w:trPr>
        <w:tc>
          <w:tcPr>
            <w:tcW w:w="709" w:type="dxa"/>
          </w:tcPr>
          <w:p w:rsidR="002970AD" w:rsidRPr="004901B4" w:rsidRDefault="002970AD" w:rsidP="00297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970AD" w:rsidRPr="004901B4" w:rsidRDefault="002970AD" w:rsidP="002970AD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исполнитель: </w:t>
            </w:r>
          </w:p>
          <w:p w:rsidR="002970AD" w:rsidRPr="004901B4" w:rsidRDefault="002970AD" w:rsidP="002970AD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Управления </w:t>
            </w:r>
            <w:r w:rsidRPr="002970AD">
              <w:rPr>
                <w:rFonts w:ascii="Times New Roman" w:eastAsia="Calibri" w:hAnsi="Times New Roman" w:cs="Times New Roman"/>
                <w:sz w:val="24"/>
                <w:szCs w:val="24"/>
              </w:rPr>
              <w:t>молодежной и семейной политики, физической культуры и спорта Администрации ЗАТО Северск</w:t>
            </w:r>
          </w:p>
        </w:tc>
        <w:tc>
          <w:tcPr>
            <w:tcW w:w="1985" w:type="dxa"/>
          </w:tcPr>
          <w:p w:rsidR="002970AD" w:rsidRPr="001D4CD8" w:rsidRDefault="002970AD" w:rsidP="003D7C8D">
            <w:pPr>
              <w:pStyle w:val="ConsPlusNormal"/>
              <w:jc w:val="right"/>
              <w:rPr>
                <w:szCs w:val="24"/>
              </w:rPr>
            </w:pPr>
            <w:r>
              <w:rPr>
                <w:szCs w:val="24"/>
              </w:rPr>
              <w:t>23 267,9</w:t>
            </w:r>
            <w:r w:rsidR="003D7C8D">
              <w:rPr>
                <w:szCs w:val="24"/>
              </w:rPr>
              <w:t>3</w:t>
            </w:r>
          </w:p>
        </w:tc>
        <w:tc>
          <w:tcPr>
            <w:tcW w:w="1701" w:type="dxa"/>
          </w:tcPr>
          <w:p w:rsidR="002970AD" w:rsidRPr="001D4CD8" w:rsidRDefault="002970AD" w:rsidP="003D7C8D">
            <w:pPr>
              <w:pStyle w:val="ConsPlusNormal"/>
              <w:jc w:val="right"/>
              <w:rPr>
                <w:szCs w:val="24"/>
              </w:rPr>
            </w:pPr>
            <w:r>
              <w:rPr>
                <w:szCs w:val="24"/>
              </w:rPr>
              <w:t>23 084,</w:t>
            </w:r>
            <w:r w:rsidR="003D7C8D">
              <w:rPr>
                <w:szCs w:val="24"/>
              </w:rPr>
              <w:t>62</w:t>
            </w:r>
          </w:p>
        </w:tc>
        <w:tc>
          <w:tcPr>
            <w:tcW w:w="2268" w:type="dxa"/>
          </w:tcPr>
          <w:p w:rsidR="002970AD" w:rsidRPr="004901B4" w:rsidRDefault="002970AD" w:rsidP="002970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0AD">
              <w:rPr>
                <w:rFonts w:ascii="Times New Roman" w:hAnsi="Times New Roman" w:cs="Times New Roman"/>
                <w:sz w:val="24"/>
                <w:szCs w:val="24"/>
              </w:rPr>
              <w:t>Экономия сложилась по расходам на тепловую энергию по фактической потребности</w:t>
            </w:r>
          </w:p>
        </w:tc>
      </w:tr>
      <w:tr w:rsidR="002970AD" w:rsidRPr="004901B4" w:rsidTr="00E511CA">
        <w:tblPrEx>
          <w:tblBorders>
            <w:bottom w:val="single" w:sz="4" w:space="0" w:color="auto"/>
          </w:tblBorders>
        </w:tblPrEx>
        <w:trPr>
          <w:trHeight w:val="637"/>
        </w:trPr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2970AD" w:rsidRPr="004901B4" w:rsidRDefault="002970AD" w:rsidP="002970AD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4901B4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985" w:type="dxa"/>
          </w:tcPr>
          <w:p w:rsidR="002970AD" w:rsidRPr="001D4CD8" w:rsidRDefault="002970AD" w:rsidP="003D7C8D">
            <w:pPr>
              <w:pStyle w:val="ConsPlusNormal"/>
              <w:jc w:val="right"/>
              <w:rPr>
                <w:szCs w:val="24"/>
              </w:rPr>
            </w:pPr>
            <w:r>
              <w:rPr>
                <w:szCs w:val="24"/>
              </w:rPr>
              <w:t>23 267,9</w:t>
            </w:r>
            <w:r w:rsidR="003D7C8D">
              <w:rPr>
                <w:szCs w:val="24"/>
              </w:rPr>
              <w:t>3</w:t>
            </w:r>
          </w:p>
        </w:tc>
        <w:tc>
          <w:tcPr>
            <w:tcW w:w="1701" w:type="dxa"/>
          </w:tcPr>
          <w:p w:rsidR="002970AD" w:rsidRPr="001D4CD8" w:rsidRDefault="002970AD" w:rsidP="003D7C8D">
            <w:pPr>
              <w:pStyle w:val="ConsPlusNormal"/>
              <w:jc w:val="right"/>
              <w:rPr>
                <w:szCs w:val="24"/>
              </w:rPr>
            </w:pPr>
            <w:r>
              <w:rPr>
                <w:szCs w:val="24"/>
              </w:rPr>
              <w:t>23 084,</w:t>
            </w:r>
            <w:r w:rsidR="003D7C8D">
              <w:rPr>
                <w:szCs w:val="24"/>
              </w:rPr>
              <w:t>62</w:t>
            </w:r>
            <w:bookmarkStart w:id="0" w:name="_GoBack"/>
            <w:bookmarkEnd w:id="0"/>
          </w:p>
        </w:tc>
        <w:tc>
          <w:tcPr>
            <w:tcW w:w="2268" w:type="dxa"/>
          </w:tcPr>
          <w:p w:rsidR="002970AD" w:rsidRPr="004901B4" w:rsidRDefault="002970AD" w:rsidP="002970A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3CA9" w:rsidRDefault="004C3CA9"/>
    <w:sectPr w:rsidR="004C3CA9" w:rsidSect="00015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71"/>
    <w:rsid w:val="00015571"/>
    <w:rsid w:val="00037AA1"/>
    <w:rsid w:val="000F08AF"/>
    <w:rsid w:val="001B5AEB"/>
    <w:rsid w:val="00215366"/>
    <w:rsid w:val="002749B2"/>
    <w:rsid w:val="002970AD"/>
    <w:rsid w:val="003D7C8D"/>
    <w:rsid w:val="004901B4"/>
    <w:rsid w:val="004C3CA9"/>
    <w:rsid w:val="009C22AA"/>
    <w:rsid w:val="00C7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3F930B-8FCD-4613-A9F0-D58CC7A43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0C4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C70C4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Горбачевская М.Ю.</cp:lastModifiedBy>
  <cp:revision>3</cp:revision>
  <dcterms:created xsi:type="dcterms:W3CDTF">2026-04-02T07:45:00Z</dcterms:created>
  <dcterms:modified xsi:type="dcterms:W3CDTF">2026-04-02T07:46:00Z</dcterms:modified>
</cp:coreProperties>
</file>