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19" w:type="dxa"/>
        <w:tblInd w:w="10348" w:type="dxa"/>
        <w:tblLook w:val="04A0" w:firstRow="1" w:lastRow="0" w:firstColumn="1" w:lastColumn="0" w:noHBand="0" w:noVBand="1"/>
      </w:tblPr>
      <w:tblGrid>
        <w:gridCol w:w="4819"/>
      </w:tblGrid>
      <w:tr w:rsidR="00E10D62" w:rsidRPr="009865BC" w:rsidTr="000C6A23">
        <w:tc>
          <w:tcPr>
            <w:tcW w:w="4819" w:type="dxa"/>
            <w:shd w:val="clear" w:color="auto" w:fill="auto"/>
          </w:tcPr>
          <w:p w:rsidR="00E10D62" w:rsidRPr="00E10D62" w:rsidRDefault="00E10D62" w:rsidP="008374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10D62">
              <w:rPr>
                <w:rFonts w:ascii="Times New Roman" w:hAnsi="Times New Roman" w:cs="Times New Roman"/>
                <w:sz w:val="24"/>
                <w:szCs w:val="28"/>
              </w:rPr>
              <w:t>УТВЕРЖДЕН</w:t>
            </w:r>
          </w:p>
          <w:p w:rsidR="00E10D62" w:rsidRPr="00E10D62" w:rsidRDefault="00E10D62" w:rsidP="00997D3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10D62">
              <w:rPr>
                <w:rFonts w:ascii="Times New Roman" w:hAnsi="Times New Roman" w:cs="Times New Roman"/>
                <w:sz w:val="24"/>
                <w:szCs w:val="28"/>
              </w:rPr>
              <w:t xml:space="preserve">приказом Управления молодежной </w:t>
            </w:r>
            <w:r w:rsidRPr="00E10D62">
              <w:rPr>
                <w:rFonts w:ascii="Times New Roman" w:hAnsi="Times New Roman" w:cs="Times New Roman"/>
                <w:sz w:val="24"/>
                <w:szCs w:val="28"/>
              </w:rPr>
              <w:br/>
              <w:t xml:space="preserve">и семейной политики, </w:t>
            </w:r>
            <w:r w:rsidR="000C6A23">
              <w:rPr>
                <w:rFonts w:ascii="Times New Roman" w:hAnsi="Times New Roman" w:cs="Times New Roman"/>
                <w:sz w:val="24"/>
                <w:szCs w:val="28"/>
              </w:rPr>
              <w:t xml:space="preserve">физической </w:t>
            </w:r>
            <w:r w:rsidRPr="00E10D62">
              <w:rPr>
                <w:rFonts w:ascii="Times New Roman" w:hAnsi="Times New Roman" w:cs="Times New Roman"/>
                <w:sz w:val="24"/>
                <w:szCs w:val="28"/>
              </w:rPr>
              <w:t>культуры и спорта Адми</w:t>
            </w:r>
            <w:r w:rsidR="001548C9">
              <w:rPr>
                <w:rFonts w:ascii="Times New Roman" w:hAnsi="Times New Roman" w:cs="Times New Roman"/>
                <w:sz w:val="24"/>
                <w:szCs w:val="28"/>
              </w:rPr>
              <w:t xml:space="preserve">нистрации ЗАТО Северск </w:t>
            </w:r>
            <w:r w:rsidR="001548C9">
              <w:rPr>
                <w:rFonts w:ascii="Times New Roman" w:hAnsi="Times New Roman" w:cs="Times New Roman"/>
                <w:sz w:val="24"/>
                <w:szCs w:val="28"/>
              </w:rPr>
              <w:br/>
              <w:t>от «</w:t>
            </w:r>
            <w:r w:rsidR="00997D3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 xml:space="preserve"> </w:t>
            </w:r>
            <w:r w:rsidR="00997D3F" w:rsidRPr="00997D3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28</w:t>
            </w:r>
            <w:r w:rsidR="00997D3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 xml:space="preserve"> </w:t>
            </w:r>
            <w:r w:rsidR="00DC4529">
              <w:rPr>
                <w:rFonts w:ascii="Times New Roman" w:hAnsi="Times New Roman" w:cs="Times New Roman"/>
                <w:sz w:val="24"/>
                <w:szCs w:val="28"/>
              </w:rPr>
              <w:t xml:space="preserve">»  </w:t>
            </w:r>
            <w:r w:rsidR="00444B94" w:rsidRPr="00997D3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___</w:t>
            </w:r>
            <w:r w:rsidR="00997D3F" w:rsidRPr="00997D3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12</w:t>
            </w:r>
            <w:r w:rsidR="00444B94" w:rsidRPr="00997D3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____</w:t>
            </w:r>
            <w:r w:rsidR="00DC4529">
              <w:rPr>
                <w:rFonts w:ascii="Times New Roman" w:hAnsi="Times New Roman" w:cs="Times New Roman"/>
                <w:sz w:val="24"/>
                <w:szCs w:val="28"/>
              </w:rPr>
              <w:t xml:space="preserve">  20</w:t>
            </w:r>
            <w:r w:rsidR="00295524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381AED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DC4529">
              <w:rPr>
                <w:rFonts w:ascii="Times New Roman" w:hAnsi="Times New Roman" w:cs="Times New Roman"/>
                <w:sz w:val="24"/>
                <w:szCs w:val="28"/>
              </w:rPr>
              <w:t xml:space="preserve"> г.  № </w:t>
            </w:r>
            <w:r w:rsidR="00444B94">
              <w:rPr>
                <w:rFonts w:ascii="Times New Roman" w:hAnsi="Times New Roman" w:cs="Times New Roman"/>
                <w:sz w:val="24"/>
                <w:szCs w:val="28"/>
              </w:rPr>
              <w:t>___</w:t>
            </w:r>
            <w:r w:rsidR="00997D3F" w:rsidRPr="00997D3F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402</w:t>
            </w:r>
            <w:r w:rsidR="00444B94">
              <w:rPr>
                <w:rFonts w:ascii="Times New Roman" w:hAnsi="Times New Roman" w:cs="Times New Roman"/>
                <w:sz w:val="24"/>
                <w:szCs w:val="28"/>
              </w:rPr>
              <w:t>_</w:t>
            </w:r>
            <w:r w:rsidR="000C6A23">
              <w:rPr>
                <w:rFonts w:ascii="Times New Roman" w:hAnsi="Times New Roman" w:cs="Times New Roman"/>
                <w:sz w:val="24"/>
                <w:szCs w:val="28"/>
              </w:rPr>
              <w:t>__</w:t>
            </w:r>
            <w:r w:rsidR="00DC452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</w:tbl>
    <w:p w:rsidR="00E10D62" w:rsidRPr="00CF64A6" w:rsidRDefault="00E10D62">
      <w:pPr>
        <w:rPr>
          <w:sz w:val="16"/>
          <w:szCs w:val="16"/>
        </w:rPr>
      </w:pPr>
    </w:p>
    <w:p w:rsidR="00E10D62" w:rsidRDefault="00E10D62" w:rsidP="00E10D62">
      <w:pPr>
        <w:jc w:val="center"/>
      </w:pPr>
      <w:r w:rsidRPr="00E10D62">
        <w:rPr>
          <w:rFonts w:ascii="Times New Roman" w:hAnsi="Times New Roman"/>
          <w:b/>
          <w:sz w:val="24"/>
          <w:szCs w:val="24"/>
        </w:rPr>
        <w:t>КАЛЕНДАРНЫЙ ПЛАН</w:t>
      </w:r>
      <w:r w:rsidR="00E12A7F">
        <w:rPr>
          <w:rFonts w:ascii="Times New Roman" w:hAnsi="Times New Roman"/>
          <w:b/>
          <w:sz w:val="24"/>
          <w:szCs w:val="24"/>
        </w:rPr>
        <w:t xml:space="preserve"> *</w:t>
      </w:r>
      <w:r w:rsidRPr="00E10D62"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мероприятий в сфере молодежно</w:t>
      </w:r>
      <w:r w:rsidR="001548C9">
        <w:rPr>
          <w:rFonts w:ascii="Times New Roman" w:hAnsi="Times New Roman"/>
          <w:sz w:val="24"/>
          <w:szCs w:val="24"/>
        </w:rPr>
        <w:t>й</w:t>
      </w:r>
      <w:r w:rsidR="000B6267">
        <w:rPr>
          <w:rFonts w:ascii="Times New Roman" w:hAnsi="Times New Roman"/>
          <w:sz w:val="24"/>
          <w:szCs w:val="24"/>
        </w:rPr>
        <w:t xml:space="preserve"> и семейной</w:t>
      </w:r>
      <w:r w:rsidR="001548C9">
        <w:rPr>
          <w:rFonts w:ascii="Times New Roman" w:hAnsi="Times New Roman"/>
          <w:sz w:val="24"/>
          <w:szCs w:val="24"/>
        </w:rPr>
        <w:t xml:space="preserve"> политики в ЗАТО Северск на 202</w:t>
      </w:r>
      <w:r w:rsidR="004004C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</w:t>
      </w: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670"/>
        <w:gridCol w:w="3850"/>
        <w:gridCol w:w="1884"/>
        <w:gridCol w:w="2438"/>
        <w:gridCol w:w="1801"/>
        <w:gridCol w:w="4520"/>
      </w:tblGrid>
      <w:tr w:rsidR="00117787" w:rsidRPr="00253D3B" w:rsidTr="00A305D5">
        <w:trPr>
          <w:trHeight w:val="606"/>
          <w:tblHeader/>
        </w:trPr>
        <w:tc>
          <w:tcPr>
            <w:tcW w:w="670" w:type="dxa"/>
          </w:tcPr>
          <w:p w:rsidR="00506FD9" w:rsidRPr="00253D3B" w:rsidRDefault="00506FD9" w:rsidP="00E10D62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№ п/п</w:t>
            </w:r>
          </w:p>
        </w:tc>
        <w:tc>
          <w:tcPr>
            <w:tcW w:w="3850" w:type="dxa"/>
          </w:tcPr>
          <w:p w:rsidR="00506FD9" w:rsidRPr="00253D3B" w:rsidRDefault="00506FD9" w:rsidP="000431DE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84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Статус мероприятия</w:t>
            </w:r>
          </w:p>
        </w:tc>
        <w:tc>
          <w:tcPr>
            <w:tcW w:w="2438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801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Сроки проведения мероприятия</w:t>
            </w:r>
          </w:p>
        </w:tc>
        <w:tc>
          <w:tcPr>
            <w:tcW w:w="4520" w:type="dxa"/>
          </w:tcPr>
          <w:p w:rsidR="00506FD9" w:rsidRPr="00253D3B" w:rsidRDefault="00506FD9" w:rsidP="001C6E42">
            <w:pPr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Наименование организатора – инициатора мероприятия</w:t>
            </w:r>
          </w:p>
        </w:tc>
      </w:tr>
      <w:tr w:rsidR="00117787" w:rsidRPr="00253D3B" w:rsidTr="00A305D5">
        <w:tc>
          <w:tcPr>
            <w:tcW w:w="670" w:type="dxa"/>
          </w:tcPr>
          <w:p w:rsidR="00506FD9" w:rsidRPr="00253D3B" w:rsidRDefault="00506FD9" w:rsidP="00DF227C">
            <w:pPr>
              <w:ind w:firstLine="22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</w:t>
            </w:r>
          </w:p>
        </w:tc>
        <w:tc>
          <w:tcPr>
            <w:tcW w:w="3850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</w:t>
            </w:r>
          </w:p>
        </w:tc>
        <w:tc>
          <w:tcPr>
            <w:tcW w:w="1884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</w:t>
            </w:r>
          </w:p>
        </w:tc>
        <w:tc>
          <w:tcPr>
            <w:tcW w:w="2438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</w:t>
            </w:r>
          </w:p>
        </w:tc>
        <w:tc>
          <w:tcPr>
            <w:tcW w:w="1801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4520" w:type="dxa"/>
          </w:tcPr>
          <w:p w:rsidR="00506FD9" w:rsidRPr="00253D3B" w:rsidRDefault="00506FD9" w:rsidP="00506FD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6</w:t>
            </w:r>
          </w:p>
        </w:tc>
      </w:tr>
      <w:tr w:rsidR="00506FD9" w:rsidRPr="00381AED" w:rsidTr="00F3446B">
        <w:tc>
          <w:tcPr>
            <w:tcW w:w="15163" w:type="dxa"/>
            <w:gridSpan w:val="6"/>
          </w:tcPr>
          <w:p w:rsidR="00340D96" w:rsidRPr="00253D3B" w:rsidRDefault="00506FD9" w:rsidP="00561D24">
            <w:pPr>
              <w:ind w:left="164"/>
              <w:jc w:val="both"/>
              <w:rPr>
                <w:rFonts w:ascii="Times New Roman" w:hAnsi="Times New Roman" w:cs="Times New Roman"/>
                <w:b/>
                <w:spacing w:val="-6"/>
                <w:sz w:val="12"/>
                <w:szCs w:val="12"/>
              </w:rPr>
            </w:pPr>
            <w:r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Раздел 1. Организация мероприятий в сфере молодежной политики, направленных на формирование системы развития талан</w:t>
            </w:r>
            <w:r w:rsidR="003D5733" w:rsidRPr="00253D3B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тливой и инициативной молодежи</w:t>
            </w:r>
          </w:p>
        </w:tc>
      </w:tr>
      <w:tr w:rsidR="00117787" w:rsidRPr="00381AED" w:rsidTr="00A305D5">
        <w:tc>
          <w:tcPr>
            <w:tcW w:w="670" w:type="dxa"/>
          </w:tcPr>
          <w:p w:rsidR="00DE0298" w:rsidRPr="00253D3B" w:rsidRDefault="00DE0298" w:rsidP="00DE0298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DE0298" w:rsidRPr="00253D3B" w:rsidRDefault="00DE0298" w:rsidP="003F5D5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Выплата именных стипендий городского округа ЗАТО Северск</w:t>
            </w:r>
          </w:p>
        </w:tc>
        <w:tc>
          <w:tcPr>
            <w:tcW w:w="1884" w:type="dxa"/>
          </w:tcPr>
          <w:p w:rsidR="00DE0298" w:rsidRPr="00253D3B" w:rsidRDefault="00DE0298" w:rsidP="003F5D59">
            <w:pPr>
              <w:jc w:val="center"/>
              <w:rPr>
                <w:spacing w:val="-6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DE0298" w:rsidRPr="00253D3B" w:rsidRDefault="00DE0298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назначению</w:t>
            </w:r>
          </w:p>
        </w:tc>
        <w:tc>
          <w:tcPr>
            <w:tcW w:w="1801" w:type="dxa"/>
          </w:tcPr>
          <w:p w:rsidR="00DE0298" w:rsidRPr="00253D3B" w:rsidRDefault="00DE0298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 течени</w:t>
            </w:r>
            <w:r w:rsidR="00E27C83"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</w:t>
            </w: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года</w:t>
            </w:r>
          </w:p>
        </w:tc>
        <w:tc>
          <w:tcPr>
            <w:tcW w:w="4520" w:type="dxa"/>
          </w:tcPr>
          <w:p w:rsidR="00DE0298" w:rsidRPr="00253D3B" w:rsidRDefault="00DE0298" w:rsidP="003F5D5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</w:rPr>
              <w:t xml:space="preserve">УМСП </w:t>
            </w:r>
            <w:r w:rsidR="000C6A23" w:rsidRPr="00253D3B">
              <w:rPr>
                <w:rFonts w:ascii="Times New Roman" w:hAnsi="Times New Roman" w:cs="Times New Roman"/>
                <w:spacing w:val="-6"/>
                <w:sz w:val="24"/>
              </w:rPr>
              <w:t>Ф</w:t>
            </w:r>
            <w:r w:rsidRPr="00253D3B">
              <w:rPr>
                <w:rFonts w:ascii="Times New Roman" w:hAnsi="Times New Roman" w:cs="Times New Roman"/>
                <w:spacing w:val="-6"/>
                <w:sz w:val="24"/>
              </w:rPr>
              <w:t>КиС</w:t>
            </w: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53D3B">
              <w:rPr>
                <w:rFonts w:ascii="Times New Roman" w:hAnsi="Times New Roman" w:cs="Times New Roman"/>
                <w:spacing w:val="-6"/>
                <w:sz w:val="24"/>
              </w:rPr>
              <w:t>Администрации ЗАТО Северск</w:t>
            </w:r>
          </w:p>
        </w:tc>
      </w:tr>
      <w:tr w:rsidR="00EA30A4" w:rsidRPr="00381AED" w:rsidTr="00A305D5">
        <w:tc>
          <w:tcPr>
            <w:tcW w:w="670" w:type="dxa"/>
          </w:tcPr>
          <w:p w:rsidR="00EA30A4" w:rsidRPr="00253D3B" w:rsidRDefault="00EA30A4" w:rsidP="00EA30A4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EA30A4" w:rsidRPr="00253D3B" w:rsidRDefault="00EA30A4" w:rsidP="003F5D5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proofErr w:type="spellStart"/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Медиацентр</w:t>
            </w:r>
            <w:proofErr w:type="spellEnd"/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84" w:type="dxa"/>
          </w:tcPr>
          <w:p w:rsidR="00EA30A4" w:rsidRPr="00253D3B" w:rsidRDefault="00EA30A4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EA30A4" w:rsidRPr="00253D3B" w:rsidRDefault="00EA30A4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назначению</w:t>
            </w:r>
          </w:p>
        </w:tc>
        <w:tc>
          <w:tcPr>
            <w:tcW w:w="1801" w:type="dxa"/>
          </w:tcPr>
          <w:p w:rsidR="00EA30A4" w:rsidRPr="00253D3B" w:rsidRDefault="00EA30A4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 течение года</w:t>
            </w:r>
          </w:p>
        </w:tc>
        <w:tc>
          <w:tcPr>
            <w:tcW w:w="4520" w:type="dxa"/>
          </w:tcPr>
          <w:p w:rsidR="00EA30A4" w:rsidRPr="00491AC1" w:rsidRDefault="00EA30A4" w:rsidP="003F5D5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 молодежные общественные объединения ЗАТО Северск</w:t>
            </w:r>
          </w:p>
        </w:tc>
      </w:tr>
      <w:tr w:rsidR="00997D3F" w:rsidRPr="00381AED" w:rsidTr="00A305D5">
        <w:tc>
          <w:tcPr>
            <w:tcW w:w="670" w:type="dxa"/>
          </w:tcPr>
          <w:p w:rsidR="00997D3F" w:rsidRPr="00253D3B" w:rsidRDefault="00997D3F" w:rsidP="00997D3F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997D3F" w:rsidRPr="00997D3F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Открытые соревнования «</w:t>
            </w:r>
            <w:proofErr w:type="spellStart"/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РобоСеверск</w:t>
            </w:r>
            <w:proofErr w:type="spellEnd"/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»</w:t>
            </w:r>
          </w:p>
        </w:tc>
        <w:tc>
          <w:tcPr>
            <w:tcW w:w="1884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региональный</w:t>
            </w:r>
          </w:p>
        </w:tc>
        <w:tc>
          <w:tcPr>
            <w:tcW w:w="2438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МБОУ СФМЛ</w:t>
            </w:r>
          </w:p>
        </w:tc>
        <w:tc>
          <w:tcPr>
            <w:tcW w:w="1801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март</w:t>
            </w:r>
          </w:p>
        </w:tc>
        <w:tc>
          <w:tcPr>
            <w:tcW w:w="4520" w:type="dxa"/>
          </w:tcPr>
          <w:p w:rsidR="00997D3F" w:rsidRPr="00491AC1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</w:t>
            </w:r>
          </w:p>
          <w:p w:rsidR="00997D3F" w:rsidRPr="00491AC1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51348A" w:rsidRPr="00381AED" w:rsidTr="00A305D5">
        <w:tc>
          <w:tcPr>
            <w:tcW w:w="670" w:type="dxa"/>
          </w:tcPr>
          <w:p w:rsidR="0051348A" w:rsidRPr="00997D3F" w:rsidRDefault="0051348A" w:rsidP="0051348A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51348A" w:rsidRPr="00997D3F" w:rsidRDefault="0051348A" w:rsidP="003F5D5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Конкурс чтецов среди воспитанников ДОО «Капели звонкие стихов»</w:t>
            </w:r>
          </w:p>
        </w:tc>
        <w:tc>
          <w:tcPr>
            <w:tcW w:w="1884" w:type="dxa"/>
          </w:tcPr>
          <w:p w:rsidR="0051348A" w:rsidRPr="00997D3F" w:rsidRDefault="0051348A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51348A" w:rsidRPr="00997D3F" w:rsidRDefault="0051348A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МБУ «Центральная городская библиотека»</w:t>
            </w:r>
          </w:p>
        </w:tc>
        <w:tc>
          <w:tcPr>
            <w:tcW w:w="1801" w:type="dxa"/>
          </w:tcPr>
          <w:p w:rsidR="0051348A" w:rsidRPr="00997D3F" w:rsidRDefault="0051348A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апрел</w:t>
            </w:r>
            <w:r w:rsidR="00997D3F"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ь</w:t>
            </w:r>
          </w:p>
        </w:tc>
        <w:tc>
          <w:tcPr>
            <w:tcW w:w="4520" w:type="dxa"/>
          </w:tcPr>
          <w:p w:rsidR="0051348A" w:rsidRPr="00491AC1" w:rsidRDefault="0051348A" w:rsidP="005F33E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Северск,</w:t>
            </w:r>
            <w:r w:rsidR="005F33EF" w:rsidRPr="00491AC1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997D3F" w:rsidRPr="00381AED" w:rsidTr="00A305D5">
        <w:tc>
          <w:tcPr>
            <w:tcW w:w="670" w:type="dxa"/>
          </w:tcPr>
          <w:p w:rsidR="00997D3F" w:rsidRPr="00997D3F" w:rsidRDefault="00997D3F" w:rsidP="00997D3F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997D3F" w:rsidRPr="00997D3F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 фестиваль детского музыкального творчества «Северские колокольчики»</w:t>
            </w:r>
          </w:p>
        </w:tc>
        <w:tc>
          <w:tcPr>
            <w:tcW w:w="1884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МАУ «ГДК им. Н.Островского»</w:t>
            </w:r>
          </w:p>
        </w:tc>
        <w:tc>
          <w:tcPr>
            <w:tcW w:w="1801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май</w:t>
            </w:r>
          </w:p>
        </w:tc>
        <w:tc>
          <w:tcPr>
            <w:tcW w:w="4520" w:type="dxa"/>
          </w:tcPr>
          <w:p w:rsidR="00997D3F" w:rsidRPr="00491AC1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Северск,</w:t>
            </w: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br/>
              <w:t>МАУ ЗАТО Северск «РЦО»</w:t>
            </w:r>
          </w:p>
        </w:tc>
      </w:tr>
      <w:tr w:rsidR="00997D3F" w:rsidRPr="00381AED" w:rsidTr="00A305D5">
        <w:tc>
          <w:tcPr>
            <w:tcW w:w="670" w:type="dxa"/>
          </w:tcPr>
          <w:p w:rsidR="00997D3F" w:rsidRPr="00997D3F" w:rsidRDefault="00997D3F" w:rsidP="00997D3F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997D3F" w:rsidRPr="00491AC1" w:rsidRDefault="00997D3F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Торжественная церемония чествования выпускников-медалистов 2025 года в ЗАТО Северск</w:t>
            </w:r>
          </w:p>
        </w:tc>
        <w:tc>
          <w:tcPr>
            <w:tcW w:w="1884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Территория перед МБУ СМТ</w:t>
            </w:r>
          </w:p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(или МАУ «ГДК им. Н.Островского»)</w:t>
            </w:r>
          </w:p>
        </w:tc>
        <w:tc>
          <w:tcPr>
            <w:tcW w:w="1801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июнь</w:t>
            </w:r>
          </w:p>
        </w:tc>
        <w:tc>
          <w:tcPr>
            <w:tcW w:w="4520" w:type="dxa"/>
          </w:tcPr>
          <w:p w:rsidR="00997D3F" w:rsidRPr="00491AC1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Северск, МАУ ЗАТО Северск «РЦО»</w:t>
            </w:r>
          </w:p>
        </w:tc>
      </w:tr>
      <w:tr w:rsidR="00EA30A4" w:rsidRPr="00381AED" w:rsidTr="00A305D5">
        <w:tc>
          <w:tcPr>
            <w:tcW w:w="670" w:type="dxa"/>
          </w:tcPr>
          <w:p w:rsidR="00EA30A4" w:rsidRPr="00253D3B" w:rsidRDefault="00EA30A4" w:rsidP="00EA30A4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EA30A4" w:rsidRPr="00253D3B" w:rsidRDefault="00EA30A4" w:rsidP="003F5D5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Молодежный фестиваль в рамках празднования Дня молодежи</w:t>
            </w:r>
          </w:p>
        </w:tc>
        <w:tc>
          <w:tcPr>
            <w:tcW w:w="1884" w:type="dxa"/>
          </w:tcPr>
          <w:p w:rsidR="00EA30A4" w:rsidRPr="00253D3B" w:rsidRDefault="00EA30A4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EA30A4" w:rsidRPr="00253D3B" w:rsidRDefault="00EA30A4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назначению</w:t>
            </w:r>
          </w:p>
        </w:tc>
        <w:tc>
          <w:tcPr>
            <w:tcW w:w="1801" w:type="dxa"/>
          </w:tcPr>
          <w:p w:rsidR="00EA30A4" w:rsidRPr="00253D3B" w:rsidRDefault="00EA30A4" w:rsidP="00253D3B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</w:t>
            </w:r>
            <w:r w:rsid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8</w:t>
            </w: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июня</w:t>
            </w:r>
          </w:p>
        </w:tc>
        <w:tc>
          <w:tcPr>
            <w:tcW w:w="4520" w:type="dxa"/>
          </w:tcPr>
          <w:p w:rsidR="00EA30A4" w:rsidRPr="00491AC1" w:rsidRDefault="00EA30A4" w:rsidP="003F5D5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УМСП Ф</w:t>
            </w:r>
            <w:r w:rsidR="005F33EF" w:rsidRPr="00491AC1">
              <w:rPr>
                <w:rFonts w:ascii="Times New Roman" w:hAnsi="Times New Roman" w:cs="Times New Roman"/>
                <w:spacing w:val="-6"/>
                <w:sz w:val="24"/>
              </w:rPr>
              <w:t>КиС Администрации ЗАТО Северск,</w:t>
            </w:r>
            <w:r w:rsidR="005F33EF" w:rsidRPr="00491AC1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="005F33EF" w:rsidRPr="00253D3B">
              <w:rPr>
                <w:rFonts w:ascii="Times New Roman" w:hAnsi="Times New Roman" w:cs="Times New Roman"/>
                <w:spacing w:val="-6"/>
                <w:sz w:val="24"/>
              </w:rPr>
              <w:t>Управление культуры</w:t>
            </w: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</w:t>
            </w:r>
          </w:p>
        </w:tc>
      </w:tr>
      <w:tr w:rsidR="00EA30A4" w:rsidRPr="00381AED" w:rsidTr="00A305D5">
        <w:tc>
          <w:tcPr>
            <w:tcW w:w="670" w:type="dxa"/>
          </w:tcPr>
          <w:p w:rsidR="00EA30A4" w:rsidRPr="00253D3B" w:rsidRDefault="00EA30A4" w:rsidP="00EA30A4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EA30A4" w:rsidRPr="00253D3B" w:rsidRDefault="00EA30A4" w:rsidP="003F5D5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Вручение премий Администрации ЗАТО Северск за выдающиеся </w:t>
            </w:r>
          </w:p>
          <w:p w:rsidR="00EA30A4" w:rsidRPr="00253D3B" w:rsidRDefault="00EA30A4" w:rsidP="003F5D5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заслуги в области молодежной политики</w:t>
            </w:r>
          </w:p>
        </w:tc>
        <w:tc>
          <w:tcPr>
            <w:tcW w:w="1884" w:type="dxa"/>
          </w:tcPr>
          <w:p w:rsidR="00EA30A4" w:rsidRPr="00253D3B" w:rsidRDefault="00EA30A4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EA30A4" w:rsidRPr="00253D3B" w:rsidRDefault="00EA30A4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Театральная площадь</w:t>
            </w:r>
          </w:p>
        </w:tc>
        <w:tc>
          <w:tcPr>
            <w:tcW w:w="1801" w:type="dxa"/>
          </w:tcPr>
          <w:p w:rsidR="00EA30A4" w:rsidRPr="00253D3B" w:rsidRDefault="00EA30A4" w:rsidP="00253D3B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</w:t>
            </w:r>
            <w:r w:rsidR="00253D3B"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8</w:t>
            </w:r>
            <w:r w:rsidRPr="00253D3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июня</w:t>
            </w:r>
          </w:p>
        </w:tc>
        <w:tc>
          <w:tcPr>
            <w:tcW w:w="4520" w:type="dxa"/>
          </w:tcPr>
          <w:p w:rsidR="00EA30A4" w:rsidRPr="00491AC1" w:rsidRDefault="00EA30A4" w:rsidP="003F5D5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="005F33EF" w:rsidRPr="00491AC1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 xml:space="preserve">МБУ СМТ, </w:t>
            </w:r>
            <w:r w:rsidR="005F33EF" w:rsidRPr="00253D3B">
              <w:rPr>
                <w:rFonts w:ascii="Times New Roman" w:hAnsi="Times New Roman" w:cs="Times New Roman"/>
                <w:spacing w:val="-6"/>
                <w:sz w:val="24"/>
              </w:rPr>
              <w:t>Управление культуры</w:t>
            </w: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</w:t>
            </w:r>
          </w:p>
        </w:tc>
      </w:tr>
      <w:tr w:rsidR="00230898" w:rsidRPr="00381AED" w:rsidTr="00A305D5">
        <w:tc>
          <w:tcPr>
            <w:tcW w:w="670" w:type="dxa"/>
          </w:tcPr>
          <w:p w:rsidR="00230898" w:rsidRPr="00997D3F" w:rsidRDefault="00230898" w:rsidP="00230898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230898" w:rsidRPr="00997D3F" w:rsidRDefault="00230898" w:rsidP="003F5D59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«Новогодняя елка для одаренных детей ЗАТО Северск»</w:t>
            </w:r>
          </w:p>
        </w:tc>
        <w:tc>
          <w:tcPr>
            <w:tcW w:w="1884" w:type="dxa"/>
          </w:tcPr>
          <w:p w:rsidR="00230898" w:rsidRPr="00997D3F" w:rsidRDefault="00230898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230898" w:rsidRPr="00997D3F" w:rsidRDefault="00230898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МАУ «ГДК им. Н.Островского»</w:t>
            </w:r>
          </w:p>
        </w:tc>
        <w:tc>
          <w:tcPr>
            <w:tcW w:w="1801" w:type="dxa"/>
          </w:tcPr>
          <w:p w:rsidR="00230898" w:rsidRPr="00997D3F" w:rsidRDefault="00997D3F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декабрь</w:t>
            </w:r>
          </w:p>
        </w:tc>
        <w:tc>
          <w:tcPr>
            <w:tcW w:w="4520" w:type="dxa"/>
          </w:tcPr>
          <w:p w:rsidR="00230898" w:rsidRPr="00491AC1" w:rsidRDefault="00230898" w:rsidP="005F33E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</w:t>
            </w:r>
            <w:r w:rsidR="005F33EF" w:rsidRPr="00491AC1">
              <w:rPr>
                <w:rFonts w:ascii="Times New Roman" w:hAnsi="Times New Roman" w:cs="Times New Roman"/>
                <w:spacing w:val="-6"/>
                <w:sz w:val="24"/>
              </w:rPr>
              <w:t>,</w:t>
            </w:r>
            <w:r w:rsidR="005F33EF" w:rsidRPr="00491AC1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491AC1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EA30A4" w:rsidRPr="00381AED" w:rsidTr="00F3446B">
        <w:tc>
          <w:tcPr>
            <w:tcW w:w="15163" w:type="dxa"/>
            <w:gridSpan w:val="6"/>
          </w:tcPr>
          <w:p w:rsidR="00EA30A4" w:rsidRPr="00997D3F" w:rsidRDefault="00EA30A4" w:rsidP="00EA30A4">
            <w:pPr>
              <w:jc w:val="both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Раздел 2. Организация мероприятий в сфере молодежной политики, направленных на гражданское и патриотическое воспитание молодежи</w:t>
            </w:r>
          </w:p>
        </w:tc>
      </w:tr>
      <w:tr w:rsidR="003B32D1" w:rsidRPr="00381AED" w:rsidTr="00A305D5">
        <w:tc>
          <w:tcPr>
            <w:tcW w:w="670" w:type="dxa"/>
          </w:tcPr>
          <w:p w:rsidR="003B32D1" w:rsidRPr="008D263D" w:rsidRDefault="003B32D1" w:rsidP="003B32D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3B32D1" w:rsidRPr="00A741BC" w:rsidRDefault="003B32D1" w:rsidP="003B32D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«23 февраля-День защитника Отечества»: принять участие в спортивном мероприятии.</w:t>
            </w:r>
          </w:p>
        </w:tc>
        <w:tc>
          <w:tcPr>
            <w:tcW w:w="1884" w:type="dxa"/>
          </w:tcPr>
          <w:p w:rsidR="003B32D1" w:rsidRPr="008D263D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3B32D1" w:rsidRPr="008D263D" w:rsidRDefault="0051348A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proofErr w:type="spellStart"/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ул.</w:t>
            </w:r>
            <w:r w:rsidR="003B32D1"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Калинина</w:t>
            </w:r>
            <w:proofErr w:type="spellEnd"/>
            <w:r w:rsidR="003B32D1"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32</w:t>
            </w:r>
          </w:p>
        </w:tc>
        <w:tc>
          <w:tcPr>
            <w:tcW w:w="1801" w:type="dxa"/>
          </w:tcPr>
          <w:p w:rsidR="003B32D1" w:rsidRPr="008D263D" w:rsidRDefault="0051348A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февраль</w:t>
            </w:r>
          </w:p>
        </w:tc>
        <w:tc>
          <w:tcPr>
            <w:tcW w:w="4520" w:type="dxa"/>
          </w:tcPr>
          <w:p w:rsidR="003B32D1" w:rsidRPr="00A741BC" w:rsidRDefault="0051348A" w:rsidP="003B32D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ДЮОО </w:t>
            </w:r>
            <w:proofErr w:type="spellStart"/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МПМиНС</w:t>
            </w:r>
            <w:proofErr w:type="spellEnd"/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«ЛОЗА», </w:t>
            </w:r>
            <w:r w:rsidR="005F33EF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</w:t>
            </w:r>
          </w:p>
        </w:tc>
      </w:tr>
      <w:tr w:rsidR="00997D3F" w:rsidRPr="00381AED" w:rsidTr="00A305D5">
        <w:tc>
          <w:tcPr>
            <w:tcW w:w="670" w:type="dxa"/>
          </w:tcPr>
          <w:p w:rsidR="00997D3F" w:rsidRPr="008D263D" w:rsidRDefault="00997D3F" w:rsidP="00997D3F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997D3F" w:rsidRPr="00A741BC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Открытый рыцарский турнир</w:t>
            </w:r>
          </w:p>
        </w:tc>
        <w:tc>
          <w:tcPr>
            <w:tcW w:w="1884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МБОУ «СОШ № 84»</w:t>
            </w:r>
          </w:p>
        </w:tc>
        <w:tc>
          <w:tcPr>
            <w:tcW w:w="1801" w:type="dxa"/>
          </w:tcPr>
          <w:p w:rsidR="00997D3F" w:rsidRPr="00997D3F" w:rsidRDefault="00997D3F" w:rsidP="00997D3F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97D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февраль</w:t>
            </w:r>
          </w:p>
        </w:tc>
        <w:tc>
          <w:tcPr>
            <w:tcW w:w="4520" w:type="dxa"/>
          </w:tcPr>
          <w:p w:rsidR="00997D3F" w:rsidRPr="00A741BC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997D3F" w:rsidRPr="00A741BC" w:rsidRDefault="00997D3F" w:rsidP="00997D3F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Открытая военно-патриотическая игра «Девушки в погонах»</w:t>
            </w:r>
          </w:p>
        </w:tc>
        <w:tc>
          <w:tcPr>
            <w:tcW w:w="1884" w:type="dxa"/>
          </w:tcPr>
          <w:p w:rsidR="00491AC1" w:rsidRPr="00491AC1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МБОУ «СОШ № 83»</w:t>
            </w:r>
          </w:p>
        </w:tc>
        <w:tc>
          <w:tcPr>
            <w:tcW w:w="1801" w:type="dxa"/>
          </w:tcPr>
          <w:p w:rsidR="00491AC1" w:rsidRPr="00491AC1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март</w:t>
            </w:r>
          </w:p>
        </w:tc>
        <w:tc>
          <w:tcPr>
            <w:tcW w:w="452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Муниципальное открытое детское социально-образовательное событие «Фестиваль профессий»</w:t>
            </w:r>
          </w:p>
        </w:tc>
        <w:tc>
          <w:tcPr>
            <w:tcW w:w="1884" w:type="dxa"/>
          </w:tcPr>
          <w:p w:rsidR="00491AC1" w:rsidRPr="00491AC1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МБОУ «СОШ № 90»</w:t>
            </w:r>
          </w:p>
        </w:tc>
        <w:tc>
          <w:tcPr>
            <w:tcW w:w="1801" w:type="dxa"/>
          </w:tcPr>
          <w:p w:rsidR="00491AC1" w:rsidRPr="00491AC1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март</w:t>
            </w:r>
          </w:p>
        </w:tc>
        <w:tc>
          <w:tcPr>
            <w:tcW w:w="452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Муниципальное открытое детское социально-образовательное событие «Фестиваль профессий»</w:t>
            </w:r>
          </w:p>
        </w:tc>
      </w:tr>
      <w:tr w:rsidR="003B32D1" w:rsidRPr="00381AED" w:rsidTr="00A305D5">
        <w:tc>
          <w:tcPr>
            <w:tcW w:w="670" w:type="dxa"/>
          </w:tcPr>
          <w:p w:rsidR="003B32D1" w:rsidRPr="008D263D" w:rsidRDefault="003B32D1" w:rsidP="003B32D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3B32D1" w:rsidRPr="00A741BC" w:rsidRDefault="003B32D1" w:rsidP="003B32D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День призывника ЗАТО Северск</w:t>
            </w:r>
          </w:p>
        </w:tc>
        <w:tc>
          <w:tcPr>
            <w:tcW w:w="1884" w:type="dxa"/>
          </w:tcPr>
          <w:p w:rsidR="003B32D1" w:rsidRPr="008D263D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3B32D1" w:rsidRPr="008D263D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в/ч 3478</w:t>
            </w:r>
          </w:p>
        </w:tc>
        <w:tc>
          <w:tcPr>
            <w:tcW w:w="1801" w:type="dxa"/>
          </w:tcPr>
          <w:p w:rsidR="003B32D1" w:rsidRPr="008D263D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апрель, октябрь</w:t>
            </w:r>
          </w:p>
        </w:tc>
        <w:tc>
          <w:tcPr>
            <w:tcW w:w="4520" w:type="dxa"/>
          </w:tcPr>
          <w:p w:rsidR="003B32D1" w:rsidRPr="00A741BC" w:rsidRDefault="003B32D1" w:rsidP="00FE37C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МАУ «СПП», </w:t>
            </w:r>
            <w:r w:rsidR="005F33EF"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культуры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Северск, 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t>правление образования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</w:t>
            </w:r>
          </w:p>
        </w:tc>
      </w:tr>
      <w:tr w:rsidR="003B32D1" w:rsidRPr="00381AED" w:rsidTr="00A305D5">
        <w:tc>
          <w:tcPr>
            <w:tcW w:w="670" w:type="dxa"/>
          </w:tcPr>
          <w:p w:rsidR="003B32D1" w:rsidRPr="008D263D" w:rsidRDefault="003B32D1" w:rsidP="003B32D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3B32D1" w:rsidRPr="00A741BC" w:rsidRDefault="008D263D" w:rsidP="008D263D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Авто</w:t>
            </w:r>
            <w:r w:rsidR="003B32D1"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пробег, посвященный Дню Российского флага</w:t>
            </w:r>
          </w:p>
        </w:tc>
        <w:tc>
          <w:tcPr>
            <w:tcW w:w="1884" w:type="dxa"/>
          </w:tcPr>
          <w:p w:rsidR="003B32D1" w:rsidRPr="00491AC1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3B32D1" w:rsidRPr="00491AC1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Театральная площадь</w:t>
            </w:r>
          </w:p>
        </w:tc>
        <w:tc>
          <w:tcPr>
            <w:tcW w:w="1801" w:type="dxa"/>
          </w:tcPr>
          <w:p w:rsidR="003B32D1" w:rsidRPr="00491AC1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22 августа</w:t>
            </w:r>
          </w:p>
        </w:tc>
        <w:tc>
          <w:tcPr>
            <w:tcW w:w="4520" w:type="dxa"/>
          </w:tcPr>
          <w:p w:rsidR="003B32D1" w:rsidRPr="00A741BC" w:rsidRDefault="003B32D1" w:rsidP="003B32D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</w:t>
            </w:r>
          </w:p>
        </w:tc>
      </w:tr>
      <w:tr w:rsidR="003B32D1" w:rsidRPr="00381AED" w:rsidTr="00A305D5">
        <w:tc>
          <w:tcPr>
            <w:tcW w:w="670" w:type="dxa"/>
          </w:tcPr>
          <w:p w:rsidR="003B32D1" w:rsidRPr="008D263D" w:rsidRDefault="003B32D1" w:rsidP="003B32D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3B32D1" w:rsidRPr="00A741BC" w:rsidRDefault="003B32D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Мероприятие посвященное Дню Конституции РФ</w:t>
            </w:r>
          </w:p>
        </w:tc>
        <w:tc>
          <w:tcPr>
            <w:tcW w:w="1884" w:type="dxa"/>
          </w:tcPr>
          <w:p w:rsidR="003B32D1" w:rsidRPr="008D263D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3B32D1" w:rsidRPr="008D263D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по назначению</w:t>
            </w:r>
          </w:p>
        </w:tc>
        <w:tc>
          <w:tcPr>
            <w:tcW w:w="1801" w:type="dxa"/>
          </w:tcPr>
          <w:p w:rsidR="003B32D1" w:rsidRPr="008D263D" w:rsidRDefault="003B32D1" w:rsidP="003F5D59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декабрь</w:t>
            </w:r>
          </w:p>
        </w:tc>
        <w:tc>
          <w:tcPr>
            <w:tcW w:w="4520" w:type="dxa"/>
          </w:tcPr>
          <w:p w:rsidR="003B32D1" w:rsidRPr="00A741BC" w:rsidRDefault="003B32D1" w:rsidP="003B32D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</w:t>
            </w:r>
          </w:p>
        </w:tc>
      </w:tr>
      <w:tr w:rsidR="003B32D1" w:rsidRPr="00381AED" w:rsidTr="00F3446B">
        <w:tc>
          <w:tcPr>
            <w:tcW w:w="15163" w:type="dxa"/>
            <w:gridSpan w:val="6"/>
          </w:tcPr>
          <w:p w:rsidR="003B32D1" w:rsidRPr="00491AC1" w:rsidRDefault="003B32D1" w:rsidP="003F5D59">
            <w:pPr>
              <w:jc w:val="both"/>
              <w:rPr>
                <w:rFonts w:ascii="Times New Roman" w:hAnsi="Times New Roman" w:cs="Times New Roman"/>
                <w:spacing w:val="-6"/>
                <w:sz w:val="12"/>
                <w:szCs w:val="12"/>
              </w:rPr>
            </w:pPr>
          </w:p>
          <w:p w:rsidR="003B32D1" w:rsidRPr="00491AC1" w:rsidRDefault="003B32D1" w:rsidP="003F5D59">
            <w:pPr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Организация мероприятий, посвященных Дню Победы в Великой Отечественной войне 1941 – 1945 гг.:</w:t>
            </w:r>
          </w:p>
          <w:p w:rsidR="003B32D1" w:rsidRPr="00491AC1" w:rsidRDefault="003B32D1" w:rsidP="003F5D59">
            <w:pPr>
              <w:jc w:val="both"/>
              <w:rPr>
                <w:rFonts w:ascii="Times New Roman" w:hAnsi="Times New Roman" w:cs="Times New Roman"/>
                <w:spacing w:val="-6"/>
                <w:sz w:val="16"/>
                <w:szCs w:val="16"/>
              </w:rPr>
            </w:pPr>
          </w:p>
        </w:tc>
      </w:tr>
      <w:tr w:rsidR="00491AC1" w:rsidRPr="00381AED" w:rsidTr="00A305D5">
        <w:tc>
          <w:tcPr>
            <w:tcW w:w="670" w:type="dxa"/>
          </w:tcPr>
          <w:p w:rsidR="00491AC1" w:rsidRPr="00491AC1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 фестиваль «Синий платочек», посвященный Дню Великой Победы</w:t>
            </w:r>
          </w:p>
        </w:tc>
        <w:tc>
          <w:tcPr>
            <w:tcW w:w="1884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МАУ ДО «Детская школа искусств»</w:t>
            </w:r>
          </w:p>
        </w:tc>
        <w:tc>
          <w:tcPr>
            <w:tcW w:w="1801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6 мая</w:t>
            </w:r>
          </w:p>
        </w:tc>
        <w:tc>
          <w:tcPr>
            <w:tcW w:w="452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Северск,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491AC1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Флэш-моб «Помним! Гордимся!» обучающихся образовательных организаций ЗАТО Северск</w:t>
            </w:r>
          </w:p>
        </w:tc>
        <w:tc>
          <w:tcPr>
            <w:tcW w:w="1884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Территория перед МБУ СМТ</w:t>
            </w:r>
          </w:p>
        </w:tc>
        <w:tc>
          <w:tcPr>
            <w:tcW w:w="1801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6 мая</w:t>
            </w:r>
          </w:p>
        </w:tc>
        <w:tc>
          <w:tcPr>
            <w:tcW w:w="452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</w:t>
            </w:r>
          </w:p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51348A" w:rsidRPr="00381AED" w:rsidTr="00A305D5">
        <w:tc>
          <w:tcPr>
            <w:tcW w:w="670" w:type="dxa"/>
          </w:tcPr>
          <w:p w:rsidR="0051348A" w:rsidRPr="008D263D" w:rsidRDefault="0051348A" w:rsidP="0051348A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51348A" w:rsidRPr="00A741BC" w:rsidRDefault="0051348A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Торжественные мероприятия, посвященные Дню Победы</w:t>
            </w:r>
          </w:p>
        </w:tc>
        <w:tc>
          <w:tcPr>
            <w:tcW w:w="1884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51348A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8D6F86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Мемориальные доски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,</w:t>
            </w:r>
            <w:r w:rsidRPr="008D6F86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="0051348A"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Памятник жителям мкр.Иглаково, погибшим в годы ВОВ, Мемориал ВОВ, по ул.Ленина</w:t>
            </w:r>
          </w:p>
        </w:tc>
        <w:tc>
          <w:tcPr>
            <w:tcW w:w="1801" w:type="dxa"/>
          </w:tcPr>
          <w:p w:rsidR="0051348A" w:rsidRPr="00491AC1" w:rsidRDefault="00122829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  <w:r w:rsidR="0051348A"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мая</w:t>
            </w:r>
          </w:p>
        </w:tc>
        <w:tc>
          <w:tcPr>
            <w:tcW w:w="4520" w:type="dxa"/>
          </w:tcPr>
          <w:p w:rsidR="0051348A" w:rsidRPr="00A741BC" w:rsidRDefault="0051348A" w:rsidP="003F5D5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="005F33EF"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культуры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Северск, 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Северск, МАУ ЗАТО Северск «РЦО»</w:t>
            </w:r>
          </w:p>
        </w:tc>
      </w:tr>
      <w:tr w:rsidR="0051348A" w:rsidRPr="00381AED" w:rsidTr="00A305D5">
        <w:tc>
          <w:tcPr>
            <w:tcW w:w="670" w:type="dxa"/>
          </w:tcPr>
          <w:p w:rsidR="0051348A" w:rsidRPr="008D263D" w:rsidRDefault="0051348A" w:rsidP="0051348A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51348A" w:rsidRPr="00A741BC" w:rsidRDefault="0051348A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Конкурс – смотр строя и песни среди силовых и воинских подразделений, общественных объединений патриотической направленности</w:t>
            </w:r>
          </w:p>
        </w:tc>
        <w:tc>
          <w:tcPr>
            <w:tcW w:w="1884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Театральная площадь</w:t>
            </w:r>
          </w:p>
        </w:tc>
        <w:tc>
          <w:tcPr>
            <w:tcW w:w="1801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4520" w:type="dxa"/>
          </w:tcPr>
          <w:p w:rsidR="0051348A" w:rsidRPr="00A741BC" w:rsidRDefault="0051348A" w:rsidP="00FE37C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="005F33EF"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культуры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Северск, 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>Управление образования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</w:t>
            </w:r>
          </w:p>
        </w:tc>
      </w:tr>
      <w:tr w:rsidR="005A1864" w:rsidRPr="00381AED" w:rsidTr="00A305D5">
        <w:tc>
          <w:tcPr>
            <w:tcW w:w="670" w:type="dxa"/>
          </w:tcPr>
          <w:p w:rsidR="005A1864" w:rsidRPr="008D263D" w:rsidRDefault="005A1864" w:rsidP="005A1864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5A1864" w:rsidRPr="00A741BC" w:rsidRDefault="005A1864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Конкурс – смотр строя и песни среди образовательных организаций</w:t>
            </w:r>
          </w:p>
        </w:tc>
        <w:tc>
          <w:tcPr>
            <w:tcW w:w="1884" w:type="dxa"/>
          </w:tcPr>
          <w:p w:rsidR="005A1864" w:rsidRPr="008D263D" w:rsidRDefault="005A1864" w:rsidP="003F5D59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8D263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5A1864" w:rsidRPr="008D263D" w:rsidRDefault="005A1864" w:rsidP="003F5D59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8D263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Театральная площадь</w:t>
            </w:r>
          </w:p>
        </w:tc>
        <w:tc>
          <w:tcPr>
            <w:tcW w:w="1801" w:type="dxa"/>
          </w:tcPr>
          <w:p w:rsidR="005A1864" w:rsidRPr="008D263D" w:rsidRDefault="005A1864" w:rsidP="003F5D59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8D263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4520" w:type="dxa"/>
          </w:tcPr>
          <w:p w:rsidR="005A1864" w:rsidRPr="00A741BC" w:rsidRDefault="005A1864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t>,</w:t>
            </w:r>
            <w:r w:rsidR="005F33EF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51348A" w:rsidRPr="00381AED" w:rsidTr="00A305D5">
        <w:tc>
          <w:tcPr>
            <w:tcW w:w="670" w:type="dxa"/>
          </w:tcPr>
          <w:p w:rsidR="0051348A" w:rsidRPr="008D263D" w:rsidRDefault="0051348A" w:rsidP="0051348A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51348A" w:rsidRPr="00A741BC" w:rsidRDefault="0051348A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Всероссийская акция «Бессмертный полк»</w:t>
            </w:r>
          </w:p>
        </w:tc>
        <w:tc>
          <w:tcPr>
            <w:tcW w:w="1884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Театральная площадь</w:t>
            </w:r>
          </w:p>
        </w:tc>
        <w:tc>
          <w:tcPr>
            <w:tcW w:w="1801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4520" w:type="dxa"/>
          </w:tcPr>
          <w:p w:rsidR="005F33EF" w:rsidRPr="00A741BC" w:rsidRDefault="0051348A" w:rsidP="00D302C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УМСП Ф</w:t>
            </w:r>
            <w:r w:rsidR="005F33EF" w:rsidRPr="00A741BC">
              <w:rPr>
                <w:rFonts w:ascii="Times New Roman" w:hAnsi="Times New Roman" w:cs="Times New Roman"/>
                <w:spacing w:val="-6"/>
                <w:sz w:val="24"/>
              </w:rPr>
              <w:t>КиС Администрации ЗАТО Северск,</w:t>
            </w:r>
          </w:p>
          <w:p w:rsidR="0051348A" w:rsidRPr="00A741BC" w:rsidRDefault="0051348A" w:rsidP="00D302C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ОГБПОУ СПК</w:t>
            </w:r>
          </w:p>
        </w:tc>
      </w:tr>
      <w:tr w:rsidR="00DC7D53" w:rsidRPr="00381AED" w:rsidTr="00A305D5">
        <w:tc>
          <w:tcPr>
            <w:tcW w:w="670" w:type="dxa"/>
          </w:tcPr>
          <w:p w:rsidR="00DC7D53" w:rsidRPr="008D263D" w:rsidRDefault="00DC7D53" w:rsidP="00DC7D53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DC7D53" w:rsidRPr="00A741BC" w:rsidRDefault="00DC7D53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Народное гулянье «Победная весна», патриотические акции, посвященные 80-й годовщине Победы советского народа в Великой Отечественной войне 1941-1945 годов</w:t>
            </w:r>
          </w:p>
        </w:tc>
        <w:tc>
          <w:tcPr>
            <w:tcW w:w="1884" w:type="dxa"/>
          </w:tcPr>
          <w:p w:rsidR="00DC7D53" w:rsidRPr="00491AC1" w:rsidRDefault="00DC7D53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DC7D53" w:rsidRPr="00491AC1" w:rsidRDefault="00DC7D53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МАУ «СПП»</w:t>
            </w:r>
          </w:p>
        </w:tc>
        <w:tc>
          <w:tcPr>
            <w:tcW w:w="1801" w:type="dxa"/>
          </w:tcPr>
          <w:p w:rsidR="00DC7D53" w:rsidRPr="00491AC1" w:rsidRDefault="00DC7D53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9 мая</w:t>
            </w:r>
          </w:p>
        </w:tc>
        <w:tc>
          <w:tcPr>
            <w:tcW w:w="4520" w:type="dxa"/>
          </w:tcPr>
          <w:p w:rsidR="00DC7D53" w:rsidRPr="00A741BC" w:rsidRDefault="00DC7D53" w:rsidP="00DC7D53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>МАУ «СПП»,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>Управление культуры Администрации ЗАТО</w:t>
            </w:r>
          </w:p>
        </w:tc>
      </w:tr>
      <w:tr w:rsidR="0051348A" w:rsidRPr="00381AED" w:rsidTr="00A305D5">
        <w:tc>
          <w:tcPr>
            <w:tcW w:w="670" w:type="dxa"/>
          </w:tcPr>
          <w:p w:rsidR="0051348A" w:rsidRPr="008D263D" w:rsidRDefault="0051348A" w:rsidP="0051348A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51348A" w:rsidRPr="00A741BC" w:rsidRDefault="0051348A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Мероприятие, посвященное Дню России</w:t>
            </w:r>
          </w:p>
        </w:tc>
        <w:tc>
          <w:tcPr>
            <w:tcW w:w="1884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Театральная площадь</w:t>
            </w:r>
          </w:p>
        </w:tc>
        <w:tc>
          <w:tcPr>
            <w:tcW w:w="1801" w:type="dxa"/>
          </w:tcPr>
          <w:p w:rsidR="0051348A" w:rsidRPr="00491AC1" w:rsidRDefault="0051348A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12 июня</w:t>
            </w:r>
          </w:p>
        </w:tc>
        <w:tc>
          <w:tcPr>
            <w:tcW w:w="4520" w:type="dxa"/>
          </w:tcPr>
          <w:p w:rsidR="0051348A" w:rsidRPr="00A741BC" w:rsidRDefault="0051348A" w:rsidP="00D302C9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="00FE37CB"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="00D302C9" w:rsidRPr="00A741BC">
              <w:rPr>
                <w:rFonts w:ascii="Times New Roman" w:hAnsi="Times New Roman" w:cs="Times New Roman"/>
                <w:spacing w:val="-6"/>
                <w:sz w:val="24"/>
              </w:rPr>
              <w:t>Управление культуры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</w:t>
            </w:r>
          </w:p>
        </w:tc>
      </w:tr>
      <w:tr w:rsidR="00DC7D53" w:rsidRPr="00381AED" w:rsidTr="00A305D5">
        <w:tc>
          <w:tcPr>
            <w:tcW w:w="670" w:type="dxa"/>
          </w:tcPr>
          <w:p w:rsidR="00DC7D53" w:rsidRPr="008D263D" w:rsidRDefault="00DC7D53" w:rsidP="00DC7D53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DC7D53" w:rsidRPr="00A741BC" w:rsidRDefault="00DC7D53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Патриотическая акция «Свеча Памяти», посвященный Дню памяти и скорби (день начала Великой Отечественной войны, 1941 год)</w:t>
            </w:r>
          </w:p>
        </w:tc>
        <w:tc>
          <w:tcPr>
            <w:tcW w:w="1884" w:type="dxa"/>
          </w:tcPr>
          <w:p w:rsidR="00DC7D53" w:rsidRPr="00491AC1" w:rsidRDefault="00DC7D53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DC7D53" w:rsidRPr="00491AC1" w:rsidRDefault="00DC7D53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Памятник павшим в ВОВ по ул. Ленина</w:t>
            </w:r>
          </w:p>
        </w:tc>
        <w:tc>
          <w:tcPr>
            <w:tcW w:w="1801" w:type="dxa"/>
          </w:tcPr>
          <w:p w:rsidR="00DC7D53" w:rsidRPr="00491AC1" w:rsidRDefault="00DC7D53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20 июня</w:t>
            </w:r>
          </w:p>
        </w:tc>
        <w:tc>
          <w:tcPr>
            <w:tcW w:w="4520" w:type="dxa"/>
          </w:tcPr>
          <w:p w:rsidR="00DC7D53" w:rsidRPr="00A741BC" w:rsidRDefault="00DC7D53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ОГБПОУ СПК, 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МАУ «ГДК», Управление культуры 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lastRenderedPageBreak/>
              <w:t xml:space="preserve">Администрации ЗАТО, 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>Управление образования Администрации ЗАТО Северск,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491AC1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Муниципальное </w:t>
            </w:r>
            <w:proofErr w:type="spellStart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профориентационное</w:t>
            </w:r>
            <w:proofErr w:type="spellEnd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образовательное событие «Территория возможностей»</w:t>
            </w:r>
          </w:p>
        </w:tc>
        <w:tc>
          <w:tcPr>
            <w:tcW w:w="1884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МАУ «ГДК им. Н.Островского»</w:t>
            </w:r>
          </w:p>
        </w:tc>
        <w:tc>
          <w:tcPr>
            <w:tcW w:w="1801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4520" w:type="dxa"/>
          </w:tcPr>
          <w:p w:rsidR="00491AC1" w:rsidRPr="009F0E4F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9F0E4F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</w:t>
            </w:r>
          </w:p>
          <w:p w:rsidR="00491AC1" w:rsidRPr="009F0E4F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9F0E4F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51348A" w:rsidRPr="00381AED" w:rsidTr="00F3446B">
        <w:tc>
          <w:tcPr>
            <w:tcW w:w="15163" w:type="dxa"/>
            <w:gridSpan w:val="6"/>
          </w:tcPr>
          <w:p w:rsidR="0051348A" w:rsidRPr="00491AC1" w:rsidRDefault="0051348A" w:rsidP="003F5D59">
            <w:pPr>
              <w:jc w:val="both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Раздел 3. Организация мероприятий в сфере молодежной политики, направленных на формирование здорового образа жизни, профилактику асоциальных явлений, экстремистских проявлений, воспитание толерантности, формирование правовых и нравственных ценностей среди молодежи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Общегородской День знаний с проектом «Школа </w:t>
            </w:r>
            <w:proofErr w:type="spellStart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Росатома</w:t>
            </w:r>
            <w:proofErr w:type="spellEnd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»</w:t>
            </w:r>
          </w:p>
        </w:tc>
        <w:tc>
          <w:tcPr>
            <w:tcW w:w="1884" w:type="dxa"/>
          </w:tcPr>
          <w:p w:rsidR="00491AC1" w:rsidRPr="008D6F86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8D6F86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006E33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Территория перед МБУ СМТ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 сентября</w:t>
            </w:r>
          </w:p>
        </w:tc>
        <w:tc>
          <w:tcPr>
            <w:tcW w:w="4520" w:type="dxa"/>
          </w:tcPr>
          <w:p w:rsidR="00491AC1" w:rsidRPr="00482C6B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482C6B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Просмотров и обсуждение тематических матери</w:t>
            </w:r>
            <w:bookmarkStart w:id="0" w:name="_GoBack"/>
            <w:bookmarkEnd w:id="0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алов по противодействию проявлениям экстремистской направленности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4520" w:type="dxa"/>
          </w:tcPr>
          <w:p w:rsidR="00491AC1" w:rsidRPr="00482C6B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Управление ЧС Администрации ЗАТО Северск (по согласованию)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Программа социальных проектов «Детский </w:t>
            </w:r>
            <w:proofErr w:type="spellStart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форсайт</w:t>
            </w:r>
            <w:proofErr w:type="spellEnd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»</w:t>
            </w:r>
          </w:p>
        </w:tc>
        <w:tc>
          <w:tcPr>
            <w:tcW w:w="1884" w:type="dxa"/>
          </w:tcPr>
          <w:p w:rsidR="00491AC1" w:rsidRPr="008D6F86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65B3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МБУ «Центральная городская библиотека»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сентябрь - май</w:t>
            </w:r>
          </w:p>
        </w:tc>
        <w:tc>
          <w:tcPr>
            <w:tcW w:w="4520" w:type="dxa"/>
          </w:tcPr>
          <w:p w:rsidR="00491AC1" w:rsidRPr="00482C6B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482C6B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Профилактическая акция, посвященная Дню отказа от курения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31 мая</w:t>
            </w:r>
          </w:p>
        </w:tc>
        <w:tc>
          <w:tcPr>
            <w:tcW w:w="4520" w:type="dxa"/>
          </w:tcPr>
          <w:p w:rsidR="00491AC1" w:rsidRPr="00482C6B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МАУ ЗАТО Северск «РЦО»,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УМСП ФКиС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ОСПН Администрации ЗАТО 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Проведение городской акции «Нет наркотикам»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4520" w:type="dxa"/>
          </w:tcPr>
          <w:p w:rsidR="00491AC1" w:rsidRPr="00482C6B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ОГБПОУ СПК,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Управление образования Администрации ЗАТО 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491AC1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Форум «Здоровое поколение – будущее России»</w:t>
            </w:r>
          </w:p>
        </w:tc>
        <w:tc>
          <w:tcPr>
            <w:tcW w:w="1884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МБУ «Северский театр для детей и детства и юношества»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 ноября</w:t>
            </w:r>
          </w:p>
        </w:tc>
        <w:tc>
          <w:tcPr>
            <w:tcW w:w="4520" w:type="dxa"/>
          </w:tcPr>
          <w:p w:rsidR="00491AC1" w:rsidRPr="00482C6B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 Администрации ЗАТО Северск,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Реализация социального проекта «Правопорядок» профилактической направленности среди молодежи 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520" w:type="dxa"/>
          </w:tcPr>
          <w:p w:rsidR="00491AC1" w:rsidRPr="00482C6B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 молодежные общественные объединения ЗАТО 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 рамках проекта «Правопорядок» Профилактические мероприятия направленные на профилактику экстремистских проявлений в молодежной среде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520" w:type="dxa"/>
          </w:tcPr>
          <w:p w:rsidR="00491AC1" w:rsidRPr="00482C6B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 молодежные общественные объединения ЗАТО Северск</w:t>
            </w:r>
          </w:p>
        </w:tc>
      </w:tr>
      <w:tr w:rsidR="00491AC1" w:rsidRPr="00381AED" w:rsidTr="00335108">
        <w:tc>
          <w:tcPr>
            <w:tcW w:w="670" w:type="dxa"/>
            <w:shd w:val="clear" w:color="auto" w:fill="auto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  <w:shd w:val="clear" w:color="auto" w:fill="auto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Молодежная патриотическая акция, направленная на поддержку Вооруженных сил Российской Федерации участвующих в специальной военной операции в Украине</w:t>
            </w:r>
          </w:p>
        </w:tc>
        <w:tc>
          <w:tcPr>
            <w:tcW w:w="1884" w:type="dxa"/>
            <w:shd w:val="clear" w:color="auto" w:fill="auto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  <w:shd w:val="clear" w:color="auto" w:fill="auto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  <w:shd w:val="clear" w:color="auto" w:fill="auto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в течение года (по согласованию)</w:t>
            </w:r>
          </w:p>
        </w:tc>
        <w:tc>
          <w:tcPr>
            <w:tcW w:w="4520" w:type="dxa"/>
            <w:shd w:val="clear" w:color="auto" w:fill="auto"/>
          </w:tcPr>
          <w:p w:rsidR="00491AC1" w:rsidRPr="00482C6B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 молодежные общественные объединения ЗАТО 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Организация проведения мероприятий по профилактике потребления психоактивных веществ в подростковой и молодежной среде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520" w:type="dxa"/>
          </w:tcPr>
          <w:p w:rsidR="00491AC1" w:rsidRPr="00482C6B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ОГБУЗ «Центр медицинской профилактики»,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ТОБО Фонд «Сибирь-СПИД-Помощь», ОГБПОУ СПК</w:t>
            </w:r>
          </w:p>
        </w:tc>
      </w:tr>
      <w:tr w:rsidR="00491AC1" w:rsidRPr="00381AED" w:rsidTr="00F3446B">
        <w:tc>
          <w:tcPr>
            <w:tcW w:w="15163" w:type="dxa"/>
            <w:gridSpan w:val="6"/>
          </w:tcPr>
          <w:p w:rsidR="00491AC1" w:rsidRPr="00491AC1" w:rsidRDefault="00491AC1" w:rsidP="00491AC1">
            <w:pPr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Раздел 4. Организация мероприятий в сфере молодежной политики, направленных на вовлечение молодежи в добровольческую деятельность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Программа кратковременного обучения «Я – доброволец»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 течение года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</w:t>
            </w:r>
            <w:r w:rsidR="00A741BC"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Подготовка волонтеров в сфере профилактики правонарушений в молодежной среде 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 течение года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</w:t>
            </w:r>
            <w:r w:rsidR="00A741BC"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</w:t>
            </w:r>
            <w:r w:rsidR="00A741BC"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DC7D53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Итоговое мероприятие муниципальной благотворительной акции «Чудо в Рождество»</w:t>
            </w:r>
          </w:p>
        </w:tc>
        <w:tc>
          <w:tcPr>
            <w:tcW w:w="1884" w:type="dxa"/>
          </w:tcPr>
          <w:p w:rsidR="00491AC1" w:rsidRPr="00DC7D53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C7D5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МБУ СМТ</w:t>
            </w:r>
          </w:p>
        </w:tc>
        <w:tc>
          <w:tcPr>
            <w:tcW w:w="1801" w:type="dxa"/>
          </w:tcPr>
          <w:p w:rsidR="00491AC1" w:rsidRPr="00DC7D53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C7D5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8 января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Управление культуры Администрации ЗАТО</w:t>
            </w:r>
            <w:r w:rsidR="00A741BC"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Северск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Управление образования Администрации ЗАТО Северск,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Уборка территории у мемориала памяти участников ликвидации аварии на Чернобыльской АЭС (субботник) 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территории памятника ликвидаторам аварии на ЧАЭС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апрель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ГОО «Союз Чернобыль» г. Северска, ОГБПОУ СПК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Организация и проведение мероприятий в рамках реализации Всероссийского проекта «Волонтеры Победы»: </w:t>
            </w:r>
            <w:proofErr w:type="spellStart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квест</w:t>
            </w:r>
            <w:proofErr w:type="spellEnd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«Сталинградская битва», акции «Георгиевская ленточка» и «Синий платочек», акция «Волонтерские субботники», акция «Стена памяти»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май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ОГБПОУ СПК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 праздник «Весенние трели!, посвященный Международному дню птиц»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МАУ «Северский природный парк»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 апреля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Форум ученического самоуправления в рамках Всероссийского проекта «Ученическое самоуправление»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МБОУ «СОШ № 198»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 сентября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491AC1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Фестиваль «Свежий воздух»!</w:t>
            </w:r>
          </w:p>
        </w:tc>
        <w:tc>
          <w:tcPr>
            <w:tcW w:w="1884" w:type="dxa"/>
          </w:tcPr>
          <w:p w:rsidR="00491AC1" w:rsidRPr="00A741BC" w:rsidRDefault="00491AC1" w:rsidP="00A741BC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491AC1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491AC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ДОЛ «Березка»</w:t>
            </w:r>
          </w:p>
        </w:tc>
        <w:tc>
          <w:tcPr>
            <w:tcW w:w="1801" w:type="dxa"/>
          </w:tcPr>
          <w:p w:rsidR="00491AC1" w:rsidRPr="00A741BC" w:rsidRDefault="00491AC1" w:rsidP="00A741BC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 сентября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Фестиваль волонтерских объединений/организаций ЗАТО Северск «День волонтера»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декабрь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</w:t>
            </w:r>
          </w:p>
        </w:tc>
      </w:tr>
      <w:tr w:rsidR="00491AC1" w:rsidRPr="00381AED" w:rsidTr="00F3446B">
        <w:tc>
          <w:tcPr>
            <w:tcW w:w="15163" w:type="dxa"/>
            <w:gridSpan w:val="6"/>
          </w:tcPr>
          <w:p w:rsidR="00491AC1" w:rsidRPr="00491AC1" w:rsidRDefault="00491AC1" w:rsidP="00491AC1">
            <w:pPr>
              <w:jc w:val="both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491AC1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Раздел 5. Организация занятости и досуга детей, подростков и молодежи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Школа аниматоров для обучающихся образовательных учреждений в возрасте до 18 лет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февраль-июнь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 отряд аниматоров «</w:t>
            </w:r>
            <w:proofErr w:type="spell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Ювента</w:t>
            </w:r>
            <w:proofErr w:type="spell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джуниор</w:t>
            </w:r>
            <w:proofErr w:type="spell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Временное трудоустройство несовершеннолетних граждан в возрасте от 14 до 18 лет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июнь-август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ОГКУ «Центр занятости населения </w:t>
            </w:r>
            <w:proofErr w:type="spell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г.Северска</w:t>
            </w:r>
            <w:proofErr w:type="spell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Игровые программы для детей на </w:t>
            </w:r>
            <w:proofErr w:type="spellStart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придворовых</w:t>
            </w:r>
            <w:proofErr w:type="spellEnd"/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территориях ЗАТО Северск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июнь-август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Северск, отряд аниматоров «</w:t>
            </w:r>
            <w:proofErr w:type="spell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Ювента</w:t>
            </w:r>
            <w:proofErr w:type="spell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proofErr w:type="spell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джуниор</w:t>
            </w:r>
            <w:proofErr w:type="spell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Торжественное открытие/закрытие летнего трудового сезона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июнь/октябрь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ОГКУ «Центр занятости населения </w:t>
            </w:r>
            <w:proofErr w:type="spell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г.Северска</w:t>
            </w:r>
            <w:proofErr w:type="spell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»,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Управление культуры Администрации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 xml:space="preserve">ЗАТО Северск, </w:t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br/>
              <w:t>МБУ СМТ, МАУДО ДШИ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Молодежный проект «Повышение» (комплекс мероприятий для работающей молодежи, создание сообщества работающей молодежи ЗАТО Северск)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A741BC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 течение года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</w:t>
            </w:r>
          </w:p>
        </w:tc>
      </w:tr>
      <w:tr w:rsidR="00491AC1" w:rsidRPr="00A741BC" w:rsidTr="00F3446B">
        <w:tc>
          <w:tcPr>
            <w:tcW w:w="15163" w:type="dxa"/>
            <w:gridSpan w:val="6"/>
          </w:tcPr>
          <w:p w:rsidR="00491AC1" w:rsidRPr="00A741BC" w:rsidRDefault="00491AC1" w:rsidP="00491AC1">
            <w:pPr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Раздел 6. Организация мероприятий в сфере семейной политики</w:t>
            </w:r>
          </w:p>
        </w:tc>
      </w:tr>
      <w:tr w:rsidR="00491AC1" w:rsidRPr="00A741BC" w:rsidTr="00A305D5">
        <w:tc>
          <w:tcPr>
            <w:tcW w:w="670" w:type="dxa"/>
          </w:tcPr>
          <w:p w:rsidR="00491AC1" w:rsidRPr="00A741BC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Городское мероприятие в рамках празднования Дня семьи 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МАУДО ДШИ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spacing w:line="360" w:lineRule="auto"/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май</w:t>
            </w:r>
          </w:p>
        </w:tc>
        <w:tc>
          <w:tcPr>
            <w:tcW w:w="452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МАУДО ДШИ, 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</w:t>
            </w:r>
          </w:p>
        </w:tc>
      </w:tr>
      <w:tr w:rsidR="00491AC1" w:rsidRPr="00A741BC" w:rsidTr="00A305D5">
        <w:tc>
          <w:tcPr>
            <w:tcW w:w="670" w:type="dxa"/>
          </w:tcPr>
          <w:p w:rsidR="00491AC1" w:rsidRPr="00A741BC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Спортивный праздник «Спортивная семья – спортивный город»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МАУ ДО ДЮСШ им. Егоровой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15 мая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A741BC" w:rsidTr="00A305D5">
        <w:tc>
          <w:tcPr>
            <w:tcW w:w="670" w:type="dxa"/>
          </w:tcPr>
          <w:p w:rsidR="00491AC1" w:rsidRPr="00A741BC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Награждение (чествование) семей ЗАТО Северск медалями «За любовь и верность»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Администрация ЗАТО Северск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8 июля</w:t>
            </w:r>
          </w:p>
        </w:tc>
        <w:tc>
          <w:tcPr>
            <w:tcW w:w="452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</w:t>
            </w:r>
          </w:p>
        </w:tc>
      </w:tr>
      <w:tr w:rsidR="00491AC1" w:rsidRPr="00A741BC" w:rsidTr="00A305D5">
        <w:tc>
          <w:tcPr>
            <w:tcW w:w="670" w:type="dxa"/>
          </w:tcPr>
          <w:p w:rsidR="00491AC1" w:rsidRPr="00A741BC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Городское мероприятие в рамках празднования Дня матери 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МАУДО ДШИ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>ноябрь</w:t>
            </w:r>
          </w:p>
        </w:tc>
        <w:tc>
          <w:tcPr>
            <w:tcW w:w="452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МАУДО ДШИ, 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Управление образования</w:t>
            </w:r>
            <w:r w:rsidRPr="00A741BC">
              <w:rPr>
                <w:rFonts w:ascii="Times New Roman" w:hAnsi="Times New Roman" w:cs="Times New Roman"/>
                <w:spacing w:val="-6"/>
                <w:sz w:val="24"/>
              </w:rPr>
              <w:t xml:space="preserve"> Администрации ЗАТО 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A741BC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A741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Муниципальный фестиваль семейного творчества «Роднушечки»</w:t>
            </w:r>
          </w:p>
        </w:tc>
        <w:tc>
          <w:tcPr>
            <w:tcW w:w="1884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438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МАУ ДО «Детская школа искусств»</w:t>
            </w:r>
          </w:p>
        </w:tc>
        <w:tc>
          <w:tcPr>
            <w:tcW w:w="1801" w:type="dxa"/>
          </w:tcPr>
          <w:p w:rsidR="00491AC1" w:rsidRPr="00A741BC" w:rsidRDefault="00491AC1" w:rsidP="00491AC1">
            <w:pPr>
              <w:shd w:val="clear" w:color="auto" w:fill="FFFFFF"/>
              <w:tabs>
                <w:tab w:val="left" w:pos="78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A741BC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4520" w:type="dxa"/>
          </w:tcPr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Управление образования </w:t>
            </w:r>
            <w:proofErr w:type="gramStart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Администрации</w:t>
            </w:r>
            <w:proofErr w:type="gramEnd"/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 xml:space="preserve"> ЗАТО Северск</w:t>
            </w:r>
          </w:p>
          <w:p w:rsidR="00491AC1" w:rsidRPr="00482C6B" w:rsidRDefault="00491AC1" w:rsidP="00482C6B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482C6B">
              <w:rPr>
                <w:rFonts w:ascii="Times New Roman" w:hAnsi="Times New Roman" w:cs="Times New Roman"/>
                <w:spacing w:val="-6"/>
                <w:sz w:val="24"/>
              </w:rPr>
              <w:t>МАУ ЗАТО Северск «РЦО»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Благотворительная акция «Подарок в каждую ладошку»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>ЗАТО Северск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>ноябрь – январь</w:t>
            </w:r>
          </w:p>
        </w:tc>
        <w:tc>
          <w:tcPr>
            <w:tcW w:w="4520" w:type="dxa"/>
          </w:tcPr>
          <w:p w:rsidR="00491AC1" w:rsidRPr="008D263D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 xml:space="preserve">УМСП ФКиС Администрации ЗАТО Северск, </w:t>
            </w: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br/>
            </w: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lastRenderedPageBreak/>
              <w:t>Управление культуры Администрации ЗАТО Северск</w:t>
            </w:r>
          </w:p>
        </w:tc>
      </w:tr>
      <w:tr w:rsidR="00491AC1" w:rsidRPr="00381AED" w:rsidTr="00A305D5">
        <w:tc>
          <w:tcPr>
            <w:tcW w:w="670" w:type="dxa"/>
          </w:tcPr>
          <w:p w:rsidR="00491AC1" w:rsidRPr="008D263D" w:rsidRDefault="00491AC1" w:rsidP="00491AC1">
            <w:pPr>
              <w:pStyle w:val="a4"/>
              <w:numPr>
                <w:ilvl w:val="0"/>
                <w:numId w:val="1"/>
              </w:numPr>
              <w:ind w:left="164" w:firstLine="0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3850" w:type="dxa"/>
          </w:tcPr>
          <w:p w:rsidR="00491AC1" w:rsidRPr="00A741BC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Проведение мероприятий с детскими и молодежными общественными объединениями, семейными клубами</w:t>
            </w:r>
          </w:p>
        </w:tc>
        <w:tc>
          <w:tcPr>
            <w:tcW w:w="1884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>муниципальный</w:t>
            </w:r>
          </w:p>
        </w:tc>
        <w:tc>
          <w:tcPr>
            <w:tcW w:w="2438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>по назначению</w:t>
            </w:r>
          </w:p>
        </w:tc>
        <w:tc>
          <w:tcPr>
            <w:tcW w:w="1801" w:type="dxa"/>
          </w:tcPr>
          <w:p w:rsidR="00491AC1" w:rsidRPr="008D263D" w:rsidRDefault="00491AC1" w:rsidP="00491AC1">
            <w:pPr>
              <w:jc w:val="center"/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>в течение года</w:t>
            </w:r>
          </w:p>
        </w:tc>
        <w:tc>
          <w:tcPr>
            <w:tcW w:w="4520" w:type="dxa"/>
          </w:tcPr>
          <w:p w:rsidR="00491AC1" w:rsidRPr="008D263D" w:rsidRDefault="00491AC1" w:rsidP="00491AC1">
            <w:pPr>
              <w:rPr>
                <w:rFonts w:ascii="Times New Roman" w:hAnsi="Times New Roman" w:cs="Times New Roman"/>
                <w:spacing w:val="-6"/>
                <w:sz w:val="24"/>
              </w:rPr>
            </w:pPr>
            <w:r w:rsidRPr="008D263D">
              <w:rPr>
                <w:rFonts w:ascii="Times New Roman" w:hAnsi="Times New Roman" w:cs="Times New Roman"/>
                <w:spacing w:val="-6"/>
                <w:sz w:val="24"/>
              </w:rPr>
              <w:t>УМСП ФКиС Администрации ЗАТО Северск</w:t>
            </w:r>
          </w:p>
        </w:tc>
      </w:tr>
    </w:tbl>
    <w:p w:rsidR="005F33EF" w:rsidRPr="00381AED" w:rsidRDefault="005F33EF" w:rsidP="000E24BB">
      <w:pPr>
        <w:tabs>
          <w:tab w:val="left" w:pos="815"/>
          <w:tab w:val="left" w:pos="4928"/>
          <w:tab w:val="left" w:pos="6912"/>
          <w:tab w:val="left" w:pos="9464"/>
          <w:tab w:val="left" w:pos="11590"/>
        </w:tabs>
        <w:ind w:left="113"/>
        <w:rPr>
          <w:rFonts w:ascii="Times New Roman" w:hAnsi="Times New Roman" w:cs="Times New Roman"/>
          <w:sz w:val="24"/>
          <w:szCs w:val="24"/>
          <w:highlight w:val="yellow"/>
        </w:rPr>
      </w:pPr>
      <w:r w:rsidRPr="00381AED">
        <w:rPr>
          <w:rFonts w:ascii="Times New Roman" w:hAnsi="Times New Roman" w:cs="Times New Roman"/>
          <w:sz w:val="24"/>
          <w:szCs w:val="24"/>
          <w:highlight w:val="yellow"/>
        </w:rPr>
        <w:br w:type="page"/>
      </w:r>
    </w:p>
    <w:p w:rsidR="005F33EF" w:rsidRPr="00381AED" w:rsidRDefault="005F33EF" w:rsidP="000E24BB">
      <w:pPr>
        <w:tabs>
          <w:tab w:val="left" w:pos="815"/>
          <w:tab w:val="left" w:pos="4928"/>
          <w:tab w:val="left" w:pos="6912"/>
          <w:tab w:val="left" w:pos="9464"/>
          <w:tab w:val="left" w:pos="11590"/>
        </w:tabs>
        <w:ind w:left="113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4962"/>
        <w:gridCol w:w="4677"/>
      </w:tblGrid>
      <w:tr w:rsidR="00BF6BB0" w:rsidRPr="00381AED" w:rsidTr="00A741BC">
        <w:trPr>
          <w:trHeight w:val="2245"/>
        </w:trPr>
        <w:tc>
          <w:tcPr>
            <w:tcW w:w="4962" w:type="dxa"/>
          </w:tcPr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F6BB0" w:rsidRPr="00381AED" w:rsidRDefault="008D263D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 w:rsidR="008B2CF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</w:t>
            </w:r>
            <w:proofErr w:type="gramStart"/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2CF2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proofErr w:type="spellStart"/>
            <w:r w:rsidR="008B2CF2" w:rsidRPr="008B2C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B2C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B2CF2" w:rsidRPr="008B2C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B2C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263D" w:rsidRPr="008B2CF2">
              <w:rPr>
                <w:rFonts w:ascii="Times New Roman" w:hAnsi="Times New Roman" w:cs="Times New Roman"/>
                <w:sz w:val="24"/>
                <w:szCs w:val="24"/>
              </w:rPr>
              <w:t>Шестакова</w:t>
            </w:r>
            <w:proofErr w:type="spellEnd"/>
          </w:p>
          <w:p w:rsidR="00BF6BB0" w:rsidRPr="00381AED" w:rsidRDefault="00BF6BB0" w:rsidP="00381A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«______»______________202</w:t>
            </w:r>
            <w:r w:rsidR="00381AED" w:rsidRPr="0038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677" w:type="dxa"/>
          </w:tcPr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F6BB0" w:rsidRPr="00381AED" w:rsidRDefault="00A741BC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8B2CF2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 w:rsidR="008B2CF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начальник отдела 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культуры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proofErr w:type="spellStart"/>
            <w:r w:rsidR="008B2CF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.А.</w:t>
            </w:r>
            <w:r w:rsidR="008B2CF2">
              <w:rPr>
                <w:rFonts w:ascii="Times New Roman" w:hAnsi="Times New Roman" w:cs="Times New Roman"/>
                <w:sz w:val="24"/>
                <w:szCs w:val="24"/>
              </w:rPr>
              <w:t>Шубина</w:t>
            </w:r>
            <w:proofErr w:type="spellEnd"/>
          </w:p>
          <w:p w:rsidR="00BF6BB0" w:rsidRPr="00381AED" w:rsidRDefault="00BF6BB0" w:rsidP="00381A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«______»______________202</w:t>
            </w:r>
            <w:r w:rsidR="00381AED" w:rsidRPr="0038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BF6BB0" w:rsidRPr="00381AED" w:rsidTr="00BF6BB0">
        <w:tc>
          <w:tcPr>
            <w:tcW w:w="4962" w:type="dxa"/>
          </w:tcPr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677" w:type="dxa"/>
          </w:tcPr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6BB0" w:rsidRPr="00381AED" w:rsidTr="00BF6BB0">
        <w:tc>
          <w:tcPr>
            <w:tcW w:w="4962" w:type="dxa"/>
          </w:tcPr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677" w:type="dxa"/>
          </w:tcPr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6BB0" w:rsidRPr="00381AED" w:rsidTr="00BF6BB0">
        <w:tc>
          <w:tcPr>
            <w:tcW w:w="4962" w:type="dxa"/>
          </w:tcPr>
          <w:p w:rsidR="00BF6BB0" w:rsidRPr="00381AED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677" w:type="dxa"/>
          </w:tcPr>
          <w:p w:rsidR="00BF6BB0" w:rsidRPr="00381AED" w:rsidRDefault="00BF6BB0" w:rsidP="00561D24">
            <w:pPr>
              <w:spacing w:after="0"/>
              <w:ind w:firstLine="7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F6BB0" w:rsidRPr="008748CF" w:rsidTr="00BF6BB0">
        <w:trPr>
          <w:trHeight w:val="207"/>
        </w:trPr>
        <w:tc>
          <w:tcPr>
            <w:tcW w:w="4962" w:type="dxa"/>
          </w:tcPr>
          <w:p w:rsidR="00BF6BB0" w:rsidRPr="00381AED" w:rsidRDefault="008D263D" w:rsidP="00561D2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 w:rsidR="008B2CF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УМСП ФКиС </w:t>
            </w:r>
            <w:proofErr w:type="gramStart"/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BF6BB0"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BF6BB0" w:rsidRPr="00381AED" w:rsidRDefault="00BF6BB0" w:rsidP="00561D2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63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proofErr w:type="spellStart"/>
            <w:r w:rsidR="008D263D" w:rsidRPr="008D263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D26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263D" w:rsidRPr="008D263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D26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263D" w:rsidRPr="008D263D">
              <w:rPr>
                <w:rFonts w:ascii="Times New Roman" w:hAnsi="Times New Roman" w:cs="Times New Roman"/>
                <w:sz w:val="24"/>
                <w:szCs w:val="24"/>
              </w:rPr>
              <w:t>Малыщенко</w:t>
            </w:r>
            <w:proofErr w:type="spellEnd"/>
          </w:p>
          <w:p w:rsidR="00BF6BB0" w:rsidRPr="00381AED" w:rsidRDefault="00BF6BB0" w:rsidP="00561D2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«_____</w:t>
            </w:r>
            <w:proofErr w:type="gramStart"/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_»_</w:t>
            </w:r>
            <w:proofErr w:type="gramEnd"/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_____________202</w:t>
            </w:r>
            <w:r w:rsidR="00381AED" w:rsidRPr="00381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BF6BB0" w:rsidRPr="00381AED" w:rsidRDefault="00BF6BB0" w:rsidP="00561D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B0" w:rsidRPr="00381AED" w:rsidRDefault="00BF6BB0" w:rsidP="00561D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B0" w:rsidRPr="00381AED" w:rsidRDefault="00BF6BB0" w:rsidP="00561D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B0" w:rsidRPr="00381AED" w:rsidRDefault="00BF6BB0" w:rsidP="00561D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BB0" w:rsidRPr="00381AED" w:rsidRDefault="00BF6BB0" w:rsidP="00561D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_________ </w:t>
            </w:r>
            <w:proofErr w:type="spellStart"/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А.В.Зубрилина</w:t>
            </w:r>
            <w:proofErr w:type="spellEnd"/>
          </w:p>
          <w:p w:rsidR="00BF6BB0" w:rsidRPr="00381AED" w:rsidRDefault="00BF6BB0" w:rsidP="00561D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41BC">
              <w:rPr>
                <w:rFonts w:ascii="Times New Roman" w:hAnsi="Times New Roman" w:cs="Times New Roman"/>
                <w:sz w:val="24"/>
                <w:szCs w:val="24"/>
              </w:rPr>
              <w:t xml:space="preserve">_________ </w:t>
            </w:r>
            <w:proofErr w:type="spellStart"/>
            <w:r w:rsidR="00A741BC" w:rsidRPr="00A741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81AED" w:rsidRPr="00A74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41BC" w:rsidRPr="00A741B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81AED" w:rsidRPr="00A74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41BC" w:rsidRPr="00A741BC">
              <w:rPr>
                <w:rFonts w:ascii="Times New Roman" w:hAnsi="Times New Roman" w:cs="Times New Roman"/>
                <w:sz w:val="24"/>
                <w:szCs w:val="24"/>
              </w:rPr>
              <w:t>Рогалева</w:t>
            </w:r>
            <w:proofErr w:type="spellEnd"/>
          </w:p>
          <w:p w:rsidR="00BF6BB0" w:rsidRPr="00381AED" w:rsidRDefault="00BF6BB0" w:rsidP="00561D2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AED">
              <w:rPr>
                <w:rFonts w:ascii="Times New Roman" w:hAnsi="Times New Roman" w:cs="Times New Roman"/>
                <w:sz w:val="24"/>
                <w:szCs w:val="24"/>
              </w:rPr>
              <w:t xml:space="preserve">_________ </w:t>
            </w:r>
            <w:proofErr w:type="spellStart"/>
            <w:r w:rsidRPr="00381AED">
              <w:rPr>
                <w:rFonts w:ascii="Times New Roman" w:hAnsi="Times New Roman" w:cs="Times New Roman"/>
                <w:sz w:val="24"/>
                <w:szCs w:val="24"/>
              </w:rPr>
              <w:t>В.В.Снегур</w:t>
            </w:r>
            <w:proofErr w:type="spellEnd"/>
          </w:p>
        </w:tc>
        <w:tc>
          <w:tcPr>
            <w:tcW w:w="4677" w:type="dxa"/>
          </w:tcPr>
          <w:p w:rsidR="00BF6BB0" w:rsidRPr="008748CF" w:rsidRDefault="00BF6BB0" w:rsidP="00561D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50C9" w:rsidRPr="000B6267" w:rsidRDefault="002E50C9" w:rsidP="000645A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E50C9" w:rsidRPr="000B6267" w:rsidSect="00B6557A">
      <w:headerReference w:type="default" r:id="rId8"/>
      <w:pgSz w:w="16838" w:h="11906" w:orient="landscape"/>
      <w:pgMar w:top="426" w:right="1134" w:bottom="284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8D7" w:rsidRDefault="000008D7" w:rsidP="000008D7">
      <w:pPr>
        <w:spacing w:after="0" w:line="240" w:lineRule="auto"/>
      </w:pPr>
      <w:r>
        <w:separator/>
      </w:r>
    </w:p>
  </w:endnote>
  <w:endnote w:type="continuationSeparator" w:id="0">
    <w:p w:rsidR="000008D7" w:rsidRDefault="000008D7" w:rsidP="00000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8D7" w:rsidRDefault="000008D7" w:rsidP="000008D7">
      <w:pPr>
        <w:spacing w:after="0" w:line="240" w:lineRule="auto"/>
      </w:pPr>
      <w:r>
        <w:separator/>
      </w:r>
    </w:p>
  </w:footnote>
  <w:footnote w:type="continuationSeparator" w:id="0">
    <w:p w:rsidR="000008D7" w:rsidRDefault="000008D7" w:rsidP="00000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911727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74E55" w:rsidRPr="00F74E55" w:rsidRDefault="00F74E55">
        <w:pPr>
          <w:pStyle w:val="a7"/>
          <w:jc w:val="center"/>
          <w:rPr>
            <w:sz w:val="24"/>
            <w:szCs w:val="24"/>
          </w:rPr>
        </w:pPr>
        <w:r w:rsidRPr="00F74E55">
          <w:rPr>
            <w:sz w:val="24"/>
            <w:szCs w:val="24"/>
          </w:rPr>
          <w:fldChar w:fldCharType="begin"/>
        </w:r>
        <w:r w:rsidRPr="00F74E55">
          <w:rPr>
            <w:sz w:val="24"/>
            <w:szCs w:val="24"/>
          </w:rPr>
          <w:instrText>PAGE   \* MERGEFORMAT</w:instrText>
        </w:r>
        <w:r w:rsidRPr="00F74E55">
          <w:rPr>
            <w:sz w:val="24"/>
            <w:szCs w:val="24"/>
          </w:rPr>
          <w:fldChar w:fldCharType="separate"/>
        </w:r>
        <w:r w:rsidR="00591C02">
          <w:rPr>
            <w:noProof/>
            <w:sz w:val="24"/>
            <w:szCs w:val="24"/>
          </w:rPr>
          <w:t>5</w:t>
        </w:r>
        <w:r w:rsidRPr="00F74E55">
          <w:rPr>
            <w:sz w:val="24"/>
            <w:szCs w:val="24"/>
          </w:rPr>
          <w:fldChar w:fldCharType="end"/>
        </w:r>
      </w:p>
    </w:sdtContent>
  </w:sdt>
  <w:p w:rsidR="00F74E55" w:rsidRDefault="00F74E5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E554A"/>
    <w:multiLevelType w:val="hybridMultilevel"/>
    <w:tmpl w:val="70A6F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D8"/>
    <w:rsid w:val="000008D7"/>
    <w:rsid w:val="000039CC"/>
    <w:rsid w:val="00007491"/>
    <w:rsid w:val="00017D4C"/>
    <w:rsid w:val="00040F39"/>
    <w:rsid w:val="000431DE"/>
    <w:rsid w:val="00063E09"/>
    <w:rsid w:val="000645A4"/>
    <w:rsid w:val="00073EA5"/>
    <w:rsid w:val="0008093E"/>
    <w:rsid w:val="000A0E40"/>
    <w:rsid w:val="000B3755"/>
    <w:rsid w:val="000B6267"/>
    <w:rsid w:val="000C6A23"/>
    <w:rsid w:val="000E14A8"/>
    <w:rsid w:val="000E24BB"/>
    <w:rsid w:val="000E444A"/>
    <w:rsid w:val="000F73B6"/>
    <w:rsid w:val="00102CA4"/>
    <w:rsid w:val="00117787"/>
    <w:rsid w:val="00122829"/>
    <w:rsid w:val="0015074C"/>
    <w:rsid w:val="00154890"/>
    <w:rsid w:val="001548C9"/>
    <w:rsid w:val="001759E7"/>
    <w:rsid w:val="00180614"/>
    <w:rsid w:val="00185615"/>
    <w:rsid w:val="001A70A4"/>
    <w:rsid w:val="001A7C17"/>
    <w:rsid w:val="001C0C21"/>
    <w:rsid w:val="001C6E42"/>
    <w:rsid w:val="001F407F"/>
    <w:rsid w:val="0023075E"/>
    <w:rsid w:val="00230898"/>
    <w:rsid w:val="00253D3B"/>
    <w:rsid w:val="00261635"/>
    <w:rsid w:val="00277C4A"/>
    <w:rsid w:val="00286D6D"/>
    <w:rsid w:val="00295524"/>
    <w:rsid w:val="002D08D0"/>
    <w:rsid w:val="002E50C9"/>
    <w:rsid w:val="003019C7"/>
    <w:rsid w:val="00311043"/>
    <w:rsid w:val="003246B4"/>
    <w:rsid w:val="00335108"/>
    <w:rsid w:val="00340D96"/>
    <w:rsid w:val="003525C2"/>
    <w:rsid w:val="003600EE"/>
    <w:rsid w:val="00360491"/>
    <w:rsid w:val="00366FCB"/>
    <w:rsid w:val="003761C4"/>
    <w:rsid w:val="00381AED"/>
    <w:rsid w:val="00384E9E"/>
    <w:rsid w:val="0038523F"/>
    <w:rsid w:val="00394BE6"/>
    <w:rsid w:val="003A6225"/>
    <w:rsid w:val="003B2E8F"/>
    <w:rsid w:val="003B32D1"/>
    <w:rsid w:val="003D144E"/>
    <w:rsid w:val="003D2817"/>
    <w:rsid w:val="003D5733"/>
    <w:rsid w:val="003E1072"/>
    <w:rsid w:val="003F18F2"/>
    <w:rsid w:val="003F5D59"/>
    <w:rsid w:val="004004C0"/>
    <w:rsid w:val="00440499"/>
    <w:rsid w:val="00444B94"/>
    <w:rsid w:val="00482318"/>
    <w:rsid w:val="00482583"/>
    <w:rsid w:val="00482C6B"/>
    <w:rsid w:val="00485A25"/>
    <w:rsid w:val="00491AC1"/>
    <w:rsid w:val="004920FC"/>
    <w:rsid w:val="004B7016"/>
    <w:rsid w:val="004E0171"/>
    <w:rsid w:val="004E4A9A"/>
    <w:rsid w:val="004E7FDC"/>
    <w:rsid w:val="004F6340"/>
    <w:rsid w:val="00501475"/>
    <w:rsid w:val="00506FD9"/>
    <w:rsid w:val="00510D87"/>
    <w:rsid w:val="0051348A"/>
    <w:rsid w:val="00527A18"/>
    <w:rsid w:val="00530A4E"/>
    <w:rsid w:val="005319EE"/>
    <w:rsid w:val="005346E4"/>
    <w:rsid w:val="00536631"/>
    <w:rsid w:val="00541E5C"/>
    <w:rsid w:val="0055581E"/>
    <w:rsid w:val="00561D24"/>
    <w:rsid w:val="0057125A"/>
    <w:rsid w:val="00591C02"/>
    <w:rsid w:val="00591C67"/>
    <w:rsid w:val="005A1864"/>
    <w:rsid w:val="005C457C"/>
    <w:rsid w:val="005D0C67"/>
    <w:rsid w:val="005D4588"/>
    <w:rsid w:val="005D7988"/>
    <w:rsid w:val="005E16A8"/>
    <w:rsid w:val="005E39ED"/>
    <w:rsid w:val="005F33EF"/>
    <w:rsid w:val="005F36F1"/>
    <w:rsid w:val="0060269B"/>
    <w:rsid w:val="006306CD"/>
    <w:rsid w:val="00640945"/>
    <w:rsid w:val="00643700"/>
    <w:rsid w:val="00651B11"/>
    <w:rsid w:val="00660042"/>
    <w:rsid w:val="00665857"/>
    <w:rsid w:val="00694F91"/>
    <w:rsid w:val="00696717"/>
    <w:rsid w:val="006A0933"/>
    <w:rsid w:val="006A42FA"/>
    <w:rsid w:val="006C40A3"/>
    <w:rsid w:val="006D6A5D"/>
    <w:rsid w:val="006D6EE0"/>
    <w:rsid w:val="006F2069"/>
    <w:rsid w:val="007039EE"/>
    <w:rsid w:val="007150B8"/>
    <w:rsid w:val="007510B7"/>
    <w:rsid w:val="00775345"/>
    <w:rsid w:val="007829F5"/>
    <w:rsid w:val="00783959"/>
    <w:rsid w:val="00784C3E"/>
    <w:rsid w:val="00790FC0"/>
    <w:rsid w:val="007976F6"/>
    <w:rsid w:val="00797DF9"/>
    <w:rsid w:val="007A4106"/>
    <w:rsid w:val="007A6F3F"/>
    <w:rsid w:val="007B15F9"/>
    <w:rsid w:val="007B3889"/>
    <w:rsid w:val="007C45D2"/>
    <w:rsid w:val="007E222B"/>
    <w:rsid w:val="007E55C4"/>
    <w:rsid w:val="007E79E2"/>
    <w:rsid w:val="007F449F"/>
    <w:rsid w:val="00817470"/>
    <w:rsid w:val="00822EAD"/>
    <w:rsid w:val="008273E9"/>
    <w:rsid w:val="008302BD"/>
    <w:rsid w:val="008607BC"/>
    <w:rsid w:val="008633BE"/>
    <w:rsid w:val="008667FC"/>
    <w:rsid w:val="008702B7"/>
    <w:rsid w:val="008726B5"/>
    <w:rsid w:val="008748CF"/>
    <w:rsid w:val="00886FF9"/>
    <w:rsid w:val="008A5012"/>
    <w:rsid w:val="008B0157"/>
    <w:rsid w:val="008B1E6B"/>
    <w:rsid w:val="008B2CF2"/>
    <w:rsid w:val="008C1CD1"/>
    <w:rsid w:val="008C3018"/>
    <w:rsid w:val="008C6B1B"/>
    <w:rsid w:val="008C7DF1"/>
    <w:rsid w:val="008D263D"/>
    <w:rsid w:val="008E1ED8"/>
    <w:rsid w:val="00902FDF"/>
    <w:rsid w:val="00905E40"/>
    <w:rsid w:val="009200AB"/>
    <w:rsid w:val="00920D1A"/>
    <w:rsid w:val="00943FD8"/>
    <w:rsid w:val="00967120"/>
    <w:rsid w:val="009856CE"/>
    <w:rsid w:val="00997D3F"/>
    <w:rsid w:val="009A08C0"/>
    <w:rsid w:val="009A3347"/>
    <w:rsid w:val="009B70C8"/>
    <w:rsid w:val="009C4562"/>
    <w:rsid w:val="009D2578"/>
    <w:rsid w:val="009E15BA"/>
    <w:rsid w:val="009F0E4F"/>
    <w:rsid w:val="00A03DF7"/>
    <w:rsid w:val="00A2311E"/>
    <w:rsid w:val="00A305D5"/>
    <w:rsid w:val="00A467B1"/>
    <w:rsid w:val="00A4789B"/>
    <w:rsid w:val="00A60E56"/>
    <w:rsid w:val="00A63D4F"/>
    <w:rsid w:val="00A724BF"/>
    <w:rsid w:val="00A738B0"/>
    <w:rsid w:val="00A741BC"/>
    <w:rsid w:val="00A75E04"/>
    <w:rsid w:val="00A77E2E"/>
    <w:rsid w:val="00AB2D00"/>
    <w:rsid w:val="00AD0DC3"/>
    <w:rsid w:val="00AD35C2"/>
    <w:rsid w:val="00AD7D1B"/>
    <w:rsid w:val="00AE57ED"/>
    <w:rsid w:val="00AF40C7"/>
    <w:rsid w:val="00B00791"/>
    <w:rsid w:val="00B055ED"/>
    <w:rsid w:val="00B06100"/>
    <w:rsid w:val="00B126C0"/>
    <w:rsid w:val="00B366D8"/>
    <w:rsid w:val="00B37550"/>
    <w:rsid w:val="00B6557A"/>
    <w:rsid w:val="00B73B1E"/>
    <w:rsid w:val="00B832BF"/>
    <w:rsid w:val="00B96620"/>
    <w:rsid w:val="00BB4137"/>
    <w:rsid w:val="00BC0041"/>
    <w:rsid w:val="00BD7366"/>
    <w:rsid w:val="00BE240E"/>
    <w:rsid w:val="00BF4805"/>
    <w:rsid w:val="00BF4E76"/>
    <w:rsid w:val="00BF55FC"/>
    <w:rsid w:val="00BF6BB0"/>
    <w:rsid w:val="00BF7022"/>
    <w:rsid w:val="00C11160"/>
    <w:rsid w:val="00C326F3"/>
    <w:rsid w:val="00C408C4"/>
    <w:rsid w:val="00C460FA"/>
    <w:rsid w:val="00C95486"/>
    <w:rsid w:val="00CC3EC0"/>
    <w:rsid w:val="00CC4C2E"/>
    <w:rsid w:val="00CF10C6"/>
    <w:rsid w:val="00CF64A6"/>
    <w:rsid w:val="00D004F1"/>
    <w:rsid w:val="00D13904"/>
    <w:rsid w:val="00D302C9"/>
    <w:rsid w:val="00D34F7D"/>
    <w:rsid w:val="00D35AEE"/>
    <w:rsid w:val="00D57AC0"/>
    <w:rsid w:val="00D65BF5"/>
    <w:rsid w:val="00D9560D"/>
    <w:rsid w:val="00DA315D"/>
    <w:rsid w:val="00DC4529"/>
    <w:rsid w:val="00DC4562"/>
    <w:rsid w:val="00DC7D53"/>
    <w:rsid w:val="00DD1FB7"/>
    <w:rsid w:val="00DE0298"/>
    <w:rsid w:val="00DF227C"/>
    <w:rsid w:val="00E0244A"/>
    <w:rsid w:val="00E0289C"/>
    <w:rsid w:val="00E10D62"/>
    <w:rsid w:val="00E12A7F"/>
    <w:rsid w:val="00E267BC"/>
    <w:rsid w:val="00E27C83"/>
    <w:rsid w:val="00E557A7"/>
    <w:rsid w:val="00E6442B"/>
    <w:rsid w:val="00E71497"/>
    <w:rsid w:val="00E72E19"/>
    <w:rsid w:val="00E74F11"/>
    <w:rsid w:val="00E77D28"/>
    <w:rsid w:val="00EA1603"/>
    <w:rsid w:val="00EA30A4"/>
    <w:rsid w:val="00EA3BC6"/>
    <w:rsid w:val="00EA6C5B"/>
    <w:rsid w:val="00EC6453"/>
    <w:rsid w:val="00EE2332"/>
    <w:rsid w:val="00EE2839"/>
    <w:rsid w:val="00EF2902"/>
    <w:rsid w:val="00EF6479"/>
    <w:rsid w:val="00F00E4F"/>
    <w:rsid w:val="00F01D72"/>
    <w:rsid w:val="00F179D3"/>
    <w:rsid w:val="00F20786"/>
    <w:rsid w:val="00F279DA"/>
    <w:rsid w:val="00F3446B"/>
    <w:rsid w:val="00F3465B"/>
    <w:rsid w:val="00F50BFB"/>
    <w:rsid w:val="00F5522B"/>
    <w:rsid w:val="00F66E80"/>
    <w:rsid w:val="00F74E55"/>
    <w:rsid w:val="00FA140B"/>
    <w:rsid w:val="00FE07FD"/>
    <w:rsid w:val="00FE37CB"/>
    <w:rsid w:val="00FE74F9"/>
    <w:rsid w:val="00FF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311058CE"/>
  <w15:chartTrackingRefBased/>
  <w15:docId w15:val="{C444BA9D-DCA0-4CC3-B8F0-B5429E998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2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227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73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3B1E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00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08D7"/>
  </w:style>
  <w:style w:type="paragraph" w:styleId="a9">
    <w:name w:val="footer"/>
    <w:basedOn w:val="a"/>
    <w:link w:val="aa"/>
    <w:uiPriority w:val="99"/>
    <w:unhideWhenUsed/>
    <w:rsid w:val="00000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08D7"/>
  </w:style>
  <w:style w:type="character" w:styleId="ab">
    <w:name w:val="annotation reference"/>
    <w:basedOn w:val="a0"/>
    <w:uiPriority w:val="99"/>
    <w:semiHidden/>
    <w:unhideWhenUsed/>
    <w:rsid w:val="00E7149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149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149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149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1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0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80639-54B5-4B6D-88F2-72C121756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9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31</cp:revision>
  <cp:lastPrinted>2023-12-04T09:46:00Z</cp:lastPrinted>
  <dcterms:created xsi:type="dcterms:W3CDTF">2022-10-20T07:24:00Z</dcterms:created>
  <dcterms:modified xsi:type="dcterms:W3CDTF">2025-01-22T08:25:00Z</dcterms:modified>
</cp:coreProperties>
</file>