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DC1593">
        <w:rPr>
          <w:rFonts w:ascii="Times New Roman" w:hAnsi="Times New Roman"/>
          <w:b/>
          <w:sz w:val="28"/>
          <w:szCs w:val="28"/>
        </w:rPr>
        <w:t>сентябрь</w:t>
      </w:r>
      <w:r w:rsidR="00A7215E">
        <w:rPr>
          <w:rFonts w:ascii="Times New Roman" w:hAnsi="Times New Roman"/>
          <w:b/>
          <w:sz w:val="28"/>
          <w:szCs w:val="28"/>
        </w:rPr>
        <w:t xml:space="preserve"> 2024 г.</w:t>
      </w:r>
    </w:p>
    <w:p w:rsidR="009D4B56" w:rsidRDefault="009D4B56" w:rsidP="003C2A98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516013" w:rsidRDefault="00C35C5F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F4091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 xml:space="preserve">          </w:t>
      </w:r>
      <w:r w:rsidR="00CF4091" w:rsidRPr="00CF4091">
        <w:rPr>
          <w:rFonts w:ascii="Times New Roman" w:hAnsi="Times New Roman"/>
          <w:b/>
          <w:bCs/>
          <w:i/>
          <w:color w:val="333333"/>
          <w:sz w:val="28"/>
          <w:szCs w:val="28"/>
          <w:shd w:val="clear" w:color="auto" w:fill="FFFFFF"/>
        </w:rPr>
        <w:t>3</w:t>
      </w:r>
      <w:r w:rsidR="00CF4091" w:rsidRPr="00CF4091">
        <w:rPr>
          <w:rFonts w:ascii="Times New Roman" w:hAnsi="Times New Roman"/>
          <w:b/>
          <w:i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/>
          <w:bCs/>
          <w:i/>
          <w:color w:val="333333"/>
          <w:sz w:val="28"/>
          <w:szCs w:val="28"/>
          <w:shd w:val="clear" w:color="auto" w:fill="FFFFFF"/>
        </w:rPr>
        <w:t>сентября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в России памятная дата –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День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солидарности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в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борьбе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с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терроризмом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 Установление памятной даты связано с трагическими событиями, произошедшими в </w:t>
      </w:r>
      <w:r w:rsidR="00CF4091" w:rsidRPr="00CF409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сентябре</w:t>
      </w:r>
      <w:r w:rsidR="00CF4091" w:rsidRPr="00CF409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2004 года, когда в результате террористического акта в школе № 1 города Беслана Республики Северная Осетия-Алания погибло 334 человека, среди которых 186 детей. </w:t>
      </w:r>
      <w:r w:rsidR="00DD4C9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Инструктор по спорту </w:t>
      </w:r>
      <w:proofErr w:type="spellStart"/>
      <w:r w:rsidR="00DD4C9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Логунов</w:t>
      </w:r>
      <w:proofErr w:type="spellEnd"/>
      <w:r w:rsidR="00DD4C9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Виталий Александрович провел мероприятие среди своих воспитанников, тема - антитеррористические действия при захвате школы неизвестным лицом угрожающим вашей жизни. Отработали теоретическую часть, а потом закрепили практикой.</w:t>
      </w:r>
    </w:p>
    <w:p w:rsidR="00DD4C90" w:rsidRDefault="00DD4C90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6768465" cy="5093270"/>
            <wp:effectExtent l="19050" t="0" r="0" b="0"/>
            <wp:docPr id="6" name="Рисунок 1" descr="D:\2024 год\Отчеты\9 сентябрь\фото\Мастер – класс по военно – патриотическому направлению, посвященный Дню борьбы с терроризмом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9 сентябрь\фото\Мастер – класс по военно – патриотическому направлению, посвященный Дню борьбы с терроризмом (3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93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D4C90" w:rsidRPr="00CF4091" w:rsidRDefault="00DD4C90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768465" cy="4024064"/>
            <wp:effectExtent l="19050" t="0" r="0" b="0"/>
            <wp:docPr id="21" name="Рисунок 3" descr="D:\2024 год\Отчеты\9 сентябрь\фото\Мастер – класс по военно – патриотическому направлению, посвященный Дню борьбы с терроризмом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9 сентябрь\фото\Мастер – класс по военно – патриотическому направлению, посвященный Дню борьбы с терроризмом (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0240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16013" w:rsidRPr="00516013" w:rsidRDefault="00516013" w:rsidP="00516013">
      <w:pPr>
        <w:tabs>
          <w:tab w:val="left" w:pos="5954"/>
        </w:tabs>
        <w:spacing w:after="0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997C45" w:rsidRDefault="00997C45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C2A98" w:rsidRDefault="003C2A98" w:rsidP="009D4B56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55982" w:rsidRPr="0002097D" w:rsidRDefault="007614B3" w:rsidP="0001566F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02097D">
        <w:rPr>
          <w:rFonts w:ascii="Times New Roman" w:hAnsi="Times New Roman"/>
          <w:b/>
          <w:i/>
          <w:sz w:val="28"/>
          <w:szCs w:val="28"/>
        </w:rPr>
        <w:t xml:space="preserve">               </w:t>
      </w:r>
      <w:r w:rsidR="00726846" w:rsidRPr="0002097D">
        <w:rPr>
          <w:rFonts w:ascii="Times New Roman" w:hAnsi="Times New Roman"/>
          <w:b/>
          <w:i/>
          <w:sz w:val="28"/>
          <w:szCs w:val="28"/>
        </w:rPr>
        <w:t>4 сентября</w:t>
      </w:r>
      <w:r w:rsidR="00D47E81" w:rsidRPr="0002097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16013" w:rsidRPr="0002097D">
        <w:rPr>
          <w:rFonts w:ascii="Times New Roman" w:hAnsi="Times New Roman"/>
          <w:sz w:val="28"/>
          <w:szCs w:val="28"/>
        </w:rPr>
        <w:t>состоялся</w:t>
      </w:r>
      <w:r w:rsidR="00726846" w:rsidRPr="0002097D">
        <w:rPr>
          <w:rFonts w:ascii="Times New Roman" w:hAnsi="Times New Roman"/>
          <w:sz w:val="28"/>
          <w:szCs w:val="28"/>
        </w:rPr>
        <w:t xml:space="preserve"> Спортивно-творческий фестиваль «Зато в Тренде - Перезагрузка» в </w:t>
      </w:r>
      <w:r w:rsidR="00726846" w:rsidRPr="0002097D">
        <w:rPr>
          <w:rFonts w:ascii="Times New Roman" w:hAnsi="Times New Roman"/>
          <w:color w:val="000000"/>
          <w:sz w:val="28"/>
          <w:szCs w:val="28"/>
        </w:rPr>
        <w:t xml:space="preserve">Сквере 10ого микрорайона, около Победы, 23. С участием более 400 человек. Программа включала следующие локации: 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2097D">
        <w:rPr>
          <w:rFonts w:ascii="Times New Roman" w:hAnsi="Times New Roman"/>
          <w:sz w:val="28"/>
          <w:szCs w:val="28"/>
        </w:rPr>
        <w:t>ЗАТОмская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роспись». Проведение мастер – классов.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«Художественная школа» выходит с различными выставками и </w:t>
      </w:r>
      <w:proofErr w:type="spellStart"/>
      <w:r w:rsidRPr="0002097D">
        <w:rPr>
          <w:rFonts w:ascii="Times New Roman" w:hAnsi="Times New Roman"/>
          <w:sz w:val="28"/>
          <w:szCs w:val="28"/>
        </w:rPr>
        <w:t>фотозонами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«Город </w:t>
      </w:r>
      <w:proofErr w:type="spellStart"/>
      <w:r w:rsidRPr="0002097D">
        <w:rPr>
          <w:rFonts w:ascii="Times New Roman" w:hAnsi="Times New Roman"/>
          <w:sz w:val="28"/>
          <w:szCs w:val="28"/>
        </w:rPr>
        <w:t>Северск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», коллекция «Ван ГОГ» и </w:t>
      </w:r>
      <w:proofErr w:type="gramStart"/>
      <w:r w:rsidRPr="0002097D">
        <w:rPr>
          <w:rFonts w:ascii="Times New Roman" w:hAnsi="Times New Roman"/>
          <w:sz w:val="28"/>
          <w:szCs w:val="28"/>
        </w:rPr>
        <w:t>другое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.  Ученики рисуют различные этюды, делают зарисовки. </w:t>
      </w:r>
      <w:proofErr w:type="gramStart"/>
      <w:r w:rsidRPr="0002097D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 локацию: Радченко Валерия Юрьевна, директор МБУДО «ДШХ». «Библиотека». Филиал «Победа» МБУ «Центральная городская библиотека». </w:t>
      </w:r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 Проводит</w:t>
      </w:r>
      <w:r w:rsidRPr="0002097D">
        <w:rPr>
          <w:rFonts w:ascii="Times New Roman" w:hAnsi="Times New Roman"/>
          <w:sz w:val="28"/>
          <w:szCs w:val="28"/>
        </w:rPr>
        <w:t xml:space="preserve"> </w:t>
      </w:r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познавательную викторину и увлекательные литературные</w:t>
      </w:r>
      <w:r w:rsidRPr="0002097D">
        <w:rPr>
          <w:rFonts w:ascii="Times New Roman" w:hAnsi="Times New Roman"/>
          <w:sz w:val="28"/>
          <w:szCs w:val="28"/>
        </w:rPr>
        <w:t xml:space="preserve"> </w:t>
      </w:r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 xml:space="preserve">приседания с книжной штангой. Организован будет  шкафчик для </w:t>
      </w:r>
      <w:proofErr w:type="spellStart"/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буккроссинга</w:t>
      </w:r>
      <w:proofErr w:type="spellEnd"/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 xml:space="preserve">. </w:t>
      </w:r>
      <w:proofErr w:type="gramStart"/>
      <w:r w:rsidRPr="0002097D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 локацию: </w:t>
      </w:r>
      <w:proofErr w:type="spellStart"/>
      <w:r w:rsidRPr="0002097D">
        <w:rPr>
          <w:rFonts w:ascii="Times New Roman" w:hAnsi="Times New Roman"/>
          <w:sz w:val="28"/>
          <w:szCs w:val="28"/>
        </w:rPr>
        <w:t>Стовбчатая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 Ольга  </w:t>
      </w:r>
      <w:proofErr w:type="gramStart"/>
      <w:r w:rsidRPr="0002097D">
        <w:rPr>
          <w:rFonts w:ascii="Times New Roman" w:hAnsi="Times New Roman"/>
          <w:sz w:val="28"/>
          <w:szCs w:val="28"/>
        </w:rPr>
        <w:t>Васильевна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заведующая библиотеки - филиала «Победа» МБУ «Центральная городская библиотека».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«Движение – Жизнь». Различные игры для семей и детей: </w:t>
      </w:r>
      <w:proofErr w:type="spellStart"/>
      <w:r w:rsidRPr="0002097D">
        <w:rPr>
          <w:rFonts w:ascii="Times New Roman" w:hAnsi="Times New Roman"/>
          <w:sz w:val="28"/>
          <w:szCs w:val="28"/>
        </w:rPr>
        <w:t>корнхол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2097D">
        <w:rPr>
          <w:rFonts w:ascii="Times New Roman" w:hAnsi="Times New Roman"/>
          <w:sz w:val="28"/>
          <w:szCs w:val="28"/>
        </w:rPr>
        <w:t>твистер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, надувной гигантский хоккей и </w:t>
      </w:r>
      <w:proofErr w:type="gramStart"/>
      <w:r w:rsidRPr="0002097D">
        <w:rPr>
          <w:rFonts w:ascii="Times New Roman" w:hAnsi="Times New Roman"/>
          <w:sz w:val="28"/>
          <w:szCs w:val="28"/>
        </w:rPr>
        <w:t>другое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.  Ответственный за локацию  - инструктор по спорту МБУДО СШ «Смена». 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«ПОЙ ЦОЙ», все желающие смогут спеть под гитару и станцевать под любимые песни. </w:t>
      </w:r>
      <w:proofErr w:type="gramStart"/>
      <w:r w:rsidRPr="0002097D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 локацию: Никитин Сергей.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2097D">
        <w:rPr>
          <w:rFonts w:ascii="Times New Roman" w:hAnsi="Times New Roman"/>
          <w:sz w:val="28"/>
          <w:szCs w:val="28"/>
        </w:rPr>
        <w:t xml:space="preserve"> «Нумизмат». Выставка коллекционных монет. Ответственный за локацию - </w:t>
      </w:r>
      <w:proofErr w:type="spellStart"/>
      <w:r w:rsidRPr="000209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Высотский</w:t>
      </w:r>
      <w:proofErr w:type="spellEnd"/>
      <w:r w:rsidRPr="000209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209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Демид</w:t>
      </w:r>
      <w:proofErr w:type="spellEnd"/>
      <w:r w:rsidRPr="0002097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Евгеньевич.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Арт-студия</w:t>
      </w:r>
      <w:proofErr w:type="spellEnd"/>
      <w:r w:rsidRPr="0002097D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 xml:space="preserve"> «Творческая лиса», можно нарисовать свой портрет и забрать с собой. </w:t>
      </w:r>
      <w:proofErr w:type="gramStart"/>
      <w:r w:rsidRPr="0002097D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 локацию: Белая </w:t>
      </w:r>
      <w:proofErr w:type="spellStart"/>
      <w:r w:rsidRPr="0002097D">
        <w:rPr>
          <w:rFonts w:ascii="Times New Roman" w:hAnsi="Times New Roman"/>
          <w:sz w:val="28"/>
          <w:szCs w:val="28"/>
        </w:rPr>
        <w:t>Галия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097D">
        <w:rPr>
          <w:rFonts w:ascii="Times New Roman" w:hAnsi="Times New Roman"/>
          <w:sz w:val="28"/>
          <w:szCs w:val="28"/>
        </w:rPr>
        <w:t>Линаровна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,  руководитель </w:t>
      </w:r>
      <w:proofErr w:type="spellStart"/>
      <w:r w:rsidRPr="0002097D">
        <w:rPr>
          <w:rFonts w:ascii="Times New Roman" w:hAnsi="Times New Roman"/>
          <w:sz w:val="28"/>
          <w:szCs w:val="28"/>
        </w:rPr>
        <w:t>Арт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097D">
        <w:rPr>
          <w:rFonts w:ascii="Times New Roman" w:hAnsi="Times New Roman"/>
          <w:sz w:val="28"/>
          <w:szCs w:val="28"/>
        </w:rPr>
        <w:t>–с</w:t>
      </w:r>
      <w:proofErr w:type="gramEnd"/>
      <w:r w:rsidRPr="0002097D">
        <w:rPr>
          <w:rFonts w:ascii="Times New Roman" w:hAnsi="Times New Roman"/>
          <w:sz w:val="28"/>
          <w:szCs w:val="28"/>
        </w:rPr>
        <w:t>тудии «Творческая лиса».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2097D">
        <w:rPr>
          <w:rFonts w:ascii="Times New Roman" w:hAnsi="Times New Roman"/>
          <w:sz w:val="28"/>
          <w:szCs w:val="28"/>
        </w:rPr>
        <w:t>Репэйр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– кафе» – помощь в обслуживании велосипеда. Ответственный за локацию: участники лыжного клуба «Тандем-Янтарь».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</w:t>
      </w:r>
      <w:r w:rsidRPr="0002097D">
        <w:rPr>
          <w:rFonts w:ascii="Times New Roman" w:hAnsi="Times New Roman"/>
          <w:sz w:val="28"/>
          <w:szCs w:val="28"/>
          <w:lang w:val="en-US"/>
        </w:rPr>
        <w:t>AIR</w:t>
      </w:r>
      <w:r w:rsidRPr="0002097D">
        <w:rPr>
          <w:rFonts w:ascii="Times New Roman" w:hAnsi="Times New Roman"/>
          <w:sz w:val="28"/>
          <w:szCs w:val="28"/>
        </w:rPr>
        <w:t xml:space="preserve"> бадминтон». Проведение обучающих мастер- классов для всех желающих, игра. </w:t>
      </w:r>
      <w:proofErr w:type="gramStart"/>
      <w:r w:rsidRPr="0002097D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Pr="0002097D">
        <w:rPr>
          <w:rFonts w:ascii="Times New Roman" w:hAnsi="Times New Roman"/>
          <w:sz w:val="28"/>
          <w:szCs w:val="28"/>
        </w:rPr>
        <w:t xml:space="preserve"> за локацию: Осколков Роман Николаевич, инструктор по спорту МБУДО СШ «Смена».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«Бросковая зона» Ответственные за локацию тренер – преподаватель отделения хоккея с шайбой, спортивная школа МБУДО СШ «Смена».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2097D">
        <w:rPr>
          <w:rFonts w:ascii="Times New Roman" w:hAnsi="Times New Roman"/>
          <w:sz w:val="28"/>
          <w:szCs w:val="28"/>
        </w:rPr>
        <w:t>Флорбол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». Хоккей с клюшками. Турниры между семьями, (состав 3 человека в команде). </w:t>
      </w:r>
      <w:proofErr w:type="spellStart"/>
      <w:r w:rsidRPr="0002097D">
        <w:rPr>
          <w:rFonts w:ascii="Times New Roman" w:hAnsi="Times New Roman"/>
          <w:sz w:val="28"/>
          <w:szCs w:val="28"/>
        </w:rPr>
        <w:t>Ответвенные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за локацию: </w:t>
      </w:r>
      <w:proofErr w:type="spellStart"/>
      <w:r w:rsidRPr="0002097D">
        <w:rPr>
          <w:rFonts w:ascii="Times New Roman" w:hAnsi="Times New Roman"/>
          <w:sz w:val="28"/>
          <w:szCs w:val="28"/>
        </w:rPr>
        <w:t>Дуркин</w:t>
      </w:r>
      <w:proofErr w:type="spellEnd"/>
      <w:r w:rsidRPr="0002097D">
        <w:rPr>
          <w:rFonts w:ascii="Times New Roman" w:hAnsi="Times New Roman"/>
          <w:sz w:val="28"/>
          <w:szCs w:val="28"/>
        </w:rPr>
        <w:t xml:space="preserve"> Владимир Александрович, инструктор по спорту МБУДО СШ «Смена».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«Мой спортивный район». Реклама различных направлений  спорта. Ответственные за локацию: инструкторы по спорту МБУДО СШ «Смена».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«Настольные игры для серебряного возраста». Играем в Шашки, лото, домино.</w:t>
      </w:r>
    </w:p>
    <w:p w:rsidR="00EE220A" w:rsidRPr="0002097D" w:rsidRDefault="00EE220A" w:rsidP="0001566F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2097D">
        <w:rPr>
          <w:rFonts w:ascii="Times New Roman" w:hAnsi="Times New Roman"/>
          <w:sz w:val="28"/>
          <w:szCs w:val="28"/>
        </w:rPr>
        <w:t xml:space="preserve"> «Босоногая тропа». Прохождение тропы босиком Ответственные за локацию: инструкторы по спорту МБУДО СШ «Смена» Андреева В.С.</w:t>
      </w:r>
    </w:p>
    <w:p w:rsidR="00EE220A" w:rsidRPr="00726846" w:rsidRDefault="00EE220A" w:rsidP="00C35C5F">
      <w:pPr>
        <w:tabs>
          <w:tab w:val="left" w:pos="5954"/>
        </w:tabs>
        <w:spacing w:after="0"/>
        <w:rPr>
          <w:rFonts w:ascii="Times New Roman" w:hAnsi="Times New Roman"/>
          <w:sz w:val="28"/>
          <w:szCs w:val="28"/>
        </w:rPr>
      </w:pPr>
    </w:p>
    <w:p w:rsidR="00BD466B" w:rsidRDefault="00726D9D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38725" cy="3353902"/>
            <wp:effectExtent l="19050" t="0" r="0" b="0"/>
            <wp:docPr id="3" name="Рисунок 1" descr="D:\2024 год\Отчеты\9 сентябрь\фото\Спортивно-творческий фестиваль «Зато в Тренде - Перезагрузка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9 сентябрь\фото\Спортивно-творческий фестиваль «Зато в Тренде - Перезагрузка» (1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652" cy="33538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D9D" w:rsidRDefault="00726D9D" w:rsidP="00BD466B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509295" cy="3667125"/>
            <wp:effectExtent l="19050" t="0" r="0" b="0"/>
            <wp:docPr id="5" name="Рисунок 2" descr="D:\2024 год\Отчеты\9 сентябрь\фото\Спортивно-творческий фестиваль «Зато в Тренде - Перезагрузка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9 сентябрь\фото\Спортивно-творческий фестиваль «Зато в Тренде - Перезагрузка»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15" cy="36670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B4B79" w:rsidRDefault="00726D9D" w:rsidP="00726D9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05175" cy="4953893"/>
            <wp:effectExtent l="19050" t="0" r="9525" b="0"/>
            <wp:docPr id="7" name="Рисунок 3" descr="D:\2024 год\Отчеты\9 сентябрь\фото\Спортивно-творческий фестиваль «Зато в Тренде - Перезагрузка»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9 сентябрь\фото\Спортивно-творческий фестиваль «Зато в Тренде - Перезагрузка» (3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788" cy="49548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D9D" w:rsidRDefault="00726D9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4505260"/>
            <wp:effectExtent l="19050" t="0" r="0" b="0"/>
            <wp:docPr id="8" name="Рисунок 4" descr="D:\2024 год\Отчеты\9 сентябрь\фото\Спортивно-творческий фестиваль «Зато в Тренде - Перезагрузка»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9 сентябрь\фото\Спортивно-творческий фестиваль «Зато в Тренде - Перезагрузка» (6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505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D9D" w:rsidRDefault="00726D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26D9D" w:rsidRDefault="00726D9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4505260"/>
            <wp:effectExtent l="19050" t="0" r="0" b="0"/>
            <wp:docPr id="9" name="Рисунок 5" descr="D:\2024 год\Отчеты\9 сентябрь\фото\Спортивно-творческий фестиваль «Зато в Тренде - Перезагрузка»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24 год\Отчеты\9 сентябрь\фото\Спортивно-творческий фестиваль «Зато в Тренде - Перезагрузка» (4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505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D9D" w:rsidRDefault="00726D9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4505260"/>
            <wp:effectExtent l="19050" t="0" r="0" b="0"/>
            <wp:docPr id="10" name="Рисунок 6" descr="D:\2024 год\Отчеты\9 сентябрь\фото\Спортивно-творческий фестиваль «Зато в Тренде - Перезагрузка»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24 год\Отчеты\9 сентябрь\фото\Спортивно-творческий фестиваль «Зато в Тренде - Перезагрузка» (5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4505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D9D" w:rsidRDefault="00726D9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13A78" w:rsidRDefault="00D13A7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726846" w:rsidRPr="00D13A78" w:rsidRDefault="00726846" w:rsidP="00D13A78">
      <w:pPr>
        <w:pStyle w:val="aa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 w:rsidRPr="00D13A78">
        <w:rPr>
          <w:b/>
          <w:i/>
          <w:sz w:val="28"/>
          <w:szCs w:val="28"/>
        </w:rPr>
        <w:t xml:space="preserve">6 сентября </w:t>
      </w:r>
      <w:r w:rsidRPr="00D13A78">
        <w:rPr>
          <w:sz w:val="28"/>
          <w:szCs w:val="28"/>
        </w:rPr>
        <w:t xml:space="preserve">инструктор по спорту Давыдов Игорь Сергеевич провел мастер-класс по боксу. </w:t>
      </w:r>
      <w:r w:rsidRPr="00D13A78">
        <w:rPr>
          <w:color w:val="03161B"/>
          <w:sz w:val="28"/>
          <w:szCs w:val="28"/>
          <w:shd w:val="clear" w:color="auto" w:fill="FFFFFF"/>
        </w:rPr>
        <w:t xml:space="preserve">Тренировки </w:t>
      </w:r>
      <w:proofErr w:type="gramStart"/>
      <w:r w:rsidRPr="00D13A78">
        <w:rPr>
          <w:color w:val="03161B"/>
          <w:sz w:val="28"/>
          <w:szCs w:val="28"/>
          <w:shd w:val="clear" w:color="auto" w:fill="FFFFFF"/>
        </w:rPr>
        <w:t>по боксу в свободное от работы время с уклоном в фитнес</w:t>
      </w:r>
      <w:proofErr w:type="gramEnd"/>
      <w:r w:rsidRPr="00D13A78">
        <w:rPr>
          <w:color w:val="03161B"/>
          <w:sz w:val="28"/>
          <w:szCs w:val="28"/>
          <w:shd w:val="clear" w:color="auto" w:fill="FFFFFF"/>
        </w:rPr>
        <w:t xml:space="preserve"> под руководством опытного тренера – весьма востребованный вид досуга, хорошая возможность снимать накапливаемый стресс, оздоровить в целом организм, поправить здоровье, улучшить свою координацию, физическую форму. Регулярные нагрузки на ноги, руки, тело позволят новичкам и профи бокса держать в тонусе, прокачивать мышцы, накапливать выносливость, наращивать силы, оттачивать удары, технику, умение противостоять противнику в случае необходимости отражения атаки при самообороне.</w:t>
      </w:r>
      <w:r w:rsidR="00EE220A" w:rsidRPr="00D13A78">
        <w:rPr>
          <w:color w:val="03161B"/>
          <w:sz w:val="28"/>
          <w:szCs w:val="28"/>
          <w:shd w:val="clear" w:color="auto" w:fill="FFFFFF"/>
        </w:rPr>
        <w:t xml:space="preserve"> На фото </w:t>
      </w:r>
      <w:r w:rsidR="00A1678C" w:rsidRPr="00D13A78">
        <w:rPr>
          <w:color w:val="03161B"/>
          <w:sz w:val="28"/>
          <w:szCs w:val="28"/>
          <w:shd w:val="clear" w:color="auto" w:fill="FFFFFF"/>
        </w:rPr>
        <w:t xml:space="preserve">занимающиеся отрабатывали «бой с тенью», </w:t>
      </w:r>
      <w:r w:rsidR="00EE220A" w:rsidRPr="00D13A78">
        <w:rPr>
          <w:color w:val="03161B"/>
          <w:sz w:val="28"/>
          <w:szCs w:val="28"/>
          <w:shd w:val="clear" w:color="auto" w:fill="FFFFFF"/>
        </w:rPr>
        <w:t>удар в ближнем бою снизу ввер</w:t>
      </w:r>
      <w:r w:rsidR="00A1678C" w:rsidRPr="00D13A78">
        <w:rPr>
          <w:color w:val="03161B"/>
          <w:sz w:val="28"/>
          <w:szCs w:val="28"/>
          <w:shd w:val="clear" w:color="auto" w:fill="FFFFFF"/>
        </w:rPr>
        <w:t>х – апперкот.</w:t>
      </w:r>
    </w:p>
    <w:p w:rsidR="00F342EF" w:rsidRDefault="00BC40A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rFonts w:ascii="Onest" w:hAnsi="Onest"/>
          <w:color w:val="03161B"/>
          <w:sz w:val="30"/>
          <w:szCs w:val="30"/>
          <w:shd w:val="clear" w:color="auto" w:fill="FFFFFF"/>
        </w:rPr>
      </w:pPr>
      <w:r>
        <w:rPr>
          <w:rFonts w:ascii="Onest" w:hAnsi="Onest"/>
          <w:color w:val="03161B"/>
          <w:sz w:val="30"/>
          <w:szCs w:val="30"/>
          <w:shd w:val="clear" w:color="auto" w:fill="FFFFFF"/>
        </w:rPr>
        <w:t xml:space="preserve"> </w:t>
      </w:r>
    </w:p>
    <w:p w:rsidR="00A1678C" w:rsidRDefault="00BC40A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848350" cy="3214361"/>
            <wp:effectExtent l="19050" t="0" r="0" b="0"/>
            <wp:docPr id="1" name="Рисунок 1" descr="D:\2024 год\Отчеты\9 сентябрь\фото\мастер-класс по бокс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9 сентябрь\фото\мастер-класс по боксу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061" cy="32125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40A7" w:rsidRDefault="00BC40A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852986" cy="3162300"/>
            <wp:effectExtent l="19050" t="0" r="0" b="0"/>
            <wp:docPr id="4" name="Рисунок 2" descr="D:\2024 год\Отчеты\9 сентябрь\фото\мастер-класс по бок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9 сентябрь\фото\мастер-класс по боксу (2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902" cy="31617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26846" w:rsidRPr="00726846" w:rsidRDefault="00726846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  <w:szCs w:val="28"/>
        </w:rPr>
      </w:pPr>
    </w:p>
    <w:p w:rsid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951B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951B2" w:rsidRPr="007951B2" w:rsidRDefault="007951B2" w:rsidP="00BB4B79">
      <w:pPr>
        <w:tabs>
          <w:tab w:val="left" w:pos="5954"/>
        </w:tabs>
        <w:spacing w:after="0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D466B" w:rsidRDefault="00BD466B" w:rsidP="00BB4B79">
      <w:pPr>
        <w:tabs>
          <w:tab w:val="left" w:pos="5954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90AEC" w:rsidRDefault="00DE2D97" w:rsidP="00C35C5F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sz w:val="28"/>
          <w:szCs w:val="28"/>
        </w:rPr>
      </w:pPr>
      <w:r w:rsidRPr="00390AEC">
        <w:rPr>
          <w:b/>
          <w:i/>
          <w:sz w:val="28"/>
          <w:szCs w:val="28"/>
        </w:rPr>
        <w:t>1</w:t>
      </w:r>
      <w:r w:rsidR="00390AEC" w:rsidRPr="00390AEC">
        <w:rPr>
          <w:b/>
          <w:i/>
          <w:sz w:val="28"/>
          <w:szCs w:val="28"/>
        </w:rPr>
        <w:t>1сентября</w:t>
      </w:r>
      <w:r w:rsidRPr="00390AEC">
        <w:rPr>
          <w:sz w:val="28"/>
          <w:szCs w:val="28"/>
        </w:rPr>
        <w:t xml:space="preserve"> </w:t>
      </w:r>
      <w:r w:rsidR="009D5982" w:rsidRPr="00390AEC">
        <w:rPr>
          <w:sz w:val="28"/>
          <w:szCs w:val="28"/>
        </w:rPr>
        <w:t>состо</w:t>
      </w:r>
      <w:r w:rsidR="007222C4" w:rsidRPr="00390AEC">
        <w:rPr>
          <w:sz w:val="28"/>
          <w:szCs w:val="28"/>
        </w:rPr>
        <w:t xml:space="preserve">ялся </w:t>
      </w:r>
      <w:r w:rsidR="00390AEC" w:rsidRPr="00390AEC">
        <w:rPr>
          <w:color w:val="000000"/>
          <w:sz w:val="28"/>
          <w:szCs w:val="28"/>
        </w:rPr>
        <w:t>Турнир по мини – футболу среди команд по месту жительства</w:t>
      </w:r>
      <w:r w:rsidR="000F543E">
        <w:rPr>
          <w:color w:val="000000"/>
          <w:sz w:val="28"/>
          <w:szCs w:val="28"/>
        </w:rPr>
        <w:t xml:space="preserve">. </w:t>
      </w:r>
      <w:r w:rsidR="00390AEC" w:rsidRPr="00390AEC">
        <w:rPr>
          <w:sz w:val="28"/>
          <w:szCs w:val="28"/>
        </w:rPr>
        <w:t xml:space="preserve">Судьями были инструкторы по спорту </w:t>
      </w:r>
      <w:proofErr w:type="spellStart"/>
      <w:r w:rsidR="00390AEC" w:rsidRPr="00390AEC">
        <w:rPr>
          <w:sz w:val="28"/>
          <w:szCs w:val="28"/>
        </w:rPr>
        <w:t>Дуркин</w:t>
      </w:r>
      <w:proofErr w:type="spellEnd"/>
      <w:r w:rsidR="00390AEC" w:rsidRPr="00390AEC">
        <w:rPr>
          <w:sz w:val="28"/>
          <w:szCs w:val="28"/>
        </w:rPr>
        <w:t xml:space="preserve"> Владимир Александрович и Фомин Владимир Александрович. В турнире участвовали 3 команды. Места </w:t>
      </w:r>
      <w:r w:rsidR="00461197" w:rsidRPr="00390AEC">
        <w:rPr>
          <w:sz w:val="28"/>
          <w:szCs w:val="28"/>
        </w:rPr>
        <w:t>распределились</w:t>
      </w:r>
      <w:r w:rsidR="00390AEC" w:rsidRPr="00390AEC">
        <w:rPr>
          <w:sz w:val="28"/>
          <w:szCs w:val="28"/>
        </w:rPr>
        <w:t xml:space="preserve"> следующим образом:</w:t>
      </w:r>
      <w:r w:rsidR="00356AEB">
        <w:rPr>
          <w:sz w:val="28"/>
          <w:szCs w:val="28"/>
        </w:rPr>
        <w:t xml:space="preserve"> 1 место - «Полюс», 2 место – «Мотор», 3 место – «Метеор».</w:t>
      </w:r>
    </w:p>
    <w:p w:rsidR="00267B5C" w:rsidRDefault="00356AEB" w:rsidP="00D13A78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i/>
          <w:sz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67125" cy="4089426"/>
            <wp:effectExtent l="19050" t="0" r="9525" b="0"/>
            <wp:docPr id="2" name="Рисунок 1" descr="D:\2024 год\Отчеты\9 сентябрь\фото\Турнир по мини – футболу среди команд по месту житель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9 сентябрь\фото\Турнир по мини – футболу среди команд по месту жительства (1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124" cy="40916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C3A71">
        <w:rPr>
          <w:i/>
          <w:noProof/>
          <w:sz w:val="28"/>
        </w:rPr>
        <w:drawing>
          <wp:inline distT="0" distB="0" distL="0" distR="0">
            <wp:extent cx="4410075" cy="4003147"/>
            <wp:effectExtent l="19050" t="0" r="9525" b="0"/>
            <wp:docPr id="11" name="Рисунок 7" descr="D:\2024 год\Отчеты\9 сентябрь\фото\Турнир по мини – футболу среди команд по месту житель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2024 год\Отчеты\9 сентябрь\фото\Турнир по мини – футболу среди команд по месту жительства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289" cy="40033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3A71" w:rsidRDefault="00CC3A71" w:rsidP="00D13A7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</w:p>
    <w:p w:rsidR="00CC3A71" w:rsidRDefault="00CC3A7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lastRenderedPageBreak/>
        <w:drawing>
          <wp:inline distT="0" distB="0" distL="0" distR="0">
            <wp:extent cx="4362450" cy="4654286"/>
            <wp:effectExtent l="19050" t="0" r="0" b="0"/>
            <wp:docPr id="13" name="Рисунок 9" descr="D:\2024 год\Отчеты\9 сентябрь\фото\Турнир по мини – футболу среди команд по месту жительств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2024 год\Отчеты\9 сентябрь\фото\Турнир по мини – футболу среди команд по месту жительства (5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240" cy="46551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3A71" w:rsidRDefault="00CC3A71" w:rsidP="00267B5C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4562475" cy="4667721"/>
            <wp:effectExtent l="19050" t="0" r="9525" b="0"/>
            <wp:docPr id="14" name="Рисунок 10" descr="D:\2024 год\Отчеты\9 сентябрь\фото\Турнир по мини – футболу среди команд по месту жительств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2024 год\Отчеты\9 сентябрь\фото\Турнир по мини – футболу среди команд по месту жительства (7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25" cy="466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0AEC" w:rsidRDefault="00390AEC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i/>
          <w:sz w:val="28"/>
        </w:rPr>
        <w:br w:type="page"/>
      </w:r>
    </w:p>
    <w:p w:rsidR="00B97D78" w:rsidRDefault="000F543E" w:rsidP="00CC3A71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rPr>
          <w:i/>
          <w:sz w:val="28"/>
        </w:rPr>
      </w:pPr>
      <w:r w:rsidRPr="00390AEC">
        <w:rPr>
          <w:b/>
          <w:i/>
          <w:sz w:val="28"/>
          <w:szCs w:val="28"/>
        </w:rPr>
        <w:lastRenderedPageBreak/>
        <w:t>1</w:t>
      </w:r>
      <w:r>
        <w:rPr>
          <w:b/>
          <w:i/>
          <w:sz w:val="28"/>
          <w:szCs w:val="28"/>
        </w:rPr>
        <w:t xml:space="preserve">8 </w:t>
      </w:r>
      <w:r w:rsidRPr="00390AEC">
        <w:rPr>
          <w:b/>
          <w:i/>
          <w:sz w:val="28"/>
          <w:szCs w:val="28"/>
        </w:rPr>
        <w:t>сентября</w:t>
      </w:r>
      <w:r w:rsidRPr="00390AEC">
        <w:rPr>
          <w:sz w:val="28"/>
          <w:szCs w:val="28"/>
        </w:rPr>
        <w:t xml:space="preserve"> состоялся </w:t>
      </w:r>
      <w:r w:rsidRPr="009B68E4">
        <w:rPr>
          <w:sz w:val="28"/>
          <w:szCs w:val="28"/>
        </w:rPr>
        <w:t xml:space="preserve">Семейный турнир по футболу в рамках гранта «ЗАТО </w:t>
      </w:r>
      <w:proofErr w:type="spellStart"/>
      <w:r w:rsidRPr="009B68E4">
        <w:rPr>
          <w:sz w:val="28"/>
          <w:szCs w:val="28"/>
        </w:rPr>
        <w:t>семьЯ</w:t>
      </w:r>
      <w:proofErr w:type="spellEnd"/>
      <w:r w:rsidRPr="009B68E4">
        <w:rPr>
          <w:sz w:val="28"/>
          <w:szCs w:val="28"/>
        </w:rPr>
        <w:t xml:space="preserve"> в спорте»</w:t>
      </w:r>
      <w:r>
        <w:rPr>
          <w:sz w:val="28"/>
          <w:szCs w:val="28"/>
        </w:rPr>
        <w:t>.</w:t>
      </w:r>
      <w:r w:rsidR="00CC3A71">
        <w:rPr>
          <w:sz w:val="28"/>
          <w:szCs w:val="28"/>
        </w:rPr>
        <w:t xml:space="preserve"> Прошли матчи по футболу, среди семейных команд: мама, папа, ребенок. В перерывах каждый мог поиграть в бадминтон. Было организованно показательное выступление </w:t>
      </w:r>
      <w:proofErr w:type="gramStart"/>
      <w:r w:rsidR="0015284B">
        <w:rPr>
          <w:sz w:val="28"/>
          <w:szCs w:val="28"/>
        </w:rPr>
        <w:t>занимающихся</w:t>
      </w:r>
      <w:proofErr w:type="gramEnd"/>
      <w:r w:rsidR="0015284B">
        <w:rPr>
          <w:sz w:val="28"/>
          <w:szCs w:val="28"/>
        </w:rPr>
        <w:t xml:space="preserve"> северной ходьбой «Северские </w:t>
      </w:r>
      <w:proofErr w:type="spellStart"/>
      <w:r w:rsidR="0015284B">
        <w:rPr>
          <w:sz w:val="28"/>
          <w:szCs w:val="28"/>
        </w:rPr>
        <w:t>ЗОЖигалки</w:t>
      </w:r>
      <w:proofErr w:type="spellEnd"/>
      <w:r w:rsidR="0015284B">
        <w:rPr>
          <w:sz w:val="28"/>
          <w:szCs w:val="28"/>
        </w:rPr>
        <w:t>».</w:t>
      </w:r>
    </w:p>
    <w:p w:rsidR="00CC3A71" w:rsidRDefault="00CC3A71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6496050" cy="3664178"/>
            <wp:effectExtent l="19050" t="0" r="0" b="0"/>
            <wp:docPr id="16" name="Рисунок 12" descr="D:\2024 год\Отчеты\9 сентябрь\фото\Семейный турнир по футболу в рамках гранта «ЗАТО семьЯ в спорте»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2024 год\Отчеты\9 сентябрь\фото\Семейный турнир по футболу в рамках гранта «ЗАТО семьЯ в спорте» (3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179" cy="3662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3A71" w:rsidRDefault="00CC3A71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>
        <w:rPr>
          <w:i/>
          <w:noProof/>
          <w:sz w:val="28"/>
        </w:rPr>
        <w:drawing>
          <wp:inline distT="0" distB="0" distL="0" distR="0">
            <wp:extent cx="6229350" cy="4672013"/>
            <wp:effectExtent l="19050" t="0" r="0" b="0"/>
            <wp:docPr id="17" name="Рисунок 13" descr="D:\2024 год\Отчеты\9 сентябрь\фото\Семейный турнир по футболу в рамках гранта «ЗАТО семьЯ в спорте»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2024 год\Отчеты\9 сентябрь\фото\Семейный турнир по футболу в рамках гранта «ЗАТО семьЯ в спорте» (5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766" cy="467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C3A71" w:rsidRDefault="00CC3A71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i/>
          <w:sz w:val="28"/>
        </w:rPr>
      </w:pPr>
      <w:r w:rsidRPr="00CC3A71">
        <w:rPr>
          <w:i/>
          <w:noProof/>
          <w:sz w:val="28"/>
        </w:rPr>
        <w:lastRenderedPageBreak/>
        <w:drawing>
          <wp:inline distT="0" distB="0" distL="0" distR="0">
            <wp:extent cx="4914900" cy="3686175"/>
            <wp:effectExtent l="19050" t="0" r="0" b="0"/>
            <wp:docPr id="18" name="Рисунок 11" descr="D:\2024 год\Отчеты\9 сентябрь\фото\Семейный турнир по футболу в рамках гранта «ЗАТО семьЯ в спорте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2024 год\Отчеты\9 сентябрь\фото\Семейный турнир по футболу в рамках гранта «ЗАТО семьЯ в спорте» (2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439" cy="36858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284B" w:rsidRDefault="0015284B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 w:rsidRPr="0015284B">
        <w:rPr>
          <w:b/>
          <w:i/>
          <w:sz w:val="28"/>
        </w:rPr>
        <w:t xml:space="preserve">23 сентября </w:t>
      </w:r>
      <w:r>
        <w:rPr>
          <w:sz w:val="28"/>
        </w:rPr>
        <w:t>инструктор по спорту Короткова Вера Васильевна провела Мастер- класс по волейболу для всех желающих. Занятие как всегда началось с разминки всех групп мышц. Затем провели спарринги верхний пас, нижний прием, игра в команде.</w:t>
      </w:r>
    </w:p>
    <w:p w:rsidR="00A20C56" w:rsidRDefault="00A20C56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3707881" cy="4629150"/>
            <wp:effectExtent l="19050" t="0" r="6869" b="0"/>
            <wp:docPr id="19" name="Рисунок 14" descr="D:\2024 год\Отчеты\9 сентябрь\фото\Мастер-класс по волейболу для всех желающих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2024 год\Отчеты\9 сентябрь\фото\Мастер-класс по волейболу для всех желающих (4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664" cy="46326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C56" w:rsidRDefault="00A20C56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4247110" cy="4295775"/>
            <wp:effectExtent l="19050" t="0" r="1040" b="0"/>
            <wp:docPr id="20" name="Рисунок 15" descr="D:\2024 год\Отчеты\9 сентябрь\фото\Мастер-класс по волейболу для всех желающих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2024 год\Отчеты\9 сентябрь\фото\Мастер-класс по волейболу для всех желающих (5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588" cy="4294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C56" w:rsidRDefault="00A20C56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010150" cy="4039597"/>
            <wp:effectExtent l="19050" t="0" r="0" b="0"/>
            <wp:docPr id="22" name="Рисунок 16" descr="D:\2024 год\Отчеты\9 сентябрь\фото\Мастер-класс по волейболу для всех желающих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2024 год\Отчеты\9 сентябрь\фото\Мастер-класс по волейболу для всех желающих (6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664" cy="4039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C56" w:rsidRPr="0015284B" w:rsidRDefault="00A20C56" w:rsidP="005B3888">
      <w:pPr>
        <w:pStyle w:val="aa"/>
        <w:shd w:val="clear" w:color="auto" w:fill="FFFFFF"/>
        <w:spacing w:before="0" w:beforeAutospacing="0" w:after="150" w:afterAutospacing="0" w:line="330" w:lineRule="atLeast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3248025" cy="4602072"/>
            <wp:effectExtent l="19050" t="0" r="9525" b="0"/>
            <wp:docPr id="23" name="Рисунок 17" descr="D:\2024 год\Отчеты\9 сентябрь\фото\Мастер-класс по волейболу для всех желающих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2024 год\Отчеты\9 сентябрь\фото\Мастер-класс по волейболу для всех желающих (8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500" cy="4601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sz w:val="28"/>
        </w:rPr>
        <w:drawing>
          <wp:inline distT="0" distB="0" distL="0" distR="0">
            <wp:extent cx="3643313" cy="4857750"/>
            <wp:effectExtent l="19050" t="0" r="0" b="0"/>
            <wp:docPr id="24" name="Рисунок 18" descr="D:\2024 год\Отчеты\9 сентябрь\фото\Мастер-класс по волейболу для всех желающих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2024 год\Отчеты\9 сентябрь\фото\Мастер-класс по волейболу для всех желающих (7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109" cy="4860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36623" w:rsidRDefault="0012239C" w:rsidP="0007799E">
      <w:pPr>
        <w:pStyle w:val="aa"/>
        <w:shd w:val="clear" w:color="auto" w:fill="FFFFFF"/>
        <w:spacing w:after="150" w:line="330" w:lineRule="atLeast"/>
        <w:jc w:val="center"/>
        <w:rPr>
          <w:sz w:val="28"/>
          <w:szCs w:val="28"/>
        </w:rPr>
      </w:pPr>
      <w:r w:rsidRPr="007614B3">
        <w:rPr>
          <w:b/>
          <w:i/>
          <w:sz w:val="28"/>
          <w:szCs w:val="28"/>
        </w:rPr>
        <w:lastRenderedPageBreak/>
        <w:t>29 сентября</w:t>
      </w:r>
      <w:r w:rsidRPr="007614B3">
        <w:rPr>
          <w:sz w:val="28"/>
          <w:szCs w:val="28"/>
        </w:rPr>
        <w:t xml:space="preserve"> 2024 года состоится Всероссийская акция «10 000 шагов к жизни», приуроченная к Всемирному дню сердца и национальной неделе здорового сердца, а также к Всероссийскому дню ходьбы</w:t>
      </w:r>
      <w:r w:rsidR="0007799E">
        <w:rPr>
          <w:sz w:val="28"/>
          <w:szCs w:val="28"/>
        </w:rPr>
        <w:t xml:space="preserve">. </w:t>
      </w:r>
      <w:r w:rsidRPr="007614B3">
        <w:rPr>
          <w:sz w:val="28"/>
          <w:szCs w:val="28"/>
        </w:rPr>
        <w:t>Главная цель Акции – пропаганда ценностей здорового образа жизни, повышение физической активности населения</w:t>
      </w:r>
      <w:r w:rsidR="0007799E">
        <w:rPr>
          <w:sz w:val="28"/>
          <w:szCs w:val="28"/>
        </w:rPr>
        <w:t>.</w:t>
      </w:r>
    </w:p>
    <w:p w:rsidR="0001566F" w:rsidRDefault="0001566F" w:rsidP="0007799E">
      <w:pPr>
        <w:pStyle w:val="aa"/>
        <w:shd w:val="clear" w:color="auto" w:fill="FFFFFF"/>
        <w:spacing w:after="150" w:line="330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00525" cy="3760059"/>
            <wp:effectExtent l="19050" t="0" r="9525" b="0"/>
            <wp:docPr id="12" name="Рисунок 1" descr="D:\2024 год\Отчеты\9 сентябрь\фото\Физкультурное мероприятие по северной ходьб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4 год\Отчеты\9 сентябрь\фото\Физкультурное мероприятие по северной ходьбе (2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994" cy="3762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66F" w:rsidRDefault="0001566F" w:rsidP="0007799E">
      <w:pPr>
        <w:pStyle w:val="aa"/>
        <w:shd w:val="clear" w:color="auto" w:fill="FFFFFF"/>
        <w:spacing w:after="150" w:line="330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24600" cy="3730020"/>
            <wp:effectExtent l="19050" t="0" r="0" b="0"/>
            <wp:docPr id="15" name="Рисунок 2" descr="D:\2024 год\Отчеты\9 сентябрь\фото\Физкультурное мероприятие по северной ходьбе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4 год\Отчеты\9 сентябрь\фото\Физкультурное мероприятие по северной ходьбе (5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901" cy="37307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66F" w:rsidRDefault="0001566F" w:rsidP="0007799E">
      <w:pPr>
        <w:pStyle w:val="aa"/>
        <w:shd w:val="clear" w:color="auto" w:fill="FFFFFF"/>
        <w:spacing w:after="150" w:line="330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048250" cy="3723085"/>
            <wp:effectExtent l="19050" t="0" r="0" b="0"/>
            <wp:docPr id="25" name="Рисунок 3" descr="D:\2024 год\Отчеты\9 сентябрь\фото\Физкультурное мероприятие по северной ходьбе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24 год\Отчеты\9 сентябрь\фото\Физкультурное мероприятие по северной ходьбе (4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901" cy="3723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1566F" w:rsidRDefault="0001566F" w:rsidP="0007799E">
      <w:pPr>
        <w:pStyle w:val="aa"/>
        <w:shd w:val="clear" w:color="auto" w:fill="FFFFFF"/>
        <w:spacing w:after="150" w:line="330" w:lineRule="atLeast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135574" cy="5629275"/>
            <wp:effectExtent l="19050" t="0" r="7926" b="0"/>
            <wp:docPr id="26" name="Рисунок 4" descr="D:\2024 год\Отчеты\9 сентябрь\фото\Физкультурное мероприятие по северной ходьб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2024 год\Отчеты\9 сентябрь\фото\Физкультурное мероприятие по северной ходьбе (1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024" cy="5629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01566F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835" w:rsidRDefault="00FA0835" w:rsidP="00855BB0">
      <w:pPr>
        <w:spacing w:after="0" w:line="240" w:lineRule="auto"/>
      </w:pPr>
      <w:r>
        <w:separator/>
      </w:r>
    </w:p>
  </w:endnote>
  <w:end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nes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835" w:rsidRDefault="00FA0835" w:rsidP="00855BB0">
      <w:pPr>
        <w:spacing w:after="0" w:line="240" w:lineRule="auto"/>
      </w:pPr>
      <w:r>
        <w:separator/>
      </w:r>
    </w:p>
  </w:footnote>
  <w:footnote w:type="continuationSeparator" w:id="0">
    <w:p w:rsidR="00FA0835" w:rsidRDefault="00FA0835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4E1D"/>
    <w:rsid w:val="00015035"/>
    <w:rsid w:val="0001566F"/>
    <w:rsid w:val="000173EF"/>
    <w:rsid w:val="0002097D"/>
    <w:rsid w:val="0002106E"/>
    <w:rsid w:val="00025B5E"/>
    <w:rsid w:val="000324F1"/>
    <w:rsid w:val="0003327B"/>
    <w:rsid w:val="000336E4"/>
    <w:rsid w:val="0003488D"/>
    <w:rsid w:val="000368B4"/>
    <w:rsid w:val="000452BF"/>
    <w:rsid w:val="00050EB0"/>
    <w:rsid w:val="00052B36"/>
    <w:rsid w:val="000530B7"/>
    <w:rsid w:val="00054877"/>
    <w:rsid w:val="00055721"/>
    <w:rsid w:val="000643CD"/>
    <w:rsid w:val="00071E7C"/>
    <w:rsid w:val="00076640"/>
    <w:rsid w:val="0007683E"/>
    <w:rsid w:val="000774BD"/>
    <w:rsid w:val="0007799E"/>
    <w:rsid w:val="00083EFB"/>
    <w:rsid w:val="0008442D"/>
    <w:rsid w:val="00084DED"/>
    <w:rsid w:val="000913DB"/>
    <w:rsid w:val="00094B08"/>
    <w:rsid w:val="00095917"/>
    <w:rsid w:val="00095B42"/>
    <w:rsid w:val="00096675"/>
    <w:rsid w:val="000971DD"/>
    <w:rsid w:val="0009772A"/>
    <w:rsid w:val="000A1FAC"/>
    <w:rsid w:val="000A7B8F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39C"/>
    <w:rsid w:val="001228A1"/>
    <w:rsid w:val="00125063"/>
    <w:rsid w:val="001311D9"/>
    <w:rsid w:val="00140DFE"/>
    <w:rsid w:val="00140E6D"/>
    <w:rsid w:val="00143BE4"/>
    <w:rsid w:val="00143F10"/>
    <w:rsid w:val="001448C7"/>
    <w:rsid w:val="00146B4B"/>
    <w:rsid w:val="001528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2761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24C"/>
    <w:rsid w:val="001D05F6"/>
    <w:rsid w:val="001D1035"/>
    <w:rsid w:val="001D3184"/>
    <w:rsid w:val="001D399D"/>
    <w:rsid w:val="001D4B0D"/>
    <w:rsid w:val="001D557E"/>
    <w:rsid w:val="001E4475"/>
    <w:rsid w:val="001E7E85"/>
    <w:rsid w:val="001F209E"/>
    <w:rsid w:val="001F3064"/>
    <w:rsid w:val="001F61FA"/>
    <w:rsid w:val="00200013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7BDB"/>
    <w:rsid w:val="00232ECE"/>
    <w:rsid w:val="00233DD0"/>
    <w:rsid w:val="00236743"/>
    <w:rsid w:val="0023694B"/>
    <w:rsid w:val="00236A76"/>
    <w:rsid w:val="00240C07"/>
    <w:rsid w:val="00242231"/>
    <w:rsid w:val="002434AD"/>
    <w:rsid w:val="00244091"/>
    <w:rsid w:val="00245F8F"/>
    <w:rsid w:val="00257AE0"/>
    <w:rsid w:val="002629AB"/>
    <w:rsid w:val="0026430E"/>
    <w:rsid w:val="00265349"/>
    <w:rsid w:val="00267B5C"/>
    <w:rsid w:val="00270B51"/>
    <w:rsid w:val="00270FE2"/>
    <w:rsid w:val="00271FEB"/>
    <w:rsid w:val="002731F9"/>
    <w:rsid w:val="002737F1"/>
    <w:rsid w:val="00282F7A"/>
    <w:rsid w:val="00283122"/>
    <w:rsid w:val="00284631"/>
    <w:rsid w:val="0029020E"/>
    <w:rsid w:val="0029206E"/>
    <w:rsid w:val="00292316"/>
    <w:rsid w:val="0029252B"/>
    <w:rsid w:val="002941B9"/>
    <w:rsid w:val="00295ACD"/>
    <w:rsid w:val="00296BD6"/>
    <w:rsid w:val="002A37D7"/>
    <w:rsid w:val="002A53EA"/>
    <w:rsid w:val="002A591B"/>
    <w:rsid w:val="002B039A"/>
    <w:rsid w:val="002B4A71"/>
    <w:rsid w:val="002C48F0"/>
    <w:rsid w:val="002C4CF6"/>
    <w:rsid w:val="002C508B"/>
    <w:rsid w:val="002C589B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4C7D"/>
    <w:rsid w:val="002F68E8"/>
    <w:rsid w:val="00301893"/>
    <w:rsid w:val="00303985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3F9D"/>
    <w:rsid w:val="00334274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543D9"/>
    <w:rsid w:val="00356AEB"/>
    <w:rsid w:val="00362FCB"/>
    <w:rsid w:val="00363DEF"/>
    <w:rsid w:val="00363E32"/>
    <w:rsid w:val="00365506"/>
    <w:rsid w:val="00366AA2"/>
    <w:rsid w:val="00366EDD"/>
    <w:rsid w:val="00367D23"/>
    <w:rsid w:val="00371AA8"/>
    <w:rsid w:val="003726DC"/>
    <w:rsid w:val="0038367E"/>
    <w:rsid w:val="0038670B"/>
    <w:rsid w:val="003870C7"/>
    <w:rsid w:val="00387A14"/>
    <w:rsid w:val="00387CD8"/>
    <w:rsid w:val="00390AEC"/>
    <w:rsid w:val="00391FB4"/>
    <w:rsid w:val="0039530E"/>
    <w:rsid w:val="00395D2C"/>
    <w:rsid w:val="003A18F0"/>
    <w:rsid w:val="003A1D02"/>
    <w:rsid w:val="003A3920"/>
    <w:rsid w:val="003A5B56"/>
    <w:rsid w:val="003A6092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5FC9"/>
    <w:rsid w:val="004060FC"/>
    <w:rsid w:val="00410447"/>
    <w:rsid w:val="00420994"/>
    <w:rsid w:val="00421BD1"/>
    <w:rsid w:val="004224B6"/>
    <w:rsid w:val="00422F7B"/>
    <w:rsid w:val="00425E10"/>
    <w:rsid w:val="004263E9"/>
    <w:rsid w:val="00426B5A"/>
    <w:rsid w:val="00434093"/>
    <w:rsid w:val="0043591D"/>
    <w:rsid w:val="00435A05"/>
    <w:rsid w:val="00437D58"/>
    <w:rsid w:val="00440173"/>
    <w:rsid w:val="00441237"/>
    <w:rsid w:val="00441A41"/>
    <w:rsid w:val="00441EE9"/>
    <w:rsid w:val="00442728"/>
    <w:rsid w:val="004467A6"/>
    <w:rsid w:val="00447181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1197"/>
    <w:rsid w:val="004625C4"/>
    <w:rsid w:val="00463134"/>
    <w:rsid w:val="004634C1"/>
    <w:rsid w:val="00464345"/>
    <w:rsid w:val="0046539F"/>
    <w:rsid w:val="004665FA"/>
    <w:rsid w:val="00470583"/>
    <w:rsid w:val="00471116"/>
    <w:rsid w:val="00475EEC"/>
    <w:rsid w:val="00480081"/>
    <w:rsid w:val="00481A23"/>
    <w:rsid w:val="004826A6"/>
    <w:rsid w:val="00482A1A"/>
    <w:rsid w:val="004848BB"/>
    <w:rsid w:val="0049040D"/>
    <w:rsid w:val="004940A7"/>
    <w:rsid w:val="00495E8E"/>
    <w:rsid w:val="00496CE7"/>
    <w:rsid w:val="004A03EE"/>
    <w:rsid w:val="004A327E"/>
    <w:rsid w:val="004A3A03"/>
    <w:rsid w:val="004B316F"/>
    <w:rsid w:val="004B32E7"/>
    <w:rsid w:val="004B75C0"/>
    <w:rsid w:val="004B7E11"/>
    <w:rsid w:val="004C1751"/>
    <w:rsid w:val="004C50A5"/>
    <w:rsid w:val="004C6F52"/>
    <w:rsid w:val="004D1367"/>
    <w:rsid w:val="004D39F8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6013"/>
    <w:rsid w:val="00516A81"/>
    <w:rsid w:val="00517ACF"/>
    <w:rsid w:val="00521EF9"/>
    <w:rsid w:val="0052235E"/>
    <w:rsid w:val="0052272F"/>
    <w:rsid w:val="0052369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79A4"/>
    <w:rsid w:val="00551B05"/>
    <w:rsid w:val="005520F7"/>
    <w:rsid w:val="00553165"/>
    <w:rsid w:val="005543BE"/>
    <w:rsid w:val="0055625C"/>
    <w:rsid w:val="00560CB4"/>
    <w:rsid w:val="00564FD5"/>
    <w:rsid w:val="005659BC"/>
    <w:rsid w:val="00566C07"/>
    <w:rsid w:val="00566C11"/>
    <w:rsid w:val="00571BCB"/>
    <w:rsid w:val="00576D57"/>
    <w:rsid w:val="00577227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521C4"/>
    <w:rsid w:val="006533C4"/>
    <w:rsid w:val="00654557"/>
    <w:rsid w:val="00656257"/>
    <w:rsid w:val="006566DB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482A"/>
    <w:rsid w:val="006B4F1E"/>
    <w:rsid w:val="006B5207"/>
    <w:rsid w:val="006B623E"/>
    <w:rsid w:val="006C3783"/>
    <w:rsid w:val="006C3894"/>
    <w:rsid w:val="006C50D1"/>
    <w:rsid w:val="006C68F8"/>
    <w:rsid w:val="006C69BC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5005"/>
    <w:rsid w:val="0070009B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6065E"/>
    <w:rsid w:val="007614B3"/>
    <w:rsid w:val="00761707"/>
    <w:rsid w:val="00761CB4"/>
    <w:rsid w:val="007633CA"/>
    <w:rsid w:val="00764DCB"/>
    <w:rsid w:val="007658EA"/>
    <w:rsid w:val="00766F2F"/>
    <w:rsid w:val="00767EFB"/>
    <w:rsid w:val="007749A3"/>
    <w:rsid w:val="00776F23"/>
    <w:rsid w:val="00777841"/>
    <w:rsid w:val="007814B1"/>
    <w:rsid w:val="00786AC4"/>
    <w:rsid w:val="00790671"/>
    <w:rsid w:val="00793142"/>
    <w:rsid w:val="007935DA"/>
    <w:rsid w:val="00794B83"/>
    <w:rsid w:val="00795135"/>
    <w:rsid w:val="007951B2"/>
    <w:rsid w:val="00795C3B"/>
    <w:rsid w:val="00796A4E"/>
    <w:rsid w:val="00797D95"/>
    <w:rsid w:val="007A1C2C"/>
    <w:rsid w:val="007A2006"/>
    <w:rsid w:val="007A59D4"/>
    <w:rsid w:val="007A67DB"/>
    <w:rsid w:val="007B67F3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42C4"/>
    <w:rsid w:val="007F4053"/>
    <w:rsid w:val="007F5D33"/>
    <w:rsid w:val="007F764A"/>
    <w:rsid w:val="00802B32"/>
    <w:rsid w:val="008119BC"/>
    <w:rsid w:val="00811A31"/>
    <w:rsid w:val="00811EA6"/>
    <w:rsid w:val="00815735"/>
    <w:rsid w:val="008157FB"/>
    <w:rsid w:val="00820678"/>
    <w:rsid w:val="008238CE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D0AB2"/>
    <w:rsid w:val="008D60A5"/>
    <w:rsid w:val="008D63EF"/>
    <w:rsid w:val="008D763E"/>
    <w:rsid w:val="008D7A0F"/>
    <w:rsid w:val="008E1ECA"/>
    <w:rsid w:val="008E22E4"/>
    <w:rsid w:val="008E3910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7F6A"/>
    <w:rsid w:val="00921109"/>
    <w:rsid w:val="00927D76"/>
    <w:rsid w:val="00930909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E7B"/>
    <w:rsid w:val="0097516F"/>
    <w:rsid w:val="009752DA"/>
    <w:rsid w:val="0097704B"/>
    <w:rsid w:val="00981145"/>
    <w:rsid w:val="00982B8B"/>
    <w:rsid w:val="0098447F"/>
    <w:rsid w:val="00992473"/>
    <w:rsid w:val="00994AF2"/>
    <w:rsid w:val="009953B8"/>
    <w:rsid w:val="00995658"/>
    <w:rsid w:val="00997C45"/>
    <w:rsid w:val="009A0FD6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7AD6"/>
    <w:rsid w:val="009D12C9"/>
    <w:rsid w:val="009D4B56"/>
    <w:rsid w:val="009D5982"/>
    <w:rsid w:val="009D76B0"/>
    <w:rsid w:val="009E3778"/>
    <w:rsid w:val="009E4F78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BF5"/>
    <w:rsid w:val="00A14167"/>
    <w:rsid w:val="00A14870"/>
    <w:rsid w:val="00A16435"/>
    <w:rsid w:val="00A1678C"/>
    <w:rsid w:val="00A17A9F"/>
    <w:rsid w:val="00A20C56"/>
    <w:rsid w:val="00A23136"/>
    <w:rsid w:val="00A239E9"/>
    <w:rsid w:val="00A244AE"/>
    <w:rsid w:val="00A25DFC"/>
    <w:rsid w:val="00A2640A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91902"/>
    <w:rsid w:val="00A91E3B"/>
    <w:rsid w:val="00A941EC"/>
    <w:rsid w:val="00A94CC9"/>
    <w:rsid w:val="00A9628B"/>
    <w:rsid w:val="00AA4A00"/>
    <w:rsid w:val="00AA4B29"/>
    <w:rsid w:val="00AA64C3"/>
    <w:rsid w:val="00AA798C"/>
    <w:rsid w:val="00AB0DFE"/>
    <w:rsid w:val="00AB19D2"/>
    <w:rsid w:val="00AB1BD4"/>
    <w:rsid w:val="00AB1C8E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E7B04"/>
    <w:rsid w:val="00AF0AA8"/>
    <w:rsid w:val="00AF1BFA"/>
    <w:rsid w:val="00AF5B5C"/>
    <w:rsid w:val="00B0058B"/>
    <w:rsid w:val="00B034BD"/>
    <w:rsid w:val="00B04195"/>
    <w:rsid w:val="00B0632B"/>
    <w:rsid w:val="00B102C4"/>
    <w:rsid w:val="00B1302B"/>
    <w:rsid w:val="00B14E52"/>
    <w:rsid w:val="00B15322"/>
    <w:rsid w:val="00B16405"/>
    <w:rsid w:val="00B165DB"/>
    <w:rsid w:val="00B16830"/>
    <w:rsid w:val="00B20609"/>
    <w:rsid w:val="00B23249"/>
    <w:rsid w:val="00B236CF"/>
    <w:rsid w:val="00B26A3C"/>
    <w:rsid w:val="00B305B6"/>
    <w:rsid w:val="00B30992"/>
    <w:rsid w:val="00B31FF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6891"/>
    <w:rsid w:val="00B8030A"/>
    <w:rsid w:val="00B839ED"/>
    <w:rsid w:val="00B861B1"/>
    <w:rsid w:val="00B87A96"/>
    <w:rsid w:val="00B91926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0A7"/>
    <w:rsid w:val="00BC4C0A"/>
    <w:rsid w:val="00BC5CD9"/>
    <w:rsid w:val="00BC7F2C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15B3"/>
    <w:rsid w:val="00C321C6"/>
    <w:rsid w:val="00C3480B"/>
    <w:rsid w:val="00C35C5F"/>
    <w:rsid w:val="00C3608F"/>
    <w:rsid w:val="00C361F0"/>
    <w:rsid w:val="00C42002"/>
    <w:rsid w:val="00C44703"/>
    <w:rsid w:val="00C4758E"/>
    <w:rsid w:val="00C5041D"/>
    <w:rsid w:val="00C51253"/>
    <w:rsid w:val="00C5378B"/>
    <w:rsid w:val="00C56A40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1AF9"/>
    <w:rsid w:val="00C82145"/>
    <w:rsid w:val="00C84852"/>
    <w:rsid w:val="00C86108"/>
    <w:rsid w:val="00C864C0"/>
    <w:rsid w:val="00C9111A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A71"/>
    <w:rsid w:val="00CC3C82"/>
    <w:rsid w:val="00CC5F36"/>
    <w:rsid w:val="00CC785C"/>
    <w:rsid w:val="00CC79EB"/>
    <w:rsid w:val="00CD0A2E"/>
    <w:rsid w:val="00CD2FB2"/>
    <w:rsid w:val="00CD30EC"/>
    <w:rsid w:val="00CD48B6"/>
    <w:rsid w:val="00CE3502"/>
    <w:rsid w:val="00CF09DD"/>
    <w:rsid w:val="00CF143E"/>
    <w:rsid w:val="00CF1A83"/>
    <w:rsid w:val="00CF4091"/>
    <w:rsid w:val="00CF5C9C"/>
    <w:rsid w:val="00CF69E9"/>
    <w:rsid w:val="00CF6EE0"/>
    <w:rsid w:val="00D008E1"/>
    <w:rsid w:val="00D00E61"/>
    <w:rsid w:val="00D020BD"/>
    <w:rsid w:val="00D0322A"/>
    <w:rsid w:val="00D034A5"/>
    <w:rsid w:val="00D05BFB"/>
    <w:rsid w:val="00D07D1D"/>
    <w:rsid w:val="00D10200"/>
    <w:rsid w:val="00D11DAB"/>
    <w:rsid w:val="00D1298E"/>
    <w:rsid w:val="00D13A78"/>
    <w:rsid w:val="00D15999"/>
    <w:rsid w:val="00D2271F"/>
    <w:rsid w:val="00D233C5"/>
    <w:rsid w:val="00D2409A"/>
    <w:rsid w:val="00D24303"/>
    <w:rsid w:val="00D259FA"/>
    <w:rsid w:val="00D25DCF"/>
    <w:rsid w:val="00D2632F"/>
    <w:rsid w:val="00D30031"/>
    <w:rsid w:val="00D31670"/>
    <w:rsid w:val="00D31ADD"/>
    <w:rsid w:val="00D328A0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4256"/>
    <w:rsid w:val="00D65FB6"/>
    <w:rsid w:val="00D665E9"/>
    <w:rsid w:val="00D66A51"/>
    <w:rsid w:val="00D66C07"/>
    <w:rsid w:val="00D67651"/>
    <w:rsid w:val="00D67B0B"/>
    <w:rsid w:val="00D71FC8"/>
    <w:rsid w:val="00D72253"/>
    <w:rsid w:val="00D803E9"/>
    <w:rsid w:val="00D84122"/>
    <w:rsid w:val="00D86733"/>
    <w:rsid w:val="00D8673C"/>
    <w:rsid w:val="00D879C0"/>
    <w:rsid w:val="00D92966"/>
    <w:rsid w:val="00D92EFF"/>
    <w:rsid w:val="00D939D1"/>
    <w:rsid w:val="00D95E80"/>
    <w:rsid w:val="00DA0019"/>
    <w:rsid w:val="00DA457F"/>
    <w:rsid w:val="00DA4DB8"/>
    <w:rsid w:val="00DB31A1"/>
    <w:rsid w:val="00DB33C7"/>
    <w:rsid w:val="00DC0A28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3CD"/>
    <w:rsid w:val="00DF75F4"/>
    <w:rsid w:val="00DF7D7B"/>
    <w:rsid w:val="00E005A9"/>
    <w:rsid w:val="00E019B4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71E8"/>
    <w:rsid w:val="00E336F4"/>
    <w:rsid w:val="00E341F6"/>
    <w:rsid w:val="00E34AD6"/>
    <w:rsid w:val="00E4001E"/>
    <w:rsid w:val="00E4372A"/>
    <w:rsid w:val="00E46B31"/>
    <w:rsid w:val="00E46C08"/>
    <w:rsid w:val="00E46C77"/>
    <w:rsid w:val="00E4769F"/>
    <w:rsid w:val="00E47F26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6A06"/>
    <w:rsid w:val="00ED4528"/>
    <w:rsid w:val="00ED56AD"/>
    <w:rsid w:val="00EE1885"/>
    <w:rsid w:val="00EE220A"/>
    <w:rsid w:val="00EE2B1D"/>
    <w:rsid w:val="00EE3902"/>
    <w:rsid w:val="00EE4517"/>
    <w:rsid w:val="00EE451D"/>
    <w:rsid w:val="00EE4568"/>
    <w:rsid w:val="00EF08DA"/>
    <w:rsid w:val="00EF1169"/>
    <w:rsid w:val="00EF1DD5"/>
    <w:rsid w:val="00EF5C37"/>
    <w:rsid w:val="00EF6CC0"/>
    <w:rsid w:val="00F02D1F"/>
    <w:rsid w:val="00F07CE7"/>
    <w:rsid w:val="00F1020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3370C"/>
    <w:rsid w:val="00F33817"/>
    <w:rsid w:val="00F342EF"/>
    <w:rsid w:val="00F3693E"/>
    <w:rsid w:val="00F37112"/>
    <w:rsid w:val="00F404F4"/>
    <w:rsid w:val="00F46799"/>
    <w:rsid w:val="00F5060D"/>
    <w:rsid w:val="00F60E5B"/>
    <w:rsid w:val="00F614A0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8105F"/>
    <w:rsid w:val="00F81424"/>
    <w:rsid w:val="00F82528"/>
    <w:rsid w:val="00F827B0"/>
    <w:rsid w:val="00F84396"/>
    <w:rsid w:val="00F84EA3"/>
    <w:rsid w:val="00F8795B"/>
    <w:rsid w:val="00F90F74"/>
    <w:rsid w:val="00FA0835"/>
    <w:rsid w:val="00FA0AF2"/>
    <w:rsid w:val="00FA0C75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168FB-0674-4B98-B3D2-91D7A2B1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3456</TotalTime>
  <Pages>15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130</cp:revision>
  <dcterms:created xsi:type="dcterms:W3CDTF">2023-10-19T07:01:00Z</dcterms:created>
  <dcterms:modified xsi:type="dcterms:W3CDTF">2024-09-30T07:53:00Z</dcterms:modified>
</cp:coreProperties>
</file>